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6"/>
        <w:rPr>
          <w:rFonts w:ascii="Times New Roman"/>
        </w:rPr>
      </w:pPr>
    </w:p>
    <w:p>
      <w:pPr>
        <w:spacing w:line="244" w:lineRule="auto" w:before="0"/>
        <w:ind w:left="1835" w:right="38" w:firstLine="0"/>
        <w:jc w:val="left"/>
        <w:rPr>
          <w:i/>
          <w:sz w:val="24"/>
        </w:rPr>
      </w:pPr>
      <w:r>
        <w:rPr>
          <w:i/>
          <w:color w:val="D2232A"/>
          <w:sz w:val="24"/>
        </w:rPr>
        <w:t>Cette journée est organisée par </w:t>
      </w:r>
      <w:r>
        <w:rPr>
          <w:i/>
          <w:smallCaps/>
          <w:color w:val="D2232A"/>
          <w:sz w:val="24"/>
        </w:rPr>
        <w:t>a</w:t>
      </w:r>
      <w:r>
        <w:rPr>
          <w:i/>
          <w:smallCaps w:val="0"/>
          <w:color w:val="D2232A"/>
          <w:sz w:val="24"/>
        </w:rPr>
        <w:t>nne </w:t>
      </w:r>
      <w:r>
        <w:rPr>
          <w:i/>
          <w:smallCaps/>
          <w:color w:val="D2232A"/>
          <w:sz w:val="24"/>
        </w:rPr>
        <w:t>ju</w:t>
      </w:r>
      <w:r>
        <w:rPr>
          <w:i/>
          <w:smallCaps w:val="0"/>
          <w:color w:val="D2232A"/>
          <w:sz w:val="24"/>
        </w:rPr>
        <w:t>ss</w:t>
      </w:r>
      <w:r>
        <w:rPr>
          <w:i/>
          <w:smallCaps/>
          <w:color w:val="D2232A"/>
          <w:sz w:val="24"/>
        </w:rPr>
        <w:t>eaume</w:t>
      </w:r>
      <w:r>
        <w:rPr>
          <w:i/>
          <w:smallCaps w:val="0"/>
          <w:color w:val="D2232A"/>
          <w:sz w:val="24"/>
        </w:rPr>
        <w:t> </w:t>
      </w:r>
      <w:r>
        <w:rPr>
          <w:i/>
          <w:smallCaps w:val="0"/>
          <w:color w:val="D2232A"/>
          <w:spacing w:val="-2"/>
          <w:sz w:val="24"/>
        </w:rPr>
        <w:t>(anne.jusseaume@sciencespo.fr) </w:t>
      </w:r>
      <w:r>
        <w:rPr>
          <w:i/>
          <w:smallCaps w:val="0"/>
          <w:color w:val="D2232A"/>
          <w:sz w:val="24"/>
        </w:rPr>
        <w:t>Paul M</w:t>
      </w:r>
      <w:r>
        <w:rPr>
          <w:i/>
          <w:smallCaps/>
          <w:color w:val="D2232A"/>
          <w:sz w:val="24"/>
        </w:rPr>
        <w:t>arqui</w:t>
      </w:r>
      <w:r>
        <w:rPr>
          <w:i/>
          <w:smallCaps w:val="0"/>
          <w:color w:val="D2232A"/>
          <w:sz w:val="24"/>
        </w:rPr>
        <w:t>s (paul.marquis@sciencespo.fr)</w:t>
      </w:r>
      <w:r>
        <w:rPr>
          <w:i/>
          <w:smallCaps w:val="0"/>
          <w:color w:val="D2232A"/>
          <w:spacing w:val="-14"/>
          <w:sz w:val="24"/>
        </w:rPr>
        <w:t> </w:t>
      </w:r>
      <w:r>
        <w:rPr>
          <w:i/>
          <w:smallCaps w:val="0"/>
          <w:color w:val="D2232A"/>
          <w:sz w:val="24"/>
        </w:rPr>
        <w:t>et Mathilde Ross</w:t>
      </w:r>
      <w:r>
        <w:rPr>
          <w:i/>
          <w:smallCaps/>
          <w:color w:val="D2232A"/>
          <w:sz w:val="24"/>
        </w:rPr>
        <w:t>i</w:t>
      </w:r>
      <w:r>
        <w:rPr>
          <w:i/>
          <w:smallCaps w:val="0"/>
          <w:color w:val="D2232A"/>
          <w:sz w:val="24"/>
        </w:rPr>
        <w:t>gn</w:t>
      </w:r>
      <w:r>
        <w:rPr>
          <w:i/>
          <w:smallCaps/>
          <w:color w:val="D2232A"/>
          <w:sz w:val="24"/>
        </w:rPr>
        <w:t>eu</w:t>
      </w:r>
      <w:r>
        <w:rPr>
          <w:i/>
          <w:smallCaps w:val="0"/>
          <w:color w:val="D2232A"/>
          <w:sz w:val="24"/>
        </w:rPr>
        <w:t>x-M</w:t>
      </w:r>
      <w:r>
        <w:rPr>
          <w:i/>
          <w:smallCaps/>
          <w:color w:val="D2232A"/>
          <w:sz w:val="24"/>
        </w:rPr>
        <w:t>éheu</w:t>
      </w:r>
      <w:r>
        <w:rPr>
          <w:i/>
          <w:smallCaps w:val="0"/>
          <w:color w:val="D2232A"/>
          <w:sz w:val="24"/>
        </w:rPr>
        <w:t>s</w:t>
      </w:r>
      <w:r>
        <w:rPr>
          <w:i/>
          <w:smallCaps/>
          <w:color w:val="D2232A"/>
          <w:sz w:val="24"/>
        </w:rPr>
        <w:t>t</w:t>
      </w:r>
      <w:r>
        <w:rPr>
          <w:i/>
          <w:smallCaps w:val="0"/>
          <w:color w:val="D2232A"/>
          <w:sz w:val="24"/>
        </w:rPr>
        <w:t> </w:t>
      </w:r>
      <w:r>
        <w:rPr>
          <w:i/>
          <w:smallCaps w:val="0"/>
          <w:color w:val="D2232A"/>
          <w:spacing w:val="-2"/>
          <w:sz w:val="24"/>
        </w:rPr>
        <w:t>(mathildemeheust@yahoo.fr).</w:t>
      </w:r>
    </w:p>
    <w:p>
      <w:pPr>
        <w:pStyle w:val="Title"/>
        <w:spacing w:before="71"/>
        <w:ind w:firstLine="0"/>
      </w:pPr>
      <w:r>
        <w:rPr/>
        <w:br w:type="column"/>
      </w:r>
      <w:r>
        <w:rPr>
          <w:color w:val="DFD9C6"/>
        </w:rPr>
        <w:t>Le </w:t>
      </w:r>
      <w:r>
        <w:rPr>
          <w:color w:val="DFD9C6"/>
          <w:spacing w:val="-2"/>
        </w:rPr>
        <w:t>soin.</w:t>
      </w:r>
    </w:p>
    <w:p>
      <w:pPr>
        <w:pStyle w:val="Title"/>
        <w:spacing w:line="244" w:lineRule="auto"/>
        <w:ind w:left="1835" w:right="474"/>
      </w:pPr>
      <w:r>
        <w:rPr>
          <w:color w:val="DFD9C6"/>
        </w:rPr>
        <w:t>Histoire d’une relation (Europe,</w:t>
      </w:r>
      <w:r>
        <w:rPr>
          <w:color w:val="DFD9C6"/>
          <w:spacing w:val="-34"/>
        </w:rPr>
        <w:t> </w:t>
      </w:r>
      <w:r>
        <w:rPr>
          <w:color w:val="DFD9C6"/>
        </w:rPr>
        <w:t>XIX</w:t>
      </w:r>
      <w:r>
        <w:rPr>
          <w:color w:val="DFD9C6"/>
          <w:position w:val="20"/>
          <w:sz w:val="35"/>
        </w:rPr>
        <w:t>e</w:t>
      </w:r>
      <w:r>
        <w:rPr>
          <w:color w:val="DFD9C6"/>
        </w:rPr>
        <w:t>-XX</w:t>
      </w:r>
      <w:r>
        <w:rPr>
          <w:color w:val="DFD9C6"/>
          <w:position w:val="20"/>
          <w:sz w:val="35"/>
        </w:rPr>
        <w:t>e</w:t>
      </w:r>
      <w:r>
        <w:rPr>
          <w:color w:val="DFD9C6"/>
          <w:spacing w:val="9"/>
          <w:position w:val="20"/>
          <w:sz w:val="35"/>
        </w:rPr>
        <w:t> </w:t>
      </w:r>
      <w:r>
        <w:rPr>
          <w:color w:val="DFD9C6"/>
        </w:rPr>
        <w:t>siècles)</w:t>
      </w:r>
    </w:p>
    <w:p>
      <w:pPr>
        <w:spacing w:after="0" w:line="244" w:lineRule="auto"/>
        <w:sectPr>
          <w:type w:val="continuous"/>
          <w:pgSz w:w="16840" w:h="11910" w:orient="landscape"/>
          <w:pgMar w:top="500" w:bottom="0" w:left="220" w:right="400"/>
          <w:cols w:num="2" w:equalWidth="0">
            <w:col w:w="5112" w:space="2346"/>
            <w:col w:w="87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00" w:bottom="0" w:left="220" w:right="400"/>
        </w:sectPr>
      </w:pPr>
    </w:p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46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10692130" cy="75603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692130" cy="7560309"/>
                          <a:chExt cx="10692130" cy="75603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3" cy="75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087668" y="487540"/>
                            <a:ext cx="4178935" cy="1390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935" h="1390015">
                                <a:moveTo>
                                  <a:pt x="4178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888"/>
                                </a:lnTo>
                                <a:lnTo>
                                  <a:pt x="4178808" y="1389888"/>
                                </a:lnTo>
                                <a:lnTo>
                                  <a:pt x="4178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492131" y="474409"/>
                            <a:ext cx="1714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" h="254000">
                                <a:moveTo>
                                  <a:pt x="56553" y="46507"/>
                                </a:moveTo>
                                <a:lnTo>
                                  <a:pt x="56553" y="37579"/>
                                </a:lnTo>
                                <a:lnTo>
                                  <a:pt x="56921" y="31064"/>
                                </a:lnTo>
                                <a:lnTo>
                                  <a:pt x="57670" y="26974"/>
                                </a:lnTo>
                                <a:lnTo>
                                  <a:pt x="58407" y="22885"/>
                                </a:lnTo>
                                <a:lnTo>
                                  <a:pt x="59524" y="19837"/>
                                </a:lnTo>
                                <a:lnTo>
                                  <a:pt x="61023" y="17856"/>
                                </a:lnTo>
                                <a:lnTo>
                                  <a:pt x="62509" y="15875"/>
                                </a:lnTo>
                                <a:lnTo>
                                  <a:pt x="64388" y="14300"/>
                                </a:lnTo>
                                <a:lnTo>
                                  <a:pt x="66687" y="13119"/>
                                </a:lnTo>
                                <a:lnTo>
                                  <a:pt x="68986" y="11938"/>
                                </a:lnTo>
                                <a:lnTo>
                                  <a:pt x="72859" y="10604"/>
                                </a:lnTo>
                                <a:lnTo>
                                  <a:pt x="78320" y="9118"/>
                                </a:lnTo>
                                <a:lnTo>
                                  <a:pt x="78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18"/>
                                </a:lnTo>
                                <a:lnTo>
                                  <a:pt x="5702" y="10731"/>
                                </a:lnTo>
                                <a:lnTo>
                                  <a:pt x="9728" y="12179"/>
                                </a:lnTo>
                                <a:lnTo>
                                  <a:pt x="12090" y="13487"/>
                                </a:lnTo>
                                <a:lnTo>
                                  <a:pt x="14439" y="14782"/>
                                </a:lnTo>
                                <a:lnTo>
                                  <a:pt x="16332" y="16522"/>
                                </a:lnTo>
                                <a:lnTo>
                                  <a:pt x="17767" y="18694"/>
                                </a:lnTo>
                                <a:lnTo>
                                  <a:pt x="19189" y="20866"/>
                                </a:lnTo>
                                <a:lnTo>
                                  <a:pt x="20205" y="23901"/>
                                </a:lnTo>
                                <a:lnTo>
                                  <a:pt x="20827" y="27813"/>
                                </a:lnTo>
                                <a:lnTo>
                                  <a:pt x="21450" y="31711"/>
                                </a:lnTo>
                                <a:lnTo>
                                  <a:pt x="21767" y="37947"/>
                                </a:lnTo>
                                <a:lnTo>
                                  <a:pt x="21767" y="46507"/>
                                </a:lnTo>
                                <a:lnTo>
                                  <a:pt x="21767" y="207429"/>
                                </a:lnTo>
                                <a:lnTo>
                                  <a:pt x="21767" y="216611"/>
                                </a:lnTo>
                                <a:lnTo>
                                  <a:pt x="21361" y="223431"/>
                                </a:lnTo>
                                <a:lnTo>
                                  <a:pt x="20561" y="227888"/>
                                </a:lnTo>
                                <a:lnTo>
                                  <a:pt x="19748" y="232359"/>
                                </a:lnTo>
                                <a:lnTo>
                                  <a:pt x="18046" y="235800"/>
                                </a:lnTo>
                                <a:lnTo>
                                  <a:pt x="15443" y="238213"/>
                                </a:lnTo>
                                <a:lnTo>
                                  <a:pt x="12839" y="240639"/>
                                </a:lnTo>
                                <a:lnTo>
                                  <a:pt x="7683" y="242836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167246" y="253936"/>
                                </a:lnTo>
                                <a:lnTo>
                                  <a:pt x="170967" y="179146"/>
                                </a:lnTo>
                                <a:lnTo>
                                  <a:pt x="152171" y="179146"/>
                                </a:lnTo>
                                <a:lnTo>
                                  <a:pt x="150388" y="187085"/>
                                </a:lnTo>
                                <a:lnTo>
                                  <a:pt x="148755" y="193965"/>
                                </a:lnTo>
                                <a:lnTo>
                                  <a:pt x="140639" y="218592"/>
                                </a:lnTo>
                                <a:lnTo>
                                  <a:pt x="138785" y="222313"/>
                                </a:lnTo>
                                <a:lnTo>
                                  <a:pt x="136829" y="225323"/>
                                </a:lnTo>
                                <a:lnTo>
                                  <a:pt x="134785" y="227609"/>
                                </a:lnTo>
                                <a:lnTo>
                                  <a:pt x="132740" y="229908"/>
                                </a:lnTo>
                                <a:lnTo>
                                  <a:pt x="130441" y="231711"/>
                                </a:lnTo>
                                <a:lnTo>
                                  <a:pt x="127901" y="233006"/>
                                </a:lnTo>
                                <a:lnTo>
                                  <a:pt x="125348" y="234315"/>
                                </a:lnTo>
                                <a:lnTo>
                                  <a:pt x="122288" y="235267"/>
                                </a:lnTo>
                                <a:lnTo>
                                  <a:pt x="118694" y="235889"/>
                                </a:lnTo>
                                <a:lnTo>
                                  <a:pt x="115087" y="236512"/>
                                </a:lnTo>
                                <a:lnTo>
                                  <a:pt x="110629" y="236816"/>
                                </a:lnTo>
                                <a:lnTo>
                                  <a:pt x="105295" y="236816"/>
                                </a:lnTo>
                                <a:lnTo>
                                  <a:pt x="56553" y="236816"/>
                                </a:lnTo>
                                <a:lnTo>
                                  <a:pt x="56553" y="4650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7070" y="540978"/>
                            <a:ext cx="163766" cy="1966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4964" y="540980"/>
                            <a:ext cx="139941" cy="1966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20715" y="540979"/>
                            <a:ext cx="175856" cy="196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8346770" y="477570"/>
                            <a:ext cx="3429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6195">
                                <a:moveTo>
                                  <a:pt x="0" y="36093"/>
                                </a:moveTo>
                                <a:lnTo>
                                  <a:pt x="34226" y="36093"/>
                                </a:lnTo>
                                <a:lnTo>
                                  <a:pt x="34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18842" y="541163"/>
                            <a:ext cx="302359" cy="19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8648522" y="685190"/>
                            <a:ext cx="3810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43180">
                                <a:moveTo>
                                  <a:pt x="0" y="43154"/>
                                </a:moveTo>
                                <a:lnTo>
                                  <a:pt x="37579" y="43154"/>
                                </a:lnTo>
                                <a:lnTo>
                                  <a:pt x="37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5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8224" y="925259"/>
                            <a:ext cx="1277373" cy="269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7668112" y="919331"/>
                            <a:ext cx="17907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269240">
                                <a:moveTo>
                                  <a:pt x="124091" y="93573"/>
                                </a:moveTo>
                                <a:lnTo>
                                  <a:pt x="117017" y="90601"/>
                                </a:lnTo>
                                <a:lnTo>
                                  <a:pt x="110134" y="88455"/>
                                </a:lnTo>
                                <a:lnTo>
                                  <a:pt x="103441" y="87160"/>
                                </a:lnTo>
                                <a:lnTo>
                                  <a:pt x="96748" y="85852"/>
                                </a:lnTo>
                                <a:lnTo>
                                  <a:pt x="89306" y="85204"/>
                                </a:lnTo>
                                <a:lnTo>
                                  <a:pt x="81114" y="85204"/>
                                </a:lnTo>
                                <a:lnTo>
                                  <a:pt x="39916" y="95618"/>
                                </a:lnTo>
                                <a:lnTo>
                                  <a:pt x="10794" y="127342"/>
                                </a:lnTo>
                                <a:lnTo>
                                  <a:pt x="675" y="164470"/>
                                </a:lnTo>
                                <a:lnTo>
                                  <a:pt x="0" y="179146"/>
                                </a:lnTo>
                                <a:lnTo>
                                  <a:pt x="1035" y="199722"/>
                                </a:lnTo>
                                <a:lnTo>
                                  <a:pt x="16560" y="246024"/>
                                </a:lnTo>
                                <a:lnTo>
                                  <a:pt x="49247" y="267741"/>
                                </a:lnTo>
                                <a:lnTo>
                                  <a:pt x="63626" y="269189"/>
                                </a:lnTo>
                                <a:lnTo>
                                  <a:pt x="71069" y="269189"/>
                                </a:lnTo>
                                <a:lnTo>
                                  <a:pt x="78054" y="267944"/>
                                </a:lnTo>
                                <a:lnTo>
                                  <a:pt x="84556" y="265468"/>
                                </a:lnTo>
                                <a:lnTo>
                                  <a:pt x="91071" y="262991"/>
                                </a:lnTo>
                                <a:lnTo>
                                  <a:pt x="123342" y="236816"/>
                                </a:lnTo>
                                <a:lnTo>
                                  <a:pt x="126136" y="237566"/>
                                </a:lnTo>
                                <a:lnTo>
                                  <a:pt x="123901" y="268071"/>
                                </a:lnTo>
                                <a:lnTo>
                                  <a:pt x="135064" y="268071"/>
                                </a:lnTo>
                                <a:lnTo>
                                  <a:pt x="178968" y="266217"/>
                                </a:lnTo>
                                <a:lnTo>
                                  <a:pt x="178968" y="256540"/>
                                </a:lnTo>
                                <a:lnTo>
                                  <a:pt x="172275" y="255181"/>
                                </a:lnTo>
                                <a:lnTo>
                                  <a:pt x="167589" y="253720"/>
                                </a:lnTo>
                                <a:lnTo>
                                  <a:pt x="164922" y="252171"/>
                                </a:lnTo>
                                <a:lnTo>
                                  <a:pt x="162255" y="250621"/>
                                </a:lnTo>
                                <a:lnTo>
                                  <a:pt x="160299" y="248602"/>
                                </a:lnTo>
                                <a:lnTo>
                                  <a:pt x="159067" y="246126"/>
                                </a:lnTo>
                                <a:lnTo>
                                  <a:pt x="157822" y="243636"/>
                                </a:lnTo>
                                <a:lnTo>
                                  <a:pt x="157022" y="240322"/>
                                </a:lnTo>
                                <a:lnTo>
                                  <a:pt x="156641" y="236169"/>
                                </a:lnTo>
                                <a:lnTo>
                                  <a:pt x="156273" y="232016"/>
                                </a:lnTo>
                                <a:lnTo>
                                  <a:pt x="156095" y="225094"/>
                                </a:lnTo>
                                <a:lnTo>
                                  <a:pt x="156095" y="215430"/>
                                </a:lnTo>
                                <a:lnTo>
                                  <a:pt x="156095" y="0"/>
                                </a:lnTo>
                                <a:lnTo>
                                  <a:pt x="145110" y="0"/>
                                </a:lnTo>
                                <a:lnTo>
                                  <a:pt x="100088" y="1854"/>
                                </a:lnTo>
                                <a:lnTo>
                                  <a:pt x="100088" y="11531"/>
                                </a:lnTo>
                                <a:lnTo>
                                  <a:pt x="106413" y="12649"/>
                                </a:lnTo>
                                <a:lnTo>
                                  <a:pt x="110794" y="13766"/>
                                </a:lnTo>
                                <a:lnTo>
                                  <a:pt x="123812" y="39065"/>
                                </a:lnTo>
                                <a:lnTo>
                                  <a:pt x="124002" y="43776"/>
                                </a:lnTo>
                                <a:lnTo>
                                  <a:pt x="124091" y="52082"/>
                                </a:lnTo>
                                <a:lnTo>
                                  <a:pt x="124091" y="63995"/>
                                </a:lnTo>
                                <a:lnTo>
                                  <a:pt x="124091" y="9357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96738" y="1013070"/>
                            <a:ext cx="101815" cy="1594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66778" y="912980"/>
                            <a:ext cx="64236" cy="1045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1425" y="998363"/>
                            <a:ext cx="408768" cy="1965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0237" y="998178"/>
                            <a:ext cx="163766" cy="1966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46085" y="912980"/>
                            <a:ext cx="1260805" cy="2818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8306" y="1369441"/>
                            <a:ext cx="1363686" cy="360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7531492" y="1388808"/>
                            <a:ext cx="21018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54000">
                                <a:moveTo>
                                  <a:pt x="6324" y="0"/>
                                </a:moveTo>
                                <a:lnTo>
                                  <a:pt x="6324" y="9118"/>
                                </a:lnTo>
                                <a:lnTo>
                                  <a:pt x="8559" y="9855"/>
                                </a:lnTo>
                                <a:lnTo>
                                  <a:pt x="10541" y="10693"/>
                                </a:lnTo>
                                <a:lnTo>
                                  <a:pt x="12280" y="11633"/>
                                </a:lnTo>
                                <a:lnTo>
                                  <a:pt x="14008" y="12560"/>
                                </a:lnTo>
                                <a:lnTo>
                                  <a:pt x="15963" y="14135"/>
                                </a:lnTo>
                                <a:lnTo>
                                  <a:pt x="18135" y="16370"/>
                                </a:lnTo>
                                <a:lnTo>
                                  <a:pt x="20307" y="18605"/>
                                </a:lnTo>
                                <a:lnTo>
                                  <a:pt x="22669" y="21513"/>
                                </a:lnTo>
                                <a:lnTo>
                                  <a:pt x="25209" y="25120"/>
                                </a:lnTo>
                                <a:lnTo>
                                  <a:pt x="27749" y="28714"/>
                                </a:lnTo>
                                <a:lnTo>
                                  <a:pt x="31496" y="34480"/>
                                </a:lnTo>
                                <a:lnTo>
                                  <a:pt x="36461" y="42418"/>
                                </a:lnTo>
                                <a:lnTo>
                                  <a:pt x="88925" y="128739"/>
                                </a:lnTo>
                                <a:lnTo>
                                  <a:pt x="45021" y="197192"/>
                                </a:lnTo>
                                <a:lnTo>
                                  <a:pt x="22631" y="229565"/>
                                </a:lnTo>
                                <a:lnTo>
                                  <a:pt x="11353" y="239890"/>
                                </a:lnTo>
                                <a:lnTo>
                                  <a:pt x="8369" y="241820"/>
                                </a:lnTo>
                                <a:lnTo>
                                  <a:pt x="4584" y="243459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70319" y="253936"/>
                                </a:lnTo>
                                <a:lnTo>
                                  <a:pt x="70319" y="244817"/>
                                </a:lnTo>
                                <a:lnTo>
                                  <a:pt x="65112" y="243827"/>
                                </a:lnTo>
                                <a:lnTo>
                                  <a:pt x="61391" y="242036"/>
                                </a:lnTo>
                                <a:lnTo>
                                  <a:pt x="59156" y="239433"/>
                                </a:lnTo>
                                <a:lnTo>
                                  <a:pt x="56921" y="236816"/>
                                </a:lnTo>
                                <a:lnTo>
                                  <a:pt x="55803" y="233476"/>
                                </a:lnTo>
                                <a:lnTo>
                                  <a:pt x="55803" y="229387"/>
                                </a:lnTo>
                                <a:lnTo>
                                  <a:pt x="100266" y="146964"/>
                                </a:lnTo>
                                <a:lnTo>
                                  <a:pt x="133946" y="203149"/>
                                </a:lnTo>
                                <a:lnTo>
                                  <a:pt x="144919" y="226834"/>
                                </a:lnTo>
                                <a:lnTo>
                                  <a:pt x="144919" y="230314"/>
                                </a:lnTo>
                                <a:lnTo>
                                  <a:pt x="144919" y="234657"/>
                                </a:lnTo>
                                <a:lnTo>
                                  <a:pt x="128181" y="244817"/>
                                </a:lnTo>
                                <a:lnTo>
                                  <a:pt x="128181" y="253936"/>
                                </a:lnTo>
                                <a:lnTo>
                                  <a:pt x="209842" y="253936"/>
                                </a:lnTo>
                                <a:lnTo>
                                  <a:pt x="209842" y="244817"/>
                                </a:lnTo>
                                <a:lnTo>
                                  <a:pt x="205498" y="243217"/>
                                </a:lnTo>
                                <a:lnTo>
                                  <a:pt x="201879" y="241287"/>
                                </a:lnTo>
                                <a:lnTo>
                                  <a:pt x="176799" y="210893"/>
                                </a:lnTo>
                                <a:lnTo>
                                  <a:pt x="120916" y="119062"/>
                                </a:lnTo>
                                <a:lnTo>
                                  <a:pt x="162966" y="53949"/>
                                </a:lnTo>
                                <a:lnTo>
                                  <a:pt x="184886" y="22631"/>
                                </a:lnTo>
                                <a:lnTo>
                                  <a:pt x="204825" y="9118"/>
                                </a:lnTo>
                                <a:lnTo>
                                  <a:pt x="204825" y="0"/>
                                </a:lnTo>
                                <a:lnTo>
                                  <a:pt x="135801" y="0"/>
                                </a:lnTo>
                                <a:lnTo>
                                  <a:pt x="135801" y="9118"/>
                                </a:lnTo>
                                <a:lnTo>
                                  <a:pt x="141008" y="10109"/>
                                </a:lnTo>
                                <a:lnTo>
                                  <a:pt x="144729" y="11938"/>
                                </a:lnTo>
                                <a:lnTo>
                                  <a:pt x="146964" y="14604"/>
                                </a:lnTo>
                                <a:lnTo>
                                  <a:pt x="149199" y="17272"/>
                                </a:lnTo>
                                <a:lnTo>
                                  <a:pt x="150317" y="20523"/>
                                </a:lnTo>
                                <a:lnTo>
                                  <a:pt x="150317" y="24371"/>
                                </a:lnTo>
                                <a:lnTo>
                                  <a:pt x="150317" y="27101"/>
                                </a:lnTo>
                                <a:lnTo>
                                  <a:pt x="149910" y="29768"/>
                                </a:lnTo>
                                <a:lnTo>
                                  <a:pt x="109385" y="100457"/>
                                </a:lnTo>
                                <a:lnTo>
                                  <a:pt x="82410" y="55257"/>
                                </a:lnTo>
                                <a:lnTo>
                                  <a:pt x="78066" y="48056"/>
                                </a:lnTo>
                                <a:lnTo>
                                  <a:pt x="74726" y="41859"/>
                                </a:lnTo>
                                <a:lnTo>
                                  <a:pt x="72364" y="36652"/>
                                </a:lnTo>
                                <a:lnTo>
                                  <a:pt x="70015" y="31445"/>
                                </a:lnTo>
                                <a:lnTo>
                                  <a:pt x="68834" y="27101"/>
                                </a:lnTo>
                                <a:lnTo>
                                  <a:pt x="68834" y="23622"/>
                                </a:lnTo>
                                <a:lnTo>
                                  <a:pt x="68834" y="19532"/>
                                </a:lnTo>
                                <a:lnTo>
                                  <a:pt x="70129" y="16306"/>
                                </a:lnTo>
                                <a:lnTo>
                                  <a:pt x="72732" y="13957"/>
                                </a:lnTo>
                                <a:lnTo>
                                  <a:pt x="75349" y="11595"/>
                                </a:lnTo>
                                <a:lnTo>
                                  <a:pt x="79616" y="9982"/>
                                </a:lnTo>
                                <a:lnTo>
                                  <a:pt x="85572" y="9118"/>
                                </a:lnTo>
                                <a:lnTo>
                                  <a:pt x="85572" y="0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767752" y="1388809"/>
                            <a:ext cx="7874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54000">
                                <a:moveTo>
                                  <a:pt x="56743" y="46507"/>
                                </a:moveTo>
                                <a:lnTo>
                                  <a:pt x="56743" y="37947"/>
                                </a:lnTo>
                                <a:lnTo>
                                  <a:pt x="57086" y="31622"/>
                                </a:lnTo>
                                <a:lnTo>
                                  <a:pt x="57772" y="27533"/>
                                </a:lnTo>
                                <a:lnTo>
                                  <a:pt x="58445" y="23444"/>
                                </a:lnTo>
                                <a:lnTo>
                                  <a:pt x="59499" y="20370"/>
                                </a:lnTo>
                                <a:lnTo>
                                  <a:pt x="60934" y="18326"/>
                                </a:lnTo>
                                <a:lnTo>
                                  <a:pt x="62356" y="16281"/>
                                </a:lnTo>
                                <a:lnTo>
                                  <a:pt x="78511" y="9118"/>
                                </a:lnTo>
                                <a:lnTo>
                                  <a:pt x="78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18"/>
                                </a:lnTo>
                                <a:lnTo>
                                  <a:pt x="5702" y="10731"/>
                                </a:lnTo>
                                <a:lnTo>
                                  <a:pt x="9740" y="12179"/>
                                </a:lnTo>
                                <a:lnTo>
                                  <a:pt x="12090" y="13487"/>
                                </a:lnTo>
                                <a:lnTo>
                                  <a:pt x="14452" y="14782"/>
                                </a:lnTo>
                                <a:lnTo>
                                  <a:pt x="16344" y="16522"/>
                                </a:lnTo>
                                <a:lnTo>
                                  <a:pt x="17767" y="18694"/>
                                </a:lnTo>
                                <a:lnTo>
                                  <a:pt x="19189" y="20866"/>
                                </a:lnTo>
                                <a:lnTo>
                                  <a:pt x="20218" y="23901"/>
                                </a:lnTo>
                                <a:lnTo>
                                  <a:pt x="20840" y="27812"/>
                                </a:lnTo>
                                <a:lnTo>
                                  <a:pt x="21462" y="31711"/>
                                </a:lnTo>
                                <a:lnTo>
                                  <a:pt x="21767" y="37947"/>
                                </a:lnTo>
                                <a:lnTo>
                                  <a:pt x="21767" y="46507"/>
                                </a:lnTo>
                                <a:lnTo>
                                  <a:pt x="21767" y="207429"/>
                                </a:lnTo>
                                <a:lnTo>
                                  <a:pt x="21767" y="216611"/>
                                </a:lnTo>
                                <a:lnTo>
                                  <a:pt x="21361" y="223431"/>
                                </a:lnTo>
                                <a:lnTo>
                                  <a:pt x="20561" y="227888"/>
                                </a:lnTo>
                                <a:lnTo>
                                  <a:pt x="19748" y="232359"/>
                                </a:lnTo>
                                <a:lnTo>
                                  <a:pt x="18046" y="235800"/>
                                </a:lnTo>
                                <a:lnTo>
                                  <a:pt x="15443" y="238213"/>
                                </a:lnTo>
                                <a:lnTo>
                                  <a:pt x="12839" y="240639"/>
                                </a:lnTo>
                                <a:lnTo>
                                  <a:pt x="7696" y="242836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78511" y="253936"/>
                                </a:lnTo>
                                <a:lnTo>
                                  <a:pt x="78511" y="244817"/>
                                </a:lnTo>
                                <a:lnTo>
                                  <a:pt x="72809" y="243331"/>
                                </a:lnTo>
                                <a:lnTo>
                                  <a:pt x="68681" y="241846"/>
                                </a:lnTo>
                                <a:lnTo>
                                  <a:pt x="66141" y="240360"/>
                                </a:lnTo>
                                <a:lnTo>
                                  <a:pt x="63588" y="238861"/>
                                </a:lnTo>
                                <a:lnTo>
                                  <a:pt x="61671" y="237007"/>
                                </a:lnTo>
                                <a:lnTo>
                                  <a:pt x="60375" y="234772"/>
                                </a:lnTo>
                                <a:lnTo>
                                  <a:pt x="59067" y="232536"/>
                                </a:lnTo>
                                <a:lnTo>
                                  <a:pt x="58140" y="229501"/>
                                </a:lnTo>
                                <a:lnTo>
                                  <a:pt x="57581" y="225653"/>
                                </a:lnTo>
                                <a:lnTo>
                                  <a:pt x="57022" y="221818"/>
                                </a:lnTo>
                                <a:lnTo>
                                  <a:pt x="56743" y="215734"/>
                                </a:lnTo>
                                <a:lnTo>
                                  <a:pt x="56743" y="207429"/>
                                </a:lnTo>
                                <a:lnTo>
                                  <a:pt x="56743" y="4650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872680" y="1388808"/>
                            <a:ext cx="21018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54000">
                                <a:moveTo>
                                  <a:pt x="6324" y="0"/>
                                </a:moveTo>
                                <a:lnTo>
                                  <a:pt x="6324" y="9118"/>
                                </a:lnTo>
                                <a:lnTo>
                                  <a:pt x="8559" y="9855"/>
                                </a:lnTo>
                                <a:lnTo>
                                  <a:pt x="10541" y="10693"/>
                                </a:lnTo>
                                <a:lnTo>
                                  <a:pt x="12280" y="11633"/>
                                </a:lnTo>
                                <a:lnTo>
                                  <a:pt x="14008" y="12560"/>
                                </a:lnTo>
                                <a:lnTo>
                                  <a:pt x="15963" y="14135"/>
                                </a:lnTo>
                                <a:lnTo>
                                  <a:pt x="18135" y="16370"/>
                                </a:lnTo>
                                <a:lnTo>
                                  <a:pt x="20307" y="18605"/>
                                </a:lnTo>
                                <a:lnTo>
                                  <a:pt x="22669" y="21513"/>
                                </a:lnTo>
                                <a:lnTo>
                                  <a:pt x="25209" y="25120"/>
                                </a:lnTo>
                                <a:lnTo>
                                  <a:pt x="27749" y="28714"/>
                                </a:lnTo>
                                <a:lnTo>
                                  <a:pt x="31496" y="34480"/>
                                </a:lnTo>
                                <a:lnTo>
                                  <a:pt x="36461" y="42418"/>
                                </a:lnTo>
                                <a:lnTo>
                                  <a:pt x="88925" y="128739"/>
                                </a:lnTo>
                                <a:lnTo>
                                  <a:pt x="45021" y="197192"/>
                                </a:lnTo>
                                <a:lnTo>
                                  <a:pt x="22631" y="229565"/>
                                </a:lnTo>
                                <a:lnTo>
                                  <a:pt x="11353" y="239890"/>
                                </a:lnTo>
                                <a:lnTo>
                                  <a:pt x="8369" y="241820"/>
                                </a:lnTo>
                                <a:lnTo>
                                  <a:pt x="4584" y="243459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70319" y="253936"/>
                                </a:lnTo>
                                <a:lnTo>
                                  <a:pt x="70319" y="244817"/>
                                </a:lnTo>
                                <a:lnTo>
                                  <a:pt x="65112" y="243827"/>
                                </a:lnTo>
                                <a:lnTo>
                                  <a:pt x="61391" y="242036"/>
                                </a:lnTo>
                                <a:lnTo>
                                  <a:pt x="59156" y="239433"/>
                                </a:lnTo>
                                <a:lnTo>
                                  <a:pt x="56921" y="236816"/>
                                </a:lnTo>
                                <a:lnTo>
                                  <a:pt x="55803" y="233476"/>
                                </a:lnTo>
                                <a:lnTo>
                                  <a:pt x="55803" y="229387"/>
                                </a:lnTo>
                                <a:lnTo>
                                  <a:pt x="100266" y="146964"/>
                                </a:lnTo>
                                <a:lnTo>
                                  <a:pt x="133946" y="203149"/>
                                </a:lnTo>
                                <a:lnTo>
                                  <a:pt x="144919" y="226834"/>
                                </a:lnTo>
                                <a:lnTo>
                                  <a:pt x="144919" y="230314"/>
                                </a:lnTo>
                                <a:lnTo>
                                  <a:pt x="144919" y="234657"/>
                                </a:lnTo>
                                <a:lnTo>
                                  <a:pt x="128181" y="244817"/>
                                </a:lnTo>
                                <a:lnTo>
                                  <a:pt x="128181" y="253936"/>
                                </a:lnTo>
                                <a:lnTo>
                                  <a:pt x="209842" y="253936"/>
                                </a:lnTo>
                                <a:lnTo>
                                  <a:pt x="209842" y="244817"/>
                                </a:lnTo>
                                <a:lnTo>
                                  <a:pt x="205498" y="243217"/>
                                </a:lnTo>
                                <a:lnTo>
                                  <a:pt x="201879" y="241287"/>
                                </a:lnTo>
                                <a:lnTo>
                                  <a:pt x="176799" y="210893"/>
                                </a:lnTo>
                                <a:lnTo>
                                  <a:pt x="120916" y="119062"/>
                                </a:lnTo>
                                <a:lnTo>
                                  <a:pt x="162966" y="53949"/>
                                </a:lnTo>
                                <a:lnTo>
                                  <a:pt x="184886" y="22631"/>
                                </a:lnTo>
                                <a:lnTo>
                                  <a:pt x="204825" y="9118"/>
                                </a:lnTo>
                                <a:lnTo>
                                  <a:pt x="204825" y="0"/>
                                </a:lnTo>
                                <a:lnTo>
                                  <a:pt x="135801" y="0"/>
                                </a:lnTo>
                                <a:lnTo>
                                  <a:pt x="135801" y="9118"/>
                                </a:lnTo>
                                <a:lnTo>
                                  <a:pt x="141008" y="10109"/>
                                </a:lnTo>
                                <a:lnTo>
                                  <a:pt x="144729" y="11938"/>
                                </a:lnTo>
                                <a:lnTo>
                                  <a:pt x="146964" y="14604"/>
                                </a:lnTo>
                                <a:lnTo>
                                  <a:pt x="149199" y="17272"/>
                                </a:lnTo>
                                <a:lnTo>
                                  <a:pt x="150317" y="20523"/>
                                </a:lnTo>
                                <a:lnTo>
                                  <a:pt x="150317" y="24371"/>
                                </a:lnTo>
                                <a:lnTo>
                                  <a:pt x="150317" y="27101"/>
                                </a:lnTo>
                                <a:lnTo>
                                  <a:pt x="149910" y="29768"/>
                                </a:lnTo>
                                <a:lnTo>
                                  <a:pt x="109385" y="100457"/>
                                </a:lnTo>
                                <a:lnTo>
                                  <a:pt x="82410" y="55257"/>
                                </a:lnTo>
                                <a:lnTo>
                                  <a:pt x="78066" y="48056"/>
                                </a:lnTo>
                                <a:lnTo>
                                  <a:pt x="74726" y="41859"/>
                                </a:lnTo>
                                <a:lnTo>
                                  <a:pt x="72364" y="36652"/>
                                </a:lnTo>
                                <a:lnTo>
                                  <a:pt x="70015" y="31445"/>
                                </a:lnTo>
                                <a:lnTo>
                                  <a:pt x="68834" y="27101"/>
                                </a:lnTo>
                                <a:lnTo>
                                  <a:pt x="68834" y="23622"/>
                                </a:lnTo>
                                <a:lnTo>
                                  <a:pt x="68834" y="19532"/>
                                </a:lnTo>
                                <a:lnTo>
                                  <a:pt x="70129" y="16306"/>
                                </a:lnTo>
                                <a:lnTo>
                                  <a:pt x="72732" y="13957"/>
                                </a:lnTo>
                                <a:lnTo>
                                  <a:pt x="75349" y="11595"/>
                                </a:lnTo>
                                <a:lnTo>
                                  <a:pt x="79616" y="9982"/>
                                </a:lnTo>
                                <a:lnTo>
                                  <a:pt x="85572" y="9118"/>
                                </a:lnTo>
                                <a:lnTo>
                                  <a:pt x="85572" y="0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090269" y="1410337"/>
                            <a:ext cx="88265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07314">
                                <a:moveTo>
                                  <a:pt x="79286" y="80048"/>
                                </a:moveTo>
                                <a:lnTo>
                                  <a:pt x="55067" y="94145"/>
                                </a:lnTo>
                                <a:lnTo>
                                  <a:pt x="49136" y="94145"/>
                                </a:lnTo>
                                <a:lnTo>
                                  <a:pt x="42125" y="94145"/>
                                </a:lnTo>
                                <a:lnTo>
                                  <a:pt x="36423" y="92506"/>
                                </a:lnTo>
                                <a:lnTo>
                                  <a:pt x="32054" y="89217"/>
                                </a:lnTo>
                                <a:lnTo>
                                  <a:pt x="27673" y="85928"/>
                                </a:lnTo>
                                <a:lnTo>
                                  <a:pt x="24536" y="81368"/>
                                </a:lnTo>
                                <a:lnTo>
                                  <a:pt x="22618" y="75552"/>
                                </a:lnTo>
                                <a:lnTo>
                                  <a:pt x="20701" y="69722"/>
                                </a:lnTo>
                                <a:lnTo>
                                  <a:pt x="19748" y="62547"/>
                                </a:lnTo>
                                <a:lnTo>
                                  <a:pt x="19748" y="54013"/>
                                </a:lnTo>
                                <a:lnTo>
                                  <a:pt x="19748" y="52069"/>
                                </a:lnTo>
                                <a:lnTo>
                                  <a:pt x="88074" y="52069"/>
                                </a:lnTo>
                                <a:lnTo>
                                  <a:pt x="87858" y="42227"/>
                                </a:lnTo>
                                <a:lnTo>
                                  <a:pt x="86893" y="34264"/>
                                </a:lnTo>
                                <a:lnTo>
                                  <a:pt x="85191" y="28155"/>
                                </a:lnTo>
                                <a:lnTo>
                                  <a:pt x="83502" y="22047"/>
                                </a:lnTo>
                                <a:lnTo>
                                  <a:pt x="81114" y="16979"/>
                                </a:lnTo>
                                <a:lnTo>
                                  <a:pt x="78041" y="12966"/>
                                </a:lnTo>
                                <a:lnTo>
                                  <a:pt x="74968" y="8953"/>
                                </a:lnTo>
                                <a:lnTo>
                                  <a:pt x="70866" y="5791"/>
                                </a:lnTo>
                                <a:lnTo>
                                  <a:pt x="65722" y="3479"/>
                                </a:lnTo>
                                <a:lnTo>
                                  <a:pt x="60591" y="1168"/>
                                </a:lnTo>
                                <a:lnTo>
                                  <a:pt x="54381" y="0"/>
                                </a:lnTo>
                                <a:lnTo>
                                  <a:pt x="47078" y="0"/>
                                </a:lnTo>
                                <a:lnTo>
                                  <a:pt x="9677" y="17576"/>
                                </a:lnTo>
                                <a:lnTo>
                                  <a:pt x="0" y="54343"/>
                                </a:lnTo>
                                <a:lnTo>
                                  <a:pt x="711" y="66616"/>
                                </a:lnTo>
                                <a:lnTo>
                                  <a:pt x="25519" y="103925"/>
                                </a:lnTo>
                                <a:lnTo>
                                  <a:pt x="45123" y="107276"/>
                                </a:lnTo>
                                <a:lnTo>
                                  <a:pt x="50685" y="107276"/>
                                </a:lnTo>
                                <a:lnTo>
                                  <a:pt x="55791" y="106489"/>
                                </a:lnTo>
                                <a:lnTo>
                                  <a:pt x="60413" y="104940"/>
                                </a:lnTo>
                                <a:lnTo>
                                  <a:pt x="65036" y="103390"/>
                                </a:lnTo>
                                <a:lnTo>
                                  <a:pt x="85902" y="87096"/>
                                </a:lnTo>
                                <a:lnTo>
                                  <a:pt x="79286" y="80048"/>
                                </a:lnTo>
                                <a:close/>
                              </a:path>
                              <a:path w="88265" h="107314">
                                <a:moveTo>
                                  <a:pt x="20281" y="43065"/>
                                </a:moveTo>
                                <a:lnTo>
                                  <a:pt x="38544" y="8572"/>
                                </a:lnTo>
                                <a:lnTo>
                                  <a:pt x="45986" y="8572"/>
                                </a:lnTo>
                                <a:lnTo>
                                  <a:pt x="50901" y="8572"/>
                                </a:lnTo>
                                <a:lnTo>
                                  <a:pt x="67678" y="43065"/>
                                </a:lnTo>
                                <a:lnTo>
                                  <a:pt x="20281" y="4306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8207438" y="1530375"/>
                            <a:ext cx="8636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29209">
                                <a:moveTo>
                                  <a:pt x="86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41"/>
                                </a:lnTo>
                                <a:lnTo>
                                  <a:pt x="86321" y="28841"/>
                                </a:lnTo>
                                <a:lnTo>
                                  <a:pt x="8632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296732" y="1388808"/>
                            <a:ext cx="21018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54000">
                                <a:moveTo>
                                  <a:pt x="6324" y="0"/>
                                </a:moveTo>
                                <a:lnTo>
                                  <a:pt x="6324" y="9118"/>
                                </a:lnTo>
                                <a:lnTo>
                                  <a:pt x="8559" y="9855"/>
                                </a:lnTo>
                                <a:lnTo>
                                  <a:pt x="10541" y="10693"/>
                                </a:lnTo>
                                <a:lnTo>
                                  <a:pt x="12280" y="11633"/>
                                </a:lnTo>
                                <a:lnTo>
                                  <a:pt x="14008" y="12560"/>
                                </a:lnTo>
                                <a:lnTo>
                                  <a:pt x="15963" y="14135"/>
                                </a:lnTo>
                                <a:lnTo>
                                  <a:pt x="18135" y="16370"/>
                                </a:lnTo>
                                <a:lnTo>
                                  <a:pt x="20307" y="18605"/>
                                </a:lnTo>
                                <a:lnTo>
                                  <a:pt x="22669" y="21513"/>
                                </a:lnTo>
                                <a:lnTo>
                                  <a:pt x="25209" y="25120"/>
                                </a:lnTo>
                                <a:lnTo>
                                  <a:pt x="27749" y="28714"/>
                                </a:lnTo>
                                <a:lnTo>
                                  <a:pt x="31496" y="34480"/>
                                </a:lnTo>
                                <a:lnTo>
                                  <a:pt x="36461" y="42418"/>
                                </a:lnTo>
                                <a:lnTo>
                                  <a:pt x="88925" y="128739"/>
                                </a:lnTo>
                                <a:lnTo>
                                  <a:pt x="45021" y="197192"/>
                                </a:lnTo>
                                <a:lnTo>
                                  <a:pt x="22631" y="229565"/>
                                </a:lnTo>
                                <a:lnTo>
                                  <a:pt x="11353" y="239890"/>
                                </a:lnTo>
                                <a:lnTo>
                                  <a:pt x="8369" y="241820"/>
                                </a:lnTo>
                                <a:lnTo>
                                  <a:pt x="4584" y="243459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70319" y="253936"/>
                                </a:lnTo>
                                <a:lnTo>
                                  <a:pt x="70319" y="244817"/>
                                </a:lnTo>
                                <a:lnTo>
                                  <a:pt x="65112" y="243827"/>
                                </a:lnTo>
                                <a:lnTo>
                                  <a:pt x="61391" y="242036"/>
                                </a:lnTo>
                                <a:lnTo>
                                  <a:pt x="59156" y="239433"/>
                                </a:lnTo>
                                <a:lnTo>
                                  <a:pt x="56921" y="236816"/>
                                </a:lnTo>
                                <a:lnTo>
                                  <a:pt x="55803" y="233476"/>
                                </a:lnTo>
                                <a:lnTo>
                                  <a:pt x="55803" y="229387"/>
                                </a:lnTo>
                                <a:lnTo>
                                  <a:pt x="100266" y="146964"/>
                                </a:lnTo>
                                <a:lnTo>
                                  <a:pt x="133946" y="203149"/>
                                </a:lnTo>
                                <a:lnTo>
                                  <a:pt x="144919" y="226834"/>
                                </a:lnTo>
                                <a:lnTo>
                                  <a:pt x="144919" y="230314"/>
                                </a:lnTo>
                                <a:lnTo>
                                  <a:pt x="144919" y="234657"/>
                                </a:lnTo>
                                <a:lnTo>
                                  <a:pt x="128181" y="244817"/>
                                </a:lnTo>
                                <a:lnTo>
                                  <a:pt x="128181" y="253936"/>
                                </a:lnTo>
                                <a:lnTo>
                                  <a:pt x="209842" y="253936"/>
                                </a:lnTo>
                                <a:lnTo>
                                  <a:pt x="209842" y="244817"/>
                                </a:lnTo>
                                <a:lnTo>
                                  <a:pt x="205498" y="243217"/>
                                </a:lnTo>
                                <a:lnTo>
                                  <a:pt x="201879" y="241287"/>
                                </a:lnTo>
                                <a:lnTo>
                                  <a:pt x="176799" y="210893"/>
                                </a:lnTo>
                                <a:lnTo>
                                  <a:pt x="120916" y="119062"/>
                                </a:lnTo>
                                <a:lnTo>
                                  <a:pt x="162966" y="53949"/>
                                </a:lnTo>
                                <a:lnTo>
                                  <a:pt x="184886" y="22631"/>
                                </a:lnTo>
                                <a:lnTo>
                                  <a:pt x="204825" y="9118"/>
                                </a:lnTo>
                                <a:lnTo>
                                  <a:pt x="204825" y="0"/>
                                </a:lnTo>
                                <a:lnTo>
                                  <a:pt x="135801" y="0"/>
                                </a:lnTo>
                                <a:lnTo>
                                  <a:pt x="135801" y="9118"/>
                                </a:lnTo>
                                <a:lnTo>
                                  <a:pt x="141008" y="10109"/>
                                </a:lnTo>
                                <a:lnTo>
                                  <a:pt x="144729" y="11938"/>
                                </a:lnTo>
                                <a:lnTo>
                                  <a:pt x="146964" y="14604"/>
                                </a:lnTo>
                                <a:lnTo>
                                  <a:pt x="149199" y="17272"/>
                                </a:lnTo>
                                <a:lnTo>
                                  <a:pt x="150317" y="20523"/>
                                </a:lnTo>
                                <a:lnTo>
                                  <a:pt x="150317" y="24371"/>
                                </a:lnTo>
                                <a:lnTo>
                                  <a:pt x="150317" y="27101"/>
                                </a:lnTo>
                                <a:lnTo>
                                  <a:pt x="149910" y="29768"/>
                                </a:lnTo>
                                <a:lnTo>
                                  <a:pt x="109385" y="100457"/>
                                </a:lnTo>
                                <a:lnTo>
                                  <a:pt x="82410" y="55257"/>
                                </a:lnTo>
                                <a:lnTo>
                                  <a:pt x="78066" y="48056"/>
                                </a:lnTo>
                                <a:lnTo>
                                  <a:pt x="74726" y="41859"/>
                                </a:lnTo>
                                <a:lnTo>
                                  <a:pt x="72364" y="36652"/>
                                </a:lnTo>
                                <a:lnTo>
                                  <a:pt x="70015" y="31445"/>
                                </a:lnTo>
                                <a:lnTo>
                                  <a:pt x="68834" y="27101"/>
                                </a:lnTo>
                                <a:lnTo>
                                  <a:pt x="68834" y="23622"/>
                                </a:lnTo>
                                <a:lnTo>
                                  <a:pt x="68834" y="19532"/>
                                </a:lnTo>
                                <a:lnTo>
                                  <a:pt x="70129" y="16306"/>
                                </a:lnTo>
                                <a:lnTo>
                                  <a:pt x="72732" y="13957"/>
                                </a:lnTo>
                                <a:lnTo>
                                  <a:pt x="75349" y="11595"/>
                                </a:lnTo>
                                <a:lnTo>
                                  <a:pt x="79616" y="9982"/>
                                </a:lnTo>
                                <a:lnTo>
                                  <a:pt x="85572" y="9118"/>
                                </a:lnTo>
                                <a:lnTo>
                                  <a:pt x="85572" y="0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514393" y="1388808"/>
                            <a:ext cx="21018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54000">
                                <a:moveTo>
                                  <a:pt x="6324" y="0"/>
                                </a:moveTo>
                                <a:lnTo>
                                  <a:pt x="6324" y="9118"/>
                                </a:lnTo>
                                <a:lnTo>
                                  <a:pt x="8559" y="9855"/>
                                </a:lnTo>
                                <a:lnTo>
                                  <a:pt x="10541" y="10693"/>
                                </a:lnTo>
                                <a:lnTo>
                                  <a:pt x="12280" y="11633"/>
                                </a:lnTo>
                                <a:lnTo>
                                  <a:pt x="14008" y="12560"/>
                                </a:lnTo>
                                <a:lnTo>
                                  <a:pt x="15963" y="14135"/>
                                </a:lnTo>
                                <a:lnTo>
                                  <a:pt x="18135" y="16370"/>
                                </a:lnTo>
                                <a:lnTo>
                                  <a:pt x="20307" y="18605"/>
                                </a:lnTo>
                                <a:lnTo>
                                  <a:pt x="22669" y="21513"/>
                                </a:lnTo>
                                <a:lnTo>
                                  <a:pt x="25209" y="25120"/>
                                </a:lnTo>
                                <a:lnTo>
                                  <a:pt x="27749" y="28714"/>
                                </a:lnTo>
                                <a:lnTo>
                                  <a:pt x="31496" y="34480"/>
                                </a:lnTo>
                                <a:lnTo>
                                  <a:pt x="36461" y="42418"/>
                                </a:lnTo>
                                <a:lnTo>
                                  <a:pt x="88925" y="128739"/>
                                </a:lnTo>
                                <a:lnTo>
                                  <a:pt x="45021" y="197192"/>
                                </a:lnTo>
                                <a:lnTo>
                                  <a:pt x="22631" y="229565"/>
                                </a:lnTo>
                                <a:lnTo>
                                  <a:pt x="11353" y="239890"/>
                                </a:lnTo>
                                <a:lnTo>
                                  <a:pt x="8369" y="241820"/>
                                </a:lnTo>
                                <a:lnTo>
                                  <a:pt x="4584" y="243459"/>
                                </a:lnTo>
                                <a:lnTo>
                                  <a:pt x="0" y="244817"/>
                                </a:lnTo>
                                <a:lnTo>
                                  <a:pt x="0" y="253936"/>
                                </a:lnTo>
                                <a:lnTo>
                                  <a:pt x="70319" y="253936"/>
                                </a:lnTo>
                                <a:lnTo>
                                  <a:pt x="70319" y="244817"/>
                                </a:lnTo>
                                <a:lnTo>
                                  <a:pt x="65112" y="243827"/>
                                </a:lnTo>
                                <a:lnTo>
                                  <a:pt x="61391" y="242036"/>
                                </a:lnTo>
                                <a:lnTo>
                                  <a:pt x="59156" y="239433"/>
                                </a:lnTo>
                                <a:lnTo>
                                  <a:pt x="56921" y="236816"/>
                                </a:lnTo>
                                <a:lnTo>
                                  <a:pt x="55803" y="233476"/>
                                </a:lnTo>
                                <a:lnTo>
                                  <a:pt x="55803" y="229387"/>
                                </a:lnTo>
                                <a:lnTo>
                                  <a:pt x="100266" y="146964"/>
                                </a:lnTo>
                                <a:lnTo>
                                  <a:pt x="133946" y="203149"/>
                                </a:lnTo>
                                <a:lnTo>
                                  <a:pt x="144919" y="226834"/>
                                </a:lnTo>
                                <a:lnTo>
                                  <a:pt x="144919" y="230314"/>
                                </a:lnTo>
                                <a:lnTo>
                                  <a:pt x="144919" y="234657"/>
                                </a:lnTo>
                                <a:lnTo>
                                  <a:pt x="128181" y="244817"/>
                                </a:lnTo>
                                <a:lnTo>
                                  <a:pt x="128181" y="253936"/>
                                </a:lnTo>
                                <a:lnTo>
                                  <a:pt x="209842" y="253936"/>
                                </a:lnTo>
                                <a:lnTo>
                                  <a:pt x="209842" y="244817"/>
                                </a:lnTo>
                                <a:lnTo>
                                  <a:pt x="205498" y="243217"/>
                                </a:lnTo>
                                <a:lnTo>
                                  <a:pt x="201879" y="241287"/>
                                </a:lnTo>
                                <a:lnTo>
                                  <a:pt x="176799" y="210893"/>
                                </a:lnTo>
                                <a:lnTo>
                                  <a:pt x="120916" y="119062"/>
                                </a:lnTo>
                                <a:lnTo>
                                  <a:pt x="162966" y="53949"/>
                                </a:lnTo>
                                <a:lnTo>
                                  <a:pt x="184886" y="22631"/>
                                </a:lnTo>
                                <a:lnTo>
                                  <a:pt x="204825" y="9118"/>
                                </a:lnTo>
                                <a:lnTo>
                                  <a:pt x="204825" y="0"/>
                                </a:lnTo>
                                <a:lnTo>
                                  <a:pt x="135801" y="0"/>
                                </a:lnTo>
                                <a:lnTo>
                                  <a:pt x="135801" y="9118"/>
                                </a:lnTo>
                                <a:lnTo>
                                  <a:pt x="141008" y="10109"/>
                                </a:lnTo>
                                <a:lnTo>
                                  <a:pt x="144729" y="11938"/>
                                </a:lnTo>
                                <a:lnTo>
                                  <a:pt x="146964" y="14604"/>
                                </a:lnTo>
                                <a:lnTo>
                                  <a:pt x="149199" y="17272"/>
                                </a:lnTo>
                                <a:lnTo>
                                  <a:pt x="150317" y="20523"/>
                                </a:lnTo>
                                <a:lnTo>
                                  <a:pt x="150317" y="24371"/>
                                </a:lnTo>
                                <a:lnTo>
                                  <a:pt x="150317" y="27101"/>
                                </a:lnTo>
                                <a:lnTo>
                                  <a:pt x="149910" y="29768"/>
                                </a:lnTo>
                                <a:lnTo>
                                  <a:pt x="109385" y="100457"/>
                                </a:lnTo>
                                <a:lnTo>
                                  <a:pt x="82410" y="55257"/>
                                </a:lnTo>
                                <a:lnTo>
                                  <a:pt x="78066" y="48056"/>
                                </a:lnTo>
                                <a:lnTo>
                                  <a:pt x="74726" y="41859"/>
                                </a:lnTo>
                                <a:lnTo>
                                  <a:pt x="72364" y="36652"/>
                                </a:lnTo>
                                <a:lnTo>
                                  <a:pt x="70015" y="31445"/>
                                </a:lnTo>
                                <a:lnTo>
                                  <a:pt x="68834" y="27101"/>
                                </a:lnTo>
                                <a:lnTo>
                                  <a:pt x="68834" y="23622"/>
                                </a:lnTo>
                                <a:lnTo>
                                  <a:pt x="68834" y="19532"/>
                                </a:lnTo>
                                <a:lnTo>
                                  <a:pt x="70129" y="16306"/>
                                </a:lnTo>
                                <a:lnTo>
                                  <a:pt x="72732" y="13957"/>
                                </a:lnTo>
                                <a:lnTo>
                                  <a:pt x="75349" y="11595"/>
                                </a:lnTo>
                                <a:lnTo>
                                  <a:pt x="79616" y="9982"/>
                                </a:lnTo>
                                <a:lnTo>
                                  <a:pt x="85572" y="9118"/>
                                </a:lnTo>
                                <a:lnTo>
                                  <a:pt x="85572" y="0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FD7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25632" y="1403987"/>
                            <a:ext cx="100774" cy="1199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24099" y="1368129"/>
                            <a:ext cx="1183594" cy="3618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1000" y="6695999"/>
                            <a:ext cx="731303" cy="6870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8969" y="6969804"/>
                            <a:ext cx="2118475" cy="3712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01pt;width:841.9pt;height:595.3pt;mso-position-horizontal-relative:page;mso-position-vertical-relative:page;z-index:-15830016" id="docshapegroup1" coordorigin="0,0" coordsize="16838,11906">
                <v:shape style="position:absolute;left:0;top:0;width:16838;height:11906" type="#_x0000_t75" id="docshape2" stroked="false">
                  <v:imagedata r:id="rId5" o:title=""/>
                </v:shape>
                <v:rect style="position:absolute;left:9586;top:767;width:6581;height:2189" id="docshape3" filled="true" fillcolor="#231f20" stroked="false">
                  <v:fill opacity="49152f" type="solid"/>
                </v:rect>
                <v:shape style="position:absolute;left:11798;top:747;width:270;height:400" id="docshape4" coordorigin="11799,747" coordsize="270,400" path="m11888,820l11888,806,11888,796,11889,790,11891,783,11892,778,11895,775,11897,772,11900,770,11904,768,11907,766,11913,764,11922,761,11922,747,11799,747,11799,761,11808,764,11814,766,11818,768,11821,770,11824,773,11827,777,11829,780,11830,785,11831,791,11832,797,11833,807,11833,820,11833,1074,11833,1088,11832,1099,11831,1106,11830,1113,11827,1118,11823,1122,11819,1126,11811,1130,11799,1133,11799,1147,12062,1147,12068,1029,12038,1029,12035,1042,12033,1053,12020,1091,12017,1097,12014,1102,12011,1106,12008,1109,12004,1112,12000,1114,11996,1116,11991,1118,11986,1119,11980,1120,11973,1120,11964,1120,11888,1120,11888,820xe" filled="false" stroked="true" strokeweight="1pt" strokecolor="#dfd7c5">
                  <v:path arrowok="t"/>
                  <v:stroke dashstyle="solid"/>
                </v:shape>
                <v:shape style="position:absolute;left:12105;top:851;width:258;height:310" type="#_x0000_t75" id="docshape5" stroked="false">
                  <v:imagedata r:id="rId6" o:title=""/>
                </v:shape>
                <v:shape style="position:absolute;left:12527;top:851;width:221;height:310" type="#_x0000_t75" id="docshape6" stroked="false">
                  <v:imagedata r:id="rId7" o:title=""/>
                </v:shape>
                <v:shape style="position:absolute;left:12788;top:851;width:277;height:310" type="#_x0000_t75" id="docshape7" stroked="false">
                  <v:imagedata r:id="rId8" o:title=""/>
                </v:shape>
                <v:rect style="position:absolute;left:13144;top:752;width:54;height:57" id="docshape8" filled="false" stroked="true" strokeweight="1pt" strokecolor="#dfd7c5">
                  <v:stroke dashstyle="solid"/>
                </v:rect>
                <v:shape style="position:absolute;left:13100;top:852;width:477;height:305" type="#_x0000_t75" id="docshape9" stroked="false">
                  <v:imagedata r:id="rId9" o:title=""/>
                </v:shape>
                <v:rect style="position:absolute;left:13619;top:1079;width:60;height:68" id="docshape10" filled="false" stroked="true" strokeweight="1pt" strokecolor="#dfd7c5">
                  <v:stroke dashstyle="solid"/>
                </v:rect>
                <v:shape style="position:absolute;left:9886;top:1457;width:2012;height:425" type="#_x0000_t75" id="docshape11" stroked="false">
                  <v:imagedata r:id="rId10" o:title=""/>
                </v:shape>
                <v:shape style="position:absolute;left:12075;top:1447;width:282;height:424" id="docshape12" coordorigin="12076,1448" coordsize="282,424" path="m12271,1595l12260,1590,12249,1587,12239,1585,12228,1583,12216,1582,12204,1582,12139,1598,12093,1648,12077,1707,12076,1730,12077,1762,12102,1835,12153,1869,12176,1872,12188,1872,12199,1870,12209,1866,12219,1862,12270,1821,12274,1822,12271,1870,12288,1870,12358,1867,12358,1852,12347,1850,12340,1847,12335,1845,12331,1842,12328,1839,12326,1835,12324,1831,12323,1826,12322,1820,12322,1813,12322,1802,12322,1787,12322,1448,12304,1448,12233,1451,12233,1466,12243,1468,12250,1469,12271,1509,12271,1517,12271,1530,12271,1549,12271,1595xe" filled="false" stroked="true" strokeweight="1pt" strokecolor="#dfd7c5">
                  <v:path arrowok="t"/>
                  <v:stroke dashstyle="solid"/>
                </v:shape>
                <v:shape style="position:absolute;left:12120;top:1595;width:161;height:252" type="#_x0000_t75" id="docshape13" stroked="false">
                  <v:imagedata r:id="rId11" o:title=""/>
                </v:shape>
                <v:shape style="position:absolute;left:12388;top:1437;width:102;height:165" type="#_x0000_t75" id="docshape14" stroked="false">
                  <v:imagedata r:id="rId12" o:title=""/>
                </v:shape>
                <v:shape style="position:absolute;left:12521;top:1572;width:644;height:310" type="#_x0000_t75" id="docshape15" stroked="false">
                  <v:imagedata r:id="rId13" o:title=""/>
                </v:shape>
                <v:shape style="position:absolute;left:13197;top:1571;width:258;height:310" type="#_x0000_t75" id="docshape16" stroked="false">
                  <v:imagedata r:id="rId14" o:title=""/>
                </v:shape>
                <v:shape style="position:absolute;left:13615;top:1437;width:1986;height:444" type="#_x0000_t75" id="docshape17" stroked="false">
                  <v:imagedata r:id="rId15" o:title=""/>
                </v:shape>
                <v:shape style="position:absolute;left:9556;top:2156;width:2148;height:568" type="#_x0000_t75" id="docshape18" stroked="false">
                  <v:imagedata r:id="rId16" o:title=""/>
                </v:shape>
                <v:shape style="position:absolute;left:11860;top:2187;width:331;height:400" id="docshape19" coordorigin="11861,2187" coordsize="331,400" path="m11871,2187l11871,2201,11874,2203,11877,2204,11880,2205,11883,2207,11886,2209,11889,2213,11893,2216,11896,2221,11900,2227,11904,2232,11910,2241,11918,2254,12001,2390,11932,2498,11896,2549,11878,2565,11874,2568,11868,2571,11861,2573,11861,2587,11971,2587,11971,2573,11963,2571,11957,2568,11954,2564,11950,2560,11948,2555,11948,2548,12019,2419,12072,2507,12089,2544,12089,2550,12089,2557,12062,2573,12062,2587,12191,2587,12191,2573,12184,2570,12179,2567,12139,2519,12051,2375,12117,2272,12152,2223,12183,2201,12183,2187,12074,2187,12074,2201,12083,2203,12089,2206,12092,2210,12096,2214,12097,2219,12097,2226,12097,2230,12097,2234,12033,2345,11990,2274,11984,2263,11978,2253,11975,2245,11971,2237,11969,2230,11969,2224,11969,2218,11971,2213,11975,2209,11979,2205,11986,2203,11995,2201,11995,2187,11871,2187xe" filled="false" stroked="true" strokeweight="1pt" strokecolor="#dfd7c5">
                  <v:path arrowok="t"/>
                  <v:stroke dashstyle="solid"/>
                </v:shape>
                <v:shape style="position:absolute;left:12232;top:2187;width:124;height:400" id="docshape20" coordorigin="12233,2187" coordsize="124,400" path="m12322,2260l12322,2247,12323,2237,12324,2230,12325,2224,12326,2219,12329,2216,12331,2213,12356,2201,12356,2187,12233,2187,12233,2201,12242,2204,12248,2206,12252,2208,12255,2210,12258,2213,12261,2217,12263,2220,12265,2225,12266,2231,12266,2237,12267,2247,12267,2260,12267,2514,12267,2528,12266,2539,12265,2546,12264,2553,12261,2558,12257,2562,12253,2566,12245,2570,12233,2573,12233,2587,12356,2587,12356,2573,12347,2570,12341,2568,12337,2566,12333,2563,12330,2560,12328,2557,12326,2553,12324,2549,12323,2542,12322,2536,12322,2527,12322,2514,12322,2260xe" filled="false" stroked="true" strokeweight="1pt" strokecolor="#dfd7c5">
                  <v:path arrowok="t"/>
                  <v:stroke dashstyle="solid"/>
                </v:shape>
                <v:shape style="position:absolute;left:12397;top:2187;width:331;height:400" id="docshape21" coordorigin="12398,2187" coordsize="331,400" path="m12408,2187l12408,2201,12411,2203,12415,2204,12417,2205,12420,2207,12423,2209,12426,2213,12430,2216,12434,2221,12438,2227,12442,2232,12448,2241,12455,2254,12538,2390,12469,2498,12434,2549,12416,2565,12411,2568,12405,2571,12398,2573,12398,2587,12509,2587,12509,2573,12500,2571,12495,2568,12491,2564,12488,2560,12486,2555,12486,2548,12556,2419,12609,2507,12626,2544,12626,2550,12626,2557,12600,2573,12600,2587,12728,2587,12728,2573,12722,2570,12716,2567,12676,2519,12588,2375,12655,2272,12689,2223,12720,2201,12720,2187,12612,2187,12612,2201,12620,2203,12626,2206,12629,2210,12633,2214,12635,2219,12635,2226,12635,2230,12634,2234,12570,2345,12528,2274,12521,2263,12516,2253,12512,2245,12508,2237,12506,2230,12506,2224,12506,2218,12508,2213,12512,2209,12517,2205,12523,2203,12533,2201,12533,2187,12408,2187xe" filled="false" stroked="true" strokeweight="1pt" strokecolor="#dfd7c5">
                  <v:path arrowok="t"/>
                  <v:stroke dashstyle="solid"/>
                </v:shape>
                <v:shape style="position:absolute;left:12740;top:2221;width:139;height:169" id="docshape22" coordorigin="12741,2221" coordsize="139,169" path="m12865,2347l12858,2355,12851,2361,12843,2364,12836,2368,12827,2369,12818,2369,12807,2369,12798,2367,12791,2362,12784,2356,12779,2349,12776,2340,12773,2331,12772,2320,12772,2306,12772,2303,12879,2303,12879,2288,12877,2275,12875,2265,12872,2256,12868,2248,12863,2241,12859,2235,12852,2230,12844,2227,12836,2223,12826,2221,12815,2221,12804,2222,12794,2224,12785,2227,12776,2232,12765,2239,12756,2249,12750,2262,12746,2272,12743,2283,12741,2294,12741,2307,12742,2326,12745,2343,12751,2357,12759,2369,12769,2378,12781,2385,12795,2389,12812,2390,12820,2390,12828,2389,12836,2386,12843,2384,12850,2380,12856,2376,12862,2372,12869,2366,12876,2358,12865,2347xm12773,2289l12774,2277,12777,2266,12780,2256,12785,2249,12792,2239,12801,2235,12813,2235,12821,2235,12827,2237,12832,2241,12837,2245,12840,2251,12843,2259,12845,2267,12846,2277,12847,2289,12773,2289xe" filled="false" stroked="true" strokeweight="1pt" strokecolor="#dfd7c5">
                  <v:path arrowok="t"/>
                  <v:stroke dashstyle="solid"/>
                </v:shape>
                <v:rect style="position:absolute;left:12925;top:2410;width:136;height:46" id="docshape23" filled="false" stroked="true" strokeweight="1pt" strokecolor="#dfd7c5">
                  <v:stroke dashstyle="solid"/>
                </v:rect>
                <v:shape style="position:absolute;left:13065;top:2187;width:331;height:400" id="docshape24" coordorigin="13066,2187" coordsize="331,400" path="m13076,2187l13076,2201,13079,2203,13082,2204,13085,2205,13088,2207,13091,2209,13094,2213,13098,2216,13101,2221,13105,2227,13109,2232,13115,2241,13123,2254,13206,2390,13137,2498,13101,2549,13084,2565,13079,2568,13073,2571,13066,2573,13066,2587,13176,2587,13176,2573,13168,2571,13162,2568,13159,2564,13155,2560,13154,2555,13154,2548,13224,2419,13277,2507,13294,2544,13294,2550,13294,2557,13268,2573,13268,2587,13396,2587,13396,2573,13389,2570,13384,2567,13344,2519,13256,2375,13322,2272,13357,2223,13388,2201,13388,2187,13280,2187,13280,2201,13288,2203,13294,2206,13297,2210,13301,2214,13302,2219,13302,2226,13302,2230,13302,2234,13238,2345,13196,2274,13189,2263,13183,2253,13180,2245,13176,2237,13174,2230,13174,2224,13174,2218,13176,2213,13180,2209,13184,2205,13191,2203,13200,2201,13200,2187,13076,2187xe" filled="false" stroked="true" strokeweight="1pt" strokecolor="#dfd7c5">
                  <v:path arrowok="t"/>
                  <v:stroke dashstyle="solid"/>
                </v:shape>
                <v:shape style="position:absolute;left:13408;top:2187;width:331;height:400" id="docshape25" coordorigin="13408,2187" coordsize="331,400" path="m13418,2187l13418,2201,13422,2203,13425,2204,13428,2205,13431,2207,13434,2209,13437,2213,13440,2216,13444,2221,13448,2227,13452,2232,13458,2241,13466,2254,13549,2390,13479,2498,13444,2549,13426,2565,13422,2568,13416,2571,13408,2573,13408,2587,13519,2587,13519,2573,13511,2571,13505,2568,13502,2564,13498,2560,13496,2555,13496,2548,13566,2419,13619,2507,13637,2544,13637,2550,13637,2557,13610,2573,13610,2587,13739,2587,13739,2573,13732,2570,13726,2567,13687,2519,13599,2375,13665,2272,13700,2223,13731,2201,13731,2187,13622,2187,13622,2201,13631,2203,13636,2206,13640,2210,13643,2214,13645,2219,13645,2226,13645,2230,13645,2234,13581,2345,13538,2274,13531,2263,13526,2253,13522,2245,13519,2237,13517,2230,13517,2224,13517,2218,13519,2213,13523,2209,13527,2205,13534,2203,13543,2201,13543,2187,13418,2187xe" filled="false" stroked="true" strokeweight="1pt" strokecolor="#dfd7c5">
                  <v:path arrowok="t"/>
                  <v:stroke dashstyle="solid"/>
                </v:shape>
                <v:shape style="position:absolute;left:13741;top:2211;width:159;height:189" type="#_x0000_t75" id="docshape26" stroked="false">
                  <v:imagedata r:id="rId17" o:title=""/>
                </v:shape>
                <v:shape style="position:absolute;left:14053;top:2154;width:1864;height:570" type="#_x0000_t75" id="docshape27" stroked="false">
                  <v:imagedata r:id="rId18" o:title=""/>
                </v:shape>
                <v:shape style="position:absolute;left:2678;top:10544;width:1152;height:1082" type="#_x0000_t75" id="docshape28" stroked="false">
                  <v:imagedata r:id="rId19" o:title=""/>
                </v:shape>
                <v:shape style="position:absolute;left:4376;top:10976;width:3337;height:585" type="#_x0000_t75" id="docshape29" stroked="false">
                  <v:imagedata r:id="rId2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50"/>
        <w:rPr>
          <w:sz w:val="14"/>
        </w:rPr>
      </w:pPr>
    </w:p>
    <w:p>
      <w:pPr>
        <w:spacing w:line="244" w:lineRule="auto" w:before="0"/>
        <w:ind w:left="105" w:right="38" w:firstLine="0"/>
        <w:jc w:val="left"/>
        <w:rPr>
          <w:i/>
          <w:sz w:val="14"/>
        </w:rPr>
      </w:pPr>
      <w:hyperlink r:id="rId21">
        <w:r>
          <w:rPr>
            <w:i/>
            <w:color w:val="D2232A"/>
            <w:spacing w:val="-2"/>
            <w:sz w:val="14"/>
          </w:rPr>
          <w:t>http://crhxix.univ-paris1.fr</w:t>
        </w:r>
      </w:hyperlink>
      <w:r>
        <w:rPr>
          <w:i/>
          <w:color w:val="D2232A"/>
          <w:spacing w:val="40"/>
          <w:sz w:val="14"/>
        </w:rPr>
        <w:t> </w:t>
      </w:r>
      <w:hyperlink r:id="rId22">
        <w:r>
          <w:rPr>
            <w:i/>
            <w:color w:val="D2232A"/>
            <w:spacing w:val="-2"/>
            <w:sz w:val="14"/>
          </w:rPr>
          <w:t>thomas.fazan@univ-paris1.fr</w:t>
        </w:r>
      </w:hyperlink>
    </w:p>
    <w:p>
      <w:pPr>
        <w:pStyle w:val="Heading1"/>
        <w:spacing w:before="100"/>
      </w:pPr>
      <w:r>
        <w:rPr>
          <w:b w:val="0"/>
          <w:i w:val="0"/>
        </w:rPr>
        <w:br w:type="column"/>
      </w:r>
      <w:r>
        <w:rPr>
          <w:color w:val="DFD9C6"/>
        </w:rPr>
        <w:t>Journée</w:t>
      </w:r>
      <w:r>
        <w:rPr>
          <w:color w:val="DFD9C6"/>
          <w:spacing w:val="42"/>
        </w:rPr>
        <w:t> </w:t>
      </w:r>
      <w:r>
        <w:rPr>
          <w:color w:val="DFD9C6"/>
          <w:spacing w:val="-2"/>
        </w:rPr>
        <w:t>d’étude</w:t>
      </w:r>
    </w:p>
    <w:p>
      <w:pPr>
        <w:spacing w:before="27"/>
        <w:ind w:left="105" w:right="0" w:firstLine="0"/>
        <w:jc w:val="left"/>
        <w:rPr>
          <w:b/>
          <w:i/>
          <w:sz w:val="48"/>
        </w:rPr>
      </w:pPr>
      <w:r>
        <w:rPr>
          <w:b/>
          <w:i/>
          <w:color w:val="DFD9C6"/>
          <w:spacing w:val="-2"/>
          <w:sz w:val="48"/>
        </w:rPr>
        <w:t>Programme</w:t>
      </w:r>
    </w:p>
    <w:p>
      <w:pPr>
        <w:spacing w:line="244" w:lineRule="auto" w:before="370"/>
        <w:ind w:left="105" w:right="3692" w:firstLine="0"/>
        <w:jc w:val="left"/>
        <w:rPr>
          <w:i/>
          <w:sz w:val="38"/>
        </w:rPr>
      </w:pPr>
      <w:r>
        <w:rPr>
          <w:i/>
          <w:color w:val="D2232A"/>
          <w:sz w:val="38"/>
        </w:rPr>
        <w:t>mercredi 4 juin 2014 9h-12h</w:t>
      </w:r>
      <w:r>
        <w:rPr>
          <w:i/>
          <w:color w:val="D2232A"/>
          <w:spacing w:val="-19"/>
          <w:sz w:val="38"/>
        </w:rPr>
        <w:t> </w:t>
      </w:r>
      <w:r>
        <w:rPr>
          <w:i/>
          <w:color w:val="D2232A"/>
          <w:sz w:val="38"/>
        </w:rPr>
        <w:t>&amp;</w:t>
      </w:r>
      <w:r>
        <w:rPr>
          <w:i/>
          <w:color w:val="D2232A"/>
          <w:spacing w:val="-19"/>
          <w:sz w:val="38"/>
        </w:rPr>
        <w:t> </w:t>
      </w:r>
      <w:r>
        <w:rPr>
          <w:i/>
          <w:color w:val="D2232A"/>
          <w:sz w:val="38"/>
        </w:rPr>
        <w:t>14h30-17h30</w:t>
      </w:r>
    </w:p>
    <w:p>
      <w:pPr>
        <w:spacing w:after="0" w:line="244" w:lineRule="auto"/>
        <w:jc w:val="left"/>
        <w:rPr>
          <w:sz w:val="38"/>
        </w:rPr>
        <w:sectPr>
          <w:type w:val="continuous"/>
          <w:pgSz w:w="16840" w:h="11910" w:orient="landscape"/>
          <w:pgMar w:top="500" w:bottom="0" w:left="220" w:right="400"/>
          <w:cols w:num="2" w:equalWidth="0">
            <w:col w:w="1845" w:space="6900"/>
            <w:col w:w="7475"/>
          </w:cols>
        </w:sectPr>
      </w:pPr>
    </w:p>
    <w:p>
      <w:pPr>
        <w:pStyle w:val="BodyText"/>
        <w:spacing w:line="240" w:lineRule="exact" w:before="75"/>
        <w:ind w:left="159"/>
        <w:jc w:val="center"/>
      </w:pPr>
      <w:r>
        <w:rPr>
          <w:color w:val="DFD9C6"/>
        </w:rPr>
        <w:t>Journée</w:t>
      </w:r>
      <w:r>
        <w:rPr>
          <w:color w:val="DFD9C6"/>
          <w:spacing w:val="-4"/>
        </w:rPr>
        <w:t> </w:t>
      </w:r>
      <w:r>
        <w:rPr>
          <w:color w:val="DFD9C6"/>
        </w:rPr>
        <w:t>présidée</w:t>
      </w:r>
      <w:r>
        <w:rPr>
          <w:color w:val="DFD9C6"/>
          <w:spacing w:val="-2"/>
        </w:rPr>
        <w:t> </w:t>
      </w:r>
      <w:r>
        <w:rPr>
          <w:color w:val="DFD9C6"/>
          <w:spacing w:val="-5"/>
        </w:rPr>
        <w:t>par</w:t>
      </w:r>
    </w:p>
    <w:p>
      <w:pPr>
        <w:spacing w:after="0" w:line="240" w:lineRule="exact"/>
        <w:jc w:val="center"/>
        <w:sectPr>
          <w:pgSz w:w="16840" w:h="11910" w:orient="landscape"/>
          <w:pgMar w:top="220" w:bottom="280" w:left="220" w:right="400"/>
        </w:sectPr>
      </w:pPr>
    </w:p>
    <w:p>
      <w:pPr>
        <w:pStyle w:val="Heading1"/>
        <w:ind w:left="290"/>
      </w:pPr>
      <w:r>
        <w:rPr>
          <w:color w:val="DFD9C6"/>
          <w:spacing w:val="-2"/>
        </w:rPr>
        <w:t>Matinée</w:t>
      </w:r>
    </w:p>
    <w:p>
      <w:pPr>
        <w:spacing w:line="244" w:lineRule="auto" w:before="31"/>
        <w:ind w:left="290" w:right="0" w:hanging="1"/>
        <w:jc w:val="left"/>
        <w:rPr>
          <w:i/>
          <w:sz w:val="24"/>
        </w:rPr>
      </w:pPr>
      <w:r>
        <w:rPr>
          <w:i/>
          <w:color w:val="D2232A"/>
          <w:sz w:val="24"/>
        </w:rPr>
        <w:t>salle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Marc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Bloch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/</w:t>
      </w:r>
      <w:r>
        <w:rPr>
          <w:i/>
          <w:color w:val="D2232A"/>
          <w:spacing w:val="-7"/>
          <w:sz w:val="24"/>
        </w:rPr>
        <w:t> </w:t>
      </w:r>
      <w:r>
        <w:rPr>
          <w:i/>
          <w:color w:val="D2232A"/>
          <w:sz w:val="24"/>
        </w:rPr>
        <w:t>Centre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d’histoire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du</w:t>
      </w:r>
      <w:r>
        <w:rPr>
          <w:i/>
          <w:color w:val="D2232A"/>
          <w:spacing w:val="-8"/>
          <w:sz w:val="24"/>
        </w:rPr>
        <w:t> </w:t>
      </w:r>
      <w:r>
        <w:rPr>
          <w:i/>
          <w:color w:val="D2232A"/>
          <w:sz w:val="24"/>
        </w:rPr>
        <w:t>XIX</w:t>
      </w:r>
      <w:r>
        <w:rPr>
          <w:i/>
          <w:color w:val="D2232A"/>
          <w:position w:val="8"/>
          <w:sz w:val="14"/>
        </w:rPr>
        <w:t>e</w:t>
      </w:r>
      <w:r>
        <w:rPr>
          <w:i/>
          <w:color w:val="D2232A"/>
          <w:spacing w:val="14"/>
          <w:position w:val="8"/>
          <w:sz w:val="14"/>
        </w:rPr>
        <w:t> </w:t>
      </w:r>
      <w:r>
        <w:rPr>
          <w:i/>
          <w:color w:val="D2232A"/>
          <w:sz w:val="24"/>
        </w:rPr>
        <w:t>siècle 17 rue de la Sorbonne</w:t>
      </w:r>
    </w:p>
    <w:p>
      <w:pPr>
        <w:pStyle w:val="BodyText"/>
        <w:tabs>
          <w:tab w:pos="2516" w:val="left" w:leader="none"/>
          <w:tab w:pos="3023" w:val="left" w:leader="none"/>
        </w:tabs>
        <w:spacing w:before="5"/>
        <w:ind w:left="290"/>
      </w:pPr>
      <w:r>
        <w:rPr/>
        <w:br w:type="column"/>
      </w:r>
      <w:r>
        <w:rPr>
          <w:color w:val="DFD9C6"/>
        </w:rPr>
        <w:t>Dominique</w:t>
      </w:r>
      <w:r>
        <w:rPr>
          <w:color w:val="DFD9C6"/>
          <w:spacing w:val="-1"/>
        </w:rPr>
        <w:t> </w:t>
      </w:r>
      <w:r>
        <w:rPr>
          <w:color w:val="DFD9C6"/>
          <w:spacing w:val="-2"/>
        </w:rPr>
        <w:t>Ka</w:t>
      </w:r>
      <w:r>
        <w:rPr>
          <w:smallCaps/>
          <w:color w:val="DFD9C6"/>
          <w:spacing w:val="-2"/>
        </w:rPr>
        <w:t>lifa</w:t>
      </w:r>
      <w:r>
        <w:rPr>
          <w:smallCaps w:val="0"/>
          <w:color w:val="DFD9C6"/>
        </w:rPr>
        <w:tab/>
      </w:r>
      <w:r>
        <w:rPr>
          <w:smallCaps w:val="0"/>
          <w:color w:val="DFD9C6"/>
          <w:spacing w:val="-10"/>
          <w:position w:val="2"/>
        </w:rPr>
        <w:t>&amp;</w:t>
      </w:r>
      <w:r>
        <w:rPr>
          <w:smallCaps w:val="0"/>
          <w:color w:val="DFD9C6"/>
          <w:position w:val="2"/>
        </w:rPr>
        <w:tab/>
      </w:r>
      <w:r>
        <w:rPr>
          <w:smallCaps w:val="0"/>
          <w:color w:val="DFD9C6"/>
          <w:spacing w:val="-2"/>
        </w:rPr>
        <w:t>Paul-André</w:t>
      </w:r>
      <w:r>
        <w:rPr>
          <w:smallCaps w:val="0"/>
          <w:color w:val="DFD9C6"/>
          <w:spacing w:val="6"/>
        </w:rPr>
        <w:t> </w:t>
      </w:r>
      <w:r>
        <w:rPr>
          <w:smallCaps w:val="0"/>
          <w:color w:val="DFD9C6"/>
          <w:spacing w:val="-2"/>
        </w:rPr>
        <w:t>Rosenta</w:t>
      </w:r>
      <w:r>
        <w:rPr>
          <w:smallCaps/>
          <w:color w:val="DFD9C6"/>
          <w:spacing w:val="-2"/>
        </w:rPr>
        <w:t>l</w:t>
      </w:r>
    </w:p>
    <w:p>
      <w:pPr>
        <w:pStyle w:val="Heading1"/>
        <w:ind w:left="2335"/>
      </w:pPr>
      <w:r>
        <w:rPr>
          <w:b w:val="0"/>
          <w:i w:val="0"/>
        </w:rPr>
        <w:br w:type="column"/>
      </w:r>
      <w:r>
        <w:rPr>
          <w:color w:val="DFD9C6"/>
        </w:rPr>
        <w:t>Après-</w:t>
      </w:r>
      <w:r>
        <w:rPr>
          <w:color w:val="DFD9C6"/>
          <w:spacing w:val="-4"/>
        </w:rPr>
        <w:t>midi</w:t>
      </w:r>
    </w:p>
    <w:p>
      <w:pPr>
        <w:spacing w:before="31"/>
        <w:ind w:left="0" w:right="172" w:firstLine="0"/>
        <w:jc w:val="right"/>
        <w:rPr>
          <w:i/>
          <w:sz w:val="24"/>
        </w:rPr>
      </w:pPr>
      <w:r>
        <w:rPr>
          <w:i/>
          <w:color w:val="D2232A"/>
          <w:sz w:val="24"/>
        </w:rPr>
        <w:t>salle</w:t>
      </w:r>
      <w:r>
        <w:rPr>
          <w:i/>
          <w:color w:val="D2232A"/>
          <w:spacing w:val="-5"/>
          <w:sz w:val="24"/>
        </w:rPr>
        <w:t> </w:t>
      </w:r>
      <w:r>
        <w:rPr>
          <w:i/>
          <w:smallCaps/>
          <w:color w:val="D2232A"/>
          <w:sz w:val="24"/>
        </w:rPr>
        <w:t>j</w:t>
      </w:r>
      <w:r>
        <w:rPr>
          <w:i/>
          <w:smallCaps w:val="0"/>
          <w:color w:val="D2232A"/>
          <w:sz w:val="24"/>
        </w:rPr>
        <w:t>ean</w:t>
      </w:r>
      <w:r>
        <w:rPr>
          <w:i/>
          <w:smallCaps w:val="0"/>
          <w:color w:val="D2232A"/>
          <w:spacing w:val="-4"/>
          <w:sz w:val="24"/>
        </w:rPr>
        <w:t> </w:t>
      </w:r>
      <w:r>
        <w:rPr>
          <w:i/>
          <w:smallCaps w:val="0"/>
          <w:color w:val="D2232A"/>
          <w:sz w:val="24"/>
        </w:rPr>
        <w:t>Monnet</w:t>
      </w:r>
      <w:r>
        <w:rPr>
          <w:i/>
          <w:smallCaps w:val="0"/>
          <w:color w:val="D2232A"/>
          <w:spacing w:val="-4"/>
          <w:sz w:val="24"/>
        </w:rPr>
        <w:t> </w:t>
      </w:r>
      <w:r>
        <w:rPr>
          <w:i/>
          <w:smallCaps w:val="0"/>
          <w:color w:val="D2232A"/>
          <w:sz w:val="24"/>
        </w:rPr>
        <w:t>/</w:t>
      </w:r>
      <w:r>
        <w:rPr>
          <w:i/>
          <w:smallCaps w:val="0"/>
          <w:color w:val="D2232A"/>
          <w:spacing w:val="-3"/>
          <w:sz w:val="24"/>
        </w:rPr>
        <w:t> </w:t>
      </w:r>
      <w:r>
        <w:rPr>
          <w:i/>
          <w:smallCaps w:val="0"/>
          <w:color w:val="D2232A"/>
          <w:sz w:val="24"/>
        </w:rPr>
        <w:t>Centre</w:t>
      </w:r>
      <w:r>
        <w:rPr>
          <w:i/>
          <w:smallCaps w:val="0"/>
          <w:color w:val="D2232A"/>
          <w:spacing w:val="-4"/>
          <w:sz w:val="24"/>
        </w:rPr>
        <w:t> </w:t>
      </w:r>
      <w:r>
        <w:rPr>
          <w:i/>
          <w:smallCaps w:val="0"/>
          <w:color w:val="D2232A"/>
          <w:sz w:val="24"/>
        </w:rPr>
        <w:t>d’histoire</w:t>
      </w:r>
      <w:r>
        <w:rPr>
          <w:i/>
          <w:smallCaps w:val="0"/>
          <w:color w:val="D2232A"/>
          <w:spacing w:val="-4"/>
          <w:sz w:val="24"/>
        </w:rPr>
        <w:t> </w:t>
      </w:r>
      <w:r>
        <w:rPr>
          <w:i/>
          <w:smallCaps w:val="0"/>
          <w:color w:val="D2232A"/>
          <w:sz w:val="24"/>
        </w:rPr>
        <w:t>de</w:t>
      </w:r>
      <w:r>
        <w:rPr>
          <w:i/>
          <w:smallCaps w:val="0"/>
          <w:color w:val="D2232A"/>
          <w:spacing w:val="-5"/>
          <w:sz w:val="24"/>
        </w:rPr>
        <w:t> </w:t>
      </w:r>
      <w:r>
        <w:rPr>
          <w:i/>
          <w:smallCaps w:val="0"/>
          <w:color w:val="D2232A"/>
          <w:sz w:val="24"/>
        </w:rPr>
        <w:t>Sciences</w:t>
      </w:r>
      <w:r>
        <w:rPr>
          <w:i/>
          <w:smallCaps w:val="0"/>
          <w:color w:val="D2232A"/>
          <w:spacing w:val="-4"/>
          <w:sz w:val="24"/>
        </w:rPr>
        <w:t> </w:t>
      </w:r>
      <w:r>
        <w:rPr>
          <w:i/>
          <w:smallCaps w:val="0"/>
          <w:color w:val="D2232A"/>
          <w:spacing w:val="-5"/>
          <w:sz w:val="24"/>
        </w:rPr>
        <w:t>Po</w:t>
      </w:r>
    </w:p>
    <w:p>
      <w:pPr>
        <w:spacing w:before="6"/>
        <w:ind w:left="0" w:right="170" w:firstLine="0"/>
        <w:jc w:val="right"/>
        <w:rPr>
          <w:i/>
          <w:sz w:val="24"/>
        </w:rPr>
      </w:pPr>
      <w:r>
        <w:rPr>
          <w:i/>
          <w:color w:val="D2232A"/>
          <w:sz w:val="24"/>
        </w:rPr>
        <w:t>56</w:t>
      </w:r>
      <w:r>
        <w:rPr>
          <w:i/>
          <w:color w:val="D2232A"/>
          <w:spacing w:val="-2"/>
          <w:sz w:val="24"/>
        </w:rPr>
        <w:t> </w:t>
      </w:r>
      <w:r>
        <w:rPr>
          <w:i/>
          <w:color w:val="D2232A"/>
          <w:sz w:val="24"/>
        </w:rPr>
        <w:t>rue</w:t>
      </w:r>
      <w:r>
        <w:rPr>
          <w:i/>
          <w:color w:val="D2232A"/>
          <w:spacing w:val="-1"/>
          <w:sz w:val="24"/>
        </w:rPr>
        <w:t> </w:t>
      </w:r>
      <w:r>
        <w:rPr>
          <w:i/>
          <w:smallCaps/>
          <w:color w:val="D2232A"/>
          <w:spacing w:val="-2"/>
          <w:sz w:val="24"/>
        </w:rPr>
        <w:t>j</w:t>
      </w:r>
      <w:r>
        <w:rPr>
          <w:i/>
          <w:smallCaps w:val="0"/>
          <w:color w:val="D2232A"/>
          <w:spacing w:val="-2"/>
          <w:sz w:val="24"/>
        </w:rPr>
        <w:t>acob</w:t>
      </w:r>
    </w:p>
    <w:p>
      <w:pPr>
        <w:spacing w:after="0"/>
        <w:jc w:val="right"/>
        <w:rPr>
          <w:sz w:val="24"/>
        </w:rPr>
        <w:sectPr>
          <w:type w:val="continuous"/>
          <w:pgSz w:w="16840" w:h="11910" w:orient="landscape"/>
          <w:pgMar w:top="500" w:bottom="0" w:left="220" w:right="400"/>
          <w:cols w:num="3" w:equalWidth="0">
            <w:col w:w="5170" w:space="419"/>
            <w:col w:w="5236" w:space="40"/>
            <w:col w:w="535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1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00" w:bottom="0" w:left="220" w:right="400"/>
        </w:sectPr>
      </w:pPr>
    </w:p>
    <w:p>
      <w:pPr>
        <w:spacing w:before="381"/>
        <w:ind w:left="290" w:right="0" w:firstLine="0"/>
        <w:jc w:val="left"/>
        <w:rPr>
          <w:b/>
          <w:i/>
          <w:sz w:val="34"/>
        </w:rPr>
      </w:pPr>
      <w:r>
        <w:rPr>
          <w:b/>
          <w:i/>
          <w:color w:val="DFD9C6"/>
          <w:spacing w:val="-2"/>
          <w:sz w:val="34"/>
        </w:rPr>
        <w:t>Introduction</w:t>
      </w:r>
    </w:p>
    <w:p>
      <w:pPr>
        <w:spacing w:line="339" w:lineRule="exact" w:before="101"/>
        <w:ind w:left="290" w:right="0" w:firstLine="0"/>
        <w:jc w:val="left"/>
        <w:rPr>
          <w:b/>
          <w:i/>
          <w:sz w:val="34"/>
        </w:rPr>
      </w:pPr>
      <w:r>
        <w:rPr/>
        <w:br w:type="column"/>
      </w:r>
      <w:r>
        <w:rPr>
          <w:b/>
          <w:i/>
          <w:color w:val="DFD9C6"/>
          <w:sz w:val="34"/>
        </w:rPr>
        <w:t>La</w:t>
      </w:r>
      <w:r>
        <w:rPr>
          <w:b/>
          <w:i/>
          <w:color w:val="DFD9C6"/>
          <w:spacing w:val="-7"/>
          <w:sz w:val="34"/>
        </w:rPr>
        <w:t> </w:t>
      </w:r>
      <w:r>
        <w:rPr>
          <w:b/>
          <w:i/>
          <w:color w:val="DFD9C6"/>
          <w:sz w:val="34"/>
        </w:rPr>
        <w:t>relation</w:t>
      </w:r>
      <w:r>
        <w:rPr>
          <w:b/>
          <w:i/>
          <w:color w:val="DFD9C6"/>
          <w:spacing w:val="-5"/>
          <w:sz w:val="34"/>
        </w:rPr>
        <w:t> </w:t>
      </w:r>
      <w:r>
        <w:rPr>
          <w:b/>
          <w:i/>
          <w:color w:val="DFD9C6"/>
          <w:sz w:val="34"/>
        </w:rPr>
        <w:t>de</w:t>
      </w:r>
      <w:r>
        <w:rPr>
          <w:b/>
          <w:i/>
          <w:color w:val="DFD9C6"/>
          <w:spacing w:val="-4"/>
          <w:sz w:val="34"/>
        </w:rPr>
        <w:t> </w:t>
      </w:r>
      <w:r>
        <w:rPr>
          <w:b/>
          <w:i/>
          <w:color w:val="DFD9C6"/>
          <w:sz w:val="34"/>
        </w:rPr>
        <w:t>soin</w:t>
      </w:r>
      <w:r>
        <w:rPr>
          <w:b/>
          <w:i/>
          <w:color w:val="DFD9C6"/>
          <w:spacing w:val="-4"/>
          <w:sz w:val="34"/>
        </w:rPr>
        <w:t> </w:t>
      </w:r>
      <w:r>
        <w:rPr>
          <w:b/>
          <w:i/>
          <w:color w:val="DFD9C6"/>
          <w:spacing w:val="-10"/>
          <w:sz w:val="34"/>
        </w:rPr>
        <w:t>:</w:t>
      </w:r>
    </w:p>
    <w:p>
      <w:pPr>
        <w:spacing w:line="339" w:lineRule="exact" w:before="0"/>
        <w:ind w:left="290" w:right="0" w:firstLine="0"/>
        <w:jc w:val="left"/>
        <w:rPr>
          <w:b/>
          <w:i/>
          <w:sz w:val="34"/>
        </w:rPr>
      </w:pPr>
      <w:r>
        <w:rPr>
          <w:b/>
          <w:i/>
          <w:color w:val="DFD9C6"/>
          <w:sz w:val="34"/>
        </w:rPr>
        <w:t>une</w:t>
      </w:r>
      <w:r>
        <w:rPr>
          <w:b/>
          <w:i/>
          <w:color w:val="DFD9C6"/>
          <w:spacing w:val="-11"/>
          <w:sz w:val="34"/>
        </w:rPr>
        <w:t> </w:t>
      </w:r>
      <w:r>
        <w:rPr>
          <w:b/>
          <w:i/>
          <w:color w:val="DFD9C6"/>
          <w:sz w:val="34"/>
        </w:rPr>
        <w:t>relation</w:t>
      </w:r>
      <w:r>
        <w:rPr>
          <w:b/>
          <w:i/>
          <w:color w:val="DFD9C6"/>
          <w:spacing w:val="-10"/>
          <w:sz w:val="34"/>
        </w:rPr>
        <w:t> </w:t>
      </w:r>
      <w:r>
        <w:rPr>
          <w:b/>
          <w:i/>
          <w:color w:val="DFD9C6"/>
          <w:sz w:val="34"/>
        </w:rPr>
        <w:t>productrice</w:t>
      </w:r>
      <w:r>
        <w:rPr>
          <w:b/>
          <w:i/>
          <w:color w:val="DFD9C6"/>
          <w:spacing w:val="-8"/>
          <w:sz w:val="34"/>
        </w:rPr>
        <w:t> </w:t>
      </w:r>
      <w:r>
        <w:rPr>
          <w:b/>
          <w:i/>
          <w:color w:val="DFD9C6"/>
          <w:spacing w:val="-2"/>
          <w:sz w:val="34"/>
        </w:rPr>
        <w:t>d’identités</w:t>
      </w:r>
    </w:p>
    <w:p>
      <w:pPr>
        <w:spacing w:after="0" w:line="339" w:lineRule="exact"/>
        <w:jc w:val="left"/>
        <w:rPr>
          <w:sz w:val="34"/>
        </w:rPr>
        <w:sectPr>
          <w:type w:val="continuous"/>
          <w:pgSz w:w="16840" w:h="11910" w:orient="landscape"/>
          <w:pgMar w:top="500" w:bottom="0" w:left="220" w:right="400"/>
          <w:cols w:num="2" w:equalWidth="0">
            <w:col w:w="2259" w:space="6301"/>
            <w:col w:w="7660"/>
          </w:cols>
        </w:sectPr>
      </w:pPr>
    </w:p>
    <w:p>
      <w:pPr>
        <w:pStyle w:val="BodyText"/>
        <w:spacing w:before="4"/>
        <w:rPr>
          <w:b/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500" w:bottom="0" w:left="220" w:right="400"/>
        </w:sectPr>
      </w:pPr>
    </w:p>
    <w:p>
      <w:pPr>
        <w:spacing w:before="100"/>
        <w:ind w:left="422" w:right="0" w:firstLine="0"/>
        <w:jc w:val="left"/>
        <w:rPr>
          <w:i/>
          <w:sz w:val="24"/>
        </w:rPr>
      </w:pPr>
      <w:r>
        <w:rPr>
          <w:i/>
          <w:color w:val="D2232A"/>
          <w:spacing w:val="-4"/>
          <w:sz w:val="24"/>
        </w:rPr>
        <w:t>9h00</w:t>
      </w:r>
    </w:p>
    <w:p>
      <w:pPr>
        <w:pStyle w:val="BodyText"/>
        <w:spacing w:line="204" w:lineRule="auto" w:before="135"/>
        <w:ind w:left="227" w:right="38"/>
        <w:jc w:val="both"/>
      </w:pPr>
      <w:r>
        <w:rPr/>
        <w:br w:type="column"/>
      </w:r>
      <w:r>
        <w:rPr>
          <w:color w:val="DFD9C6"/>
        </w:rPr>
        <w:t>Mathilde Ross</w:t>
      </w:r>
      <w:r>
        <w:rPr>
          <w:smallCaps/>
          <w:color w:val="DFD9C6"/>
        </w:rPr>
        <w:t>i</w:t>
      </w:r>
      <w:r>
        <w:rPr>
          <w:smallCaps w:val="0"/>
          <w:color w:val="DFD9C6"/>
        </w:rPr>
        <w:t>gneux-Méheust, Anne Jusseau</w:t>
      </w:r>
      <w:r>
        <w:rPr>
          <w:smallCaps/>
          <w:color w:val="DFD9C6"/>
        </w:rPr>
        <w:t>me</w:t>
      </w:r>
      <w:r>
        <w:rPr>
          <w:smallCaps w:val="0"/>
          <w:color w:val="DFD9C6"/>
        </w:rPr>
        <w:t>, Paul Ma</w:t>
      </w:r>
      <w:r>
        <w:rPr>
          <w:smallCaps/>
          <w:color w:val="DFD9C6"/>
        </w:rPr>
        <w:t>r</w:t>
      </w:r>
      <w:r>
        <w:rPr>
          <w:smallCaps w:val="0"/>
          <w:color w:val="DFD9C6"/>
        </w:rPr>
        <w:t>qu</w:t>
      </w:r>
      <w:r>
        <w:rPr>
          <w:smallCaps/>
          <w:color w:val="DFD9C6"/>
        </w:rPr>
        <w:t>is</w:t>
      </w:r>
      <w:r>
        <w:rPr>
          <w:smallCaps w:val="0"/>
          <w:color w:val="DFD9C6"/>
        </w:rPr>
        <w:t> : « Le soin comme relation sociale : bilan historio- graphique et nouvelles perspectives ».</w:t>
      </w:r>
    </w:p>
    <w:p>
      <w:pPr>
        <w:spacing w:before="100"/>
        <w:ind w:left="42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D2232A"/>
          <w:spacing w:val="-2"/>
          <w:sz w:val="24"/>
        </w:rPr>
        <w:t>14h30</w:t>
      </w:r>
    </w:p>
    <w:p>
      <w:pPr>
        <w:pStyle w:val="BodyText"/>
        <w:spacing w:line="204" w:lineRule="auto" w:before="135"/>
        <w:ind w:left="100" w:right="422"/>
        <w:jc w:val="both"/>
      </w:pPr>
      <w:r>
        <w:rPr/>
        <w:br w:type="column"/>
      </w:r>
      <w:r>
        <w:rPr>
          <w:color w:val="DFD9C6"/>
        </w:rPr>
        <w:t>Mathilde Rossigneux-Méheust (Centre d’histoire du XIX</w:t>
      </w:r>
      <w:r>
        <w:rPr>
          <w:color w:val="DFD9C6"/>
          <w:position w:val="8"/>
          <w:sz w:val="14"/>
        </w:rPr>
        <w:t>e</w:t>
      </w:r>
      <w:r>
        <w:rPr>
          <w:color w:val="DFD9C6"/>
          <w:spacing w:val="40"/>
          <w:position w:val="8"/>
          <w:sz w:val="14"/>
        </w:rPr>
        <w:t> </w:t>
      </w:r>
      <w:r>
        <w:rPr>
          <w:color w:val="DFD9C6"/>
        </w:rPr>
        <w:t>siècle) : « Le rôle du soin dans les opérations d’étique-</w:t>
      </w:r>
      <w:r>
        <w:rPr>
          <w:color w:val="DFD9C6"/>
          <w:spacing w:val="80"/>
        </w:rPr>
        <w:t> </w:t>
      </w:r>
      <w:r>
        <w:rPr>
          <w:color w:val="DFD9C6"/>
        </w:rPr>
        <w:t>tage des vieillards parisiens assistés en institution (1840- 1914) ».</w:t>
      </w:r>
    </w:p>
    <w:p>
      <w:pPr>
        <w:spacing w:after="0" w:line="204" w:lineRule="auto"/>
        <w:jc w:val="both"/>
        <w:sectPr>
          <w:type w:val="continuous"/>
          <w:pgSz w:w="16840" w:h="11910" w:orient="landscape"/>
          <w:pgMar w:top="500" w:bottom="0" w:left="220" w:right="400"/>
          <w:cols w:num="4" w:equalWidth="0">
            <w:col w:w="930" w:space="40"/>
            <w:col w:w="6302" w:space="1289"/>
            <w:col w:w="1057" w:space="39"/>
            <w:col w:w="6563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500" w:bottom="0" w:left="220" w:right="400"/>
        </w:sectPr>
      </w:pPr>
    </w:p>
    <w:p>
      <w:pPr>
        <w:spacing w:before="100"/>
        <w:ind w:left="290" w:right="0" w:firstLine="0"/>
        <w:jc w:val="left"/>
        <w:rPr>
          <w:b/>
          <w:i/>
          <w:sz w:val="34"/>
        </w:rPr>
      </w:pPr>
      <w:r>
        <w:rPr>
          <w:b/>
          <w:i/>
          <w:color w:val="DFD9C6"/>
          <w:sz w:val="34"/>
        </w:rPr>
        <w:t>Nommer</w:t>
      </w:r>
      <w:r>
        <w:rPr>
          <w:b/>
          <w:i/>
          <w:color w:val="DFD9C6"/>
          <w:spacing w:val="-6"/>
          <w:sz w:val="34"/>
        </w:rPr>
        <w:t> </w:t>
      </w:r>
      <w:r>
        <w:rPr>
          <w:b/>
          <w:i/>
          <w:color w:val="DFD9C6"/>
          <w:sz w:val="34"/>
        </w:rPr>
        <w:t>et</w:t>
      </w:r>
      <w:r>
        <w:rPr>
          <w:b/>
          <w:i/>
          <w:color w:val="DFD9C6"/>
          <w:spacing w:val="-3"/>
          <w:sz w:val="34"/>
        </w:rPr>
        <w:t> </w:t>
      </w:r>
      <w:r>
        <w:rPr>
          <w:b/>
          <w:i/>
          <w:color w:val="DFD9C6"/>
          <w:sz w:val="34"/>
        </w:rPr>
        <w:t>délimiter</w:t>
      </w:r>
      <w:r>
        <w:rPr>
          <w:b/>
          <w:i/>
          <w:color w:val="DFD9C6"/>
          <w:spacing w:val="-4"/>
          <w:sz w:val="34"/>
        </w:rPr>
        <w:t> </w:t>
      </w:r>
      <w:r>
        <w:rPr>
          <w:b/>
          <w:i/>
          <w:color w:val="DFD9C6"/>
          <w:sz w:val="34"/>
        </w:rPr>
        <w:t>le</w:t>
      </w:r>
      <w:r>
        <w:rPr>
          <w:b/>
          <w:i/>
          <w:color w:val="DFD9C6"/>
          <w:spacing w:val="-2"/>
          <w:sz w:val="34"/>
        </w:rPr>
        <w:t> </w:t>
      </w:r>
      <w:r>
        <w:rPr>
          <w:b/>
          <w:i/>
          <w:color w:val="DFD9C6"/>
          <w:spacing w:val="-4"/>
          <w:sz w:val="34"/>
        </w:rPr>
        <w:t>soin</w:t>
      </w:r>
    </w:p>
    <w:p>
      <w:pPr>
        <w:spacing w:line="240" w:lineRule="auto" w:before="127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pStyle w:val="BodyText"/>
        <w:spacing w:line="240" w:lineRule="exact"/>
        <w:ind w:left="290"/>
      </w:pPr>
      <w:r>
        <w:rPr>
          <w:i/>
          <w:color w:val="D2232A"/>
        </w:rPr>
        <w:t>15h00</w:t>
      </w:r>
      <w:r>
        <w:rPr>
          <w:i/>
          <w:color w:val="D2232A"/>
          <w:spacing w:val="55"/>
          <w:w w:val="150"/>
        </w:rPr>
        <w:t> </w:t>
      </w:r>
      <w:r>
        <w:rPr>
          <w:color w:val="DFD9C6"/>
        </w:rPr>
        <w:t>Claire</w:t>
      </w:r>
      <w:r>
        <w:rPr>
          <w:color w:val="DFD9C6"/>
          <w:spacing w:val="10"/>
        </w:rPr>
        <w:t> </w:t>
      </w:r>
      <w:r>
        <w:rPr>
          <w:color w:val="DFD9C6"/>
        </w:rPr>
        <w:t>F</w:t>
      </w:r>
      <w:r>
        <w:rPr>
          <w:smallCaps/>
          <w:color w:val="DFD9C6"/>
        </w:rPr>
        <w:t>re</w:t>
      </w:r>
      <w:r>
        <w:rPr>
          <w:smallCaps w:val="0"/>
          <w:color w:val="DFD9C6"/>
        </w:rPr>
        <w:t>dj</w:t>
      </w:r>
      <w:r>
        <w:rPr>
          <w:smallCaps w:val="0"/>
          <w:color w:val="DFD9C6"/>
          <w:spacing w:val="9"/>
        </w:rPr>
        <w:t> </w:t>
      </w:r>
      <w:r>
        <w:rPr>
          <w:smallCaps w:val="0"/>
          <w:color w:val="DFD9C6"/>
        </w:rPr>
        <w:t>(Université</w:t>
      </w:r>
      <w:r>
        <w:rPr>
          <w:smallCaps w:val="0"/>
          <w:color w:val="DFD9C6"/>
          <w:spacing w:val="10"/>
        </w:rPr>
        <w:t> </w:t>
      </w:r>
      <w:r>
        <w:rPr>
          <w:smallCaps w:val="0"/>
          <w:color w:val="DFD9C6"/>
        </w:rPr>
        <w:t>Paris</w:t>
      </w:r>
      <w:r>
        <w:rPr>
          <w:smallCaps w:val="0"/>
          <w:color w:val="DFD9C6"/>
          <w:spacing w:val="9"/>
        </w:rPr>
        <w:t> </w:t>
      </w:r>
      <w:r>
        <w:rPr>
          <w:smallCaps w:val="0"/>
          <w:color w:val="DFD9C6"/>
        </w:rPr>
        <w:t>Ouest</w:t>
      </w:r>
      <w:r>
        <w:rPr>
          <w:smallCaps w:val="0"/>
          <w:color w:val="DFD9C6"/>
          <w:spacing w:val="10"/>
        </w:rPr>
        <w:t> </w:t>
      </w:r>
      <w:r>
        <w:rPr>
          <w:smallCaps w:val="0"/>
          <w:color w:val="DFD9C6"/>
        </w:rPr>
        <w:t>Nanterre-La</w:t>
      </w:r>
      <w:r>
        <w:rPr>
          <w:smallCaps w:val="0"/>
          <w:color w:val="DFD9C6"/>
          <w:spacing w:val="10"/>
        </w:rPr>
        <w:t> </w:t>
      </w:r>
      <w:r>
        <w:rPr>
          <w:smallCaps w:val="0"/>
          <w:color w:val="DFD9C6"/>
        </w:rPr>
        <w:t>Défense</w:t>
      </w:r>
      <w:r>
        <w:rPr>
          <w:smallCaps w:val="0"/>
          <w:color w:val="DFD9C6"/>
          <w:spacing w:val="10"/>
        </w:rPr>
        <w:t> </w:t>
      </w:r>
      <w:r>
        <w:rPr>
          <w:smallCaps w:val="0"/>
          <w:color w:val="DFD9C6"/>
          <w:spacing w:val="-10"/>
        </w:rPr>
        <w:t>-</w:t>
      </w:r>
    </w:p>
    <w:p>
      <w:pPr>
        <w:spacing w:after="0" w:line="240" w:lineRule="exact"/>
        <w:sectPr>
          <w:type w:val="continuous"/>
          <w:pgSz w:w="16840" w:h="11910" w:orient="landscape"/>
          <w:pgMar w:top="500" w:bottom="0" w:left="220" w:right="400"/>
          <w:cols w:num="2" w:equalWidth="0">
            <w:col w:w="4559" w:space="4134"/>
            <w:col w:w="7527"/>
          </w:cols>
        </w:sectPr>
      </w:pPr>
    </w:p>
    <w:p>
      <w:pPr>
        <w:spacing w:before="92"/>
        <w:ind w:left="422" w:right="0" w:firstLine="0"/>
        <w:jc w:val="left"/>
        <w:rPr>
          <w:i/>
          <w:sz w:val="24"/>
        </w:rPr>
      </w:pPr>
      <w:r>
        <w:rPr>
          <w:i/>
          <w:color w:val="D2232A"/>
          <w:spacing w:val="-2"/>
          <w:sz w:val="24"/>
        </w:rPr>
        <w:t>10h00</w:t>
      </w:r>
    </w:p>
    <w:p>
      <w:pPr>
        <w:pStyle w:val="BodyText"/>
        <w:spacing w:line="204" w:lineRule="auto" w:before="146"/>
        <w:ind w:left="100" w:right="38"/>
        <w:jc w:val="both"/>
      </w:pPr>
      <w:r>
        <w:rPr/>
        <w:br w:type="column"/>
      </w:r>
      <w:r>
        <w:rPr>
          <w:color w:val="DFD9C6"/>
        </w:rPr>
        <w:t>Fabrice Cahen (Institut national d’études démogra- phiques)</w:t>
      </w:r>
      <w:r>
        <w:rPr>
          <w:color w:val="DFD9C6"/>
          <w:spacing w:val="40"/>
        </w:rPr>
        <w:t> </w:t>
      </w:r>
      <w:r>
        <w:rPr>
          <w:color w:val="DFD9C6"/>
        </w:rPr>
        <w:t>: « Le traitement des femmes avortées dans les hôpitaux parisiens (1900-1975) ».</w:t>
      </w:r>
    </w:p>
    <w:p>
      <w:pPr>
        <w:pStyle w:val="BodyText"/>
        <w:spacing w:line="204" w:lineRule="auto" w:before="34"/>
        <w:ind w:left="422" w:right="422"/>
        <w:jc w:val="both"/>
      </w:pPr>
      <w:r>
        <w:rPr/>
        <w:br w:type="column"/>
      </w:r>
      <w:r>
        <w:rPr>
          <w:color w:val="DFD9C6"/>
        </w:rPr>
        <w:t>Institutions et dynamiques historiques de l’économie et de la société [IDHES]) : « Un patient colonial? Médecins fran- çais</w:t>
      </w:r>
      <w:r>
        <w:rPr>
          <w:color w:val="DFD9C6"/>
          <w:spacing w:val="-5"/>
        </w:rPr>
        <w:t> </w:t>
      </w:r>
      <w:r>
        <w:rPr>
          <w:color w:val="DFD9C6"/>
        </w:rPr>
        <w:t>et</w:t>
      </w:r>
      <w:r>
        <w:rPr>
          <w:color w:val="DFD9C6"/>
          <w:spacing w:val="-5"/>
        </w:rPr>
        <w:t> </w:t>
      </w:r>
      <w:r>
        <w:rPr>
          <w:color w:val="DFD9C6"/>
        </w:rPr>
        <w:t>soins</w:t>
      </w:r>
      <w:r>
        <w:rPr>
          <w:color w:val="DFD9C6"/>
          <w:spacing w:val="-5"/>
        </w:rPr>
        <w:t> </w:t>
      </w:r>
      <w:r>
        <w:rPr>
          <w:color w:val="DFD9C6"/>
        </w:rPr>
        <w:t>aux</w:t>
      </w:r>
      <w:r>
        <w:rPr>
          <w:color w:val="DFD9C6"/>
          <w:spacing w:val="-5"/>
        </w:rPr>
        <w:t> </w:t>
      </w:r>
      <w:r>
        <w:rPr>
          <w:color w:val="DFD9C6"/>
        </w:rPr>
        <w:t>indigènes</w:t>
      </w:r>
      <w:r>
        <w:rPr>
          <w:color w:val="DFD9C6"/>
          <w:spacing w:val="-5"/>
        </w:rPr>
        <w:t> </w:t>
      </w:r>
      <w:r>
        <w:rPr>
          <w:color w:val="DFD9C6"/>
        </w:rPr>
        <w:t>dans</w:t>
      </w:r>
      <w:r>
        <w:rPr>
          <w:color w:val="DFD9C6"/>
          <w:spacing w:val="-5"/>
        </w:rPr>
        <w:t> </w:t>
      </w:r>
      <w:r>
        <w:rPr>
          <w:color w:val="DFD9C6"/>
        </w:rPr>
        <w:t>l’Algérie</w:t>
      </w:r>
      <w:r>
        <w:rPr>
          <w:color w:val="DFD9C6"/>
          <w:spacing w:val="-5"/>
        </w:rPr>
        <w:t> </w:t>
      </w:r>
      <w:r>
        <w:rPr>
          <w:color w:val="DFD9C6"/>
        </w:rPr>
        <w:t>colonisée</w:t>
      </w:r>
      <w:r>
        <w:rPr>
          <w:color w:val="DFD9C6"/>
          <w:spacing w:val="-5"/>
        </w:rPr>
        <w:t> </w:t>
      </w:r>
      <w:r>
        <w:rPr>
          <w:color w:val="DFD9C6"/>
        </w:rPr>
        <w:t>(fin</w:t>
      </w:r>
      <w:r>
        <w:rPr>
          <w:color w:val="DFD9C6"/>
          <w:spacing w:val="-5"/>
        </w:rPr>
        <w:t> </w:t>
      </w:r>
      <w:r>
        <w:rPr>
          <w:color w:val="DFD9C6"/>
        </w:rPr>
        <w:t>XIX</w:t>
      </w:r>
      <w:r>
        <w:rPr>
          <w:color w:val="DFD9C6"/>
          <w:position w:val="8"/>
          <w:sz w:val="14"/>
        </w:rPr>
        <w:t>e</w:t>
      </w:r>
      <w:r>
        <w:rPr>
          <w:color w:val="DFD9C6"/>
          <w:spacing w:val="40"/>
          <w:position w:val="8"/>
          <w:sz w:val="14"/>
        </w:rPr>
        <w:t> </w:t>
      </w:r>
      <w:r>
        <w:rPr>
          <w:color w:val="DFD9C6"/>
        </w:rPr>
        <w:t>siècle-années 1930) ».</w:t>
      </w:r>
    </w:p>
    <w:p>
      <w:pPr>
        <w:spacing w:after="0" w:line="204" w:lineRule="auto"/>
        <w:jc w:val="both"/>
        <w:sectPr>
          <w:type w:val="continuous"/>
          <w:pgSz w:w="16840" w:h="11910" w:orient="landscape"/>
          <w:pgMar w:top="500" w:bottom="0" w:left="220" w:right="400"/>
          <w:cols w:num="3" w:equalWidth="0">
            <w:col w:w="1057" w:space="40"/>
            <w:col w:w="6175" w:space="2063"/>
            <w:col w:w="6885"/>
          </w:cols>
        </w:sectPr>
      </w:pPr>
    </w:p>
    <w:p>
      <w:pPr>
        <w:pStyle w:val="BodyText"/>
        <w:spacing w:line="204" w:lineRule="auto" w:before="170"/>
        <w:ind w:left="1214" w:right="38" w:hanging="792"/>
        <w:jc w:val="both"/>
      </w:pPr>
      <w:r>
        <w:rPr>
          <w:i/>
          <w:color w:val="D2232A"/>
        </w:rPr>
        <w:t>10h30 </w:t>
      </w:r>
      <w:r>
        <w:rPr>
          <w:color w:val="DFD9C6"/>
        </w:rPr>
        <w:t>Benoît Maje</w:t>
      </w:r>
      <w:r>
        <w:rPr>
          <w:smallCaps/>
          <w:color w:val="DFD9C6"/>
        </w:rPr>
        <w:t>rus</w:t>
      </w:r>
      <w:r>
        <w:rPr>
          <w:smallCaps w:val="0"/>
          <w:color w:val="DFD9C6"/>
        </w:rPr>
        <w:t> (Identités. Politiques, sociétés, espaces, Université du Luxembourg) : « Surveiller et punir (et soi- gner ?). Sur les pratiques psychiatriques au XX</w:t>
      </w:r>
      <w:r>
        <w:rPr>
          <w:smallCaps w:val="0"/>
          <w:color w:val="DFD9C6"/>
          <w:position w:val="8"/>
          <w:sz w:val="14"/>
        </w:rPr>
        <w:t>e</w:t>
      </w:r>
      <w:r>
        <w:rPr>
          <w:smallCaps w:val="0"/>
          <w:color w:val="DFD9C6"/>
          <w:spacing w:val="35"/>
          <w:position w:val="8"/>
          <w:sz w:val="14"/>
        </w:rPr>
        <w:t> </w:t>
      </w:r>
      <w:r>
        <w:rPr>
          <w:smallCaps w:val="0"/>
          <w:color w:val="DFD9C6"/>
        </w:rPr>
        <w:t>siècle ».</w:t>
      </w:r>
    </w:p>
    <w:p>
      <w:pPr>
        <w:pStyle w:val="BodyText"/>
        <w:spacing w:before="138"/>
      </w:pPr>
    </w:p>
    <w:p>
      <w:pPr>
        <w:spacing w:line="339" w:lineRule="exact" w:before="0"/>
        <w:ind w:left="290" w:right="0" w:firstLine="0"/>
        <w:jc w:val="left"/>
        <w:rPr>
          <w:b/>
          <w:i/>
          <w:sz w:val="34"/>
        </w:rPr>
      </w:pPr>
      <w:r>
        <w:rPr>
          <w:b/>
          <w:i/>
          <w:color w:val="DFD9C6"/>
          <w:sz w:val="34"/>
        </w:rPr>
        <w:t>Le</w:t>
      </w:r>
      <w:r>
        <w:rPr>
          <w:b/>
          <w:i/>
          <w:color w:val="DFD9C6"/>
          <w:spacing w:val="-1"/>
          <w:sz w:val="34"/>
        </w:rPr>
        <w:t> </w:t>
      </w:r>
      <w:r>
        <w:rPr>
          <w:b/>
          <w:i/>
          <w:color w:val="DFD9C6"/>
          <w:sz w:val="34"/>
        </w:rPr>
        <w:t>soin</w:t>
      </w:r>
      <w:r>
        <w:rPr>
          <w:b/>
          <w:i/>
          <w:color w:val="DFD9C6"/>
          <w:spacing w:val="71"/>
          <w:sz w:val="34"/>
        </w:rPr>
        <w:t> </w:t>
      </w:r>
      <w:r>
        <w:rPr>
          <w:b/>
          <w:i/>
          <w:color w:val="DFD9C6"/>
          <w:spacing w:val="-10"/>
          <w:sz w:val="34"/>
        </w:rPr>
        <w:t>:</w:t>
      </w:r>
    </w:p>
    <w:p>
      <w:pPr>
        <w:spacing w:line="339" w:lineRule="exact" w:before="0"/>
        <w:ind w:left="290" w:right="0" w:firstLine="0"/>
        <w:jc w:val="left"/>
        <w:rPr>
          <w:b/>
          <w:i/>
          <w:sz w:val="34"/>
        </w:rPr>
      </w:pPr>
      <w:r>
        <w:rPr>
          <w:b/>
          <w:i/>
          <w:color w:val="DFD9C6"/>
          <w:sz w:val="34"/>
        </w:rPr>
        <w:t>relation</w:t>
      </w:r>
      <w:r>
        <w:rPr>
          <w:b/>
          <w:i/>
          <w:color w:val="DFD9C6"/>
          <w:spacing w:val="-12"/>
          <w:sz w:val="34"/>
        </w:rPr>
        <w:t> </w:t>
      </w:r>
      <w:r>
        <w:rPr>
          <w:b/>
          <w:i/>
          <w:color w:val="DFD9C6"/>
          <w:sz w:val="34"/>
        </w:rPr>
        <w:t>de</w:t>
      </w:r>
      <w:r>
        <w:rPr>
          <w:b/>
          <w:i/>
          <w:color w:val="DFD9C6"/>
          <w:spacing w:val="-10"/>
          <w:sz w:val="34"/>
        </w:rPr>
        <w:t> </w:t>
      </w:r>
      <w:r>
        <w:rPr>
          <w:b/>
          <w:i/>
          <w:color w:val="DFD9C6"/>
          <w:sz w:val="34"/>
        </w:rPr>
        <w:t>pouvoir,</w:t>
      </w:r>
      <w:r>
        <w:rPr>
          <w:b/>
          <w:i/>
          <w:color w:val="DFD9C6"/>
          <w:spacing w:val="-9"/>
          <w:sz w:val="34"/>
        </w:rPr>
        <w:t> </w:t>
      </w:r>
      <w:r>
        <w:rPr>
          <w:b/>
          <w:i/>
          <w:color w:val="DFD9C6"/>
          <w:sz w:val="34"/>
        </w:rPr>
        <w:t>pouvoir</w:t>
      </w:r>
      <w:r>
        <w:rPr>
          <w:b/>
          <w:i/>
          <w:color w:val="DFD9C6"/>
          <w:spacing w:val="-10"/>
          <w:sz w:val="34"/>
        </w:rPr>
        <w:t> </w:t>
      </w:r>
      <w:r>
        <w:rPr>
          <w:b/>
          <w:i/>
          <w:color w:val="DFD9C6"/>
          <w:sz w:val="34"/>
        </w:rPr>
        <w:t>d’une</w:t>
      </w:r>
      <w:r>
        <w:rPr>
          <w:b/>
          <w:i/>
          <w:color w:val="DFD9C6"/>
          <w:spacing w:val="-9"/>
          <w:sz w:val="34"/>
        </w:rPr>
        <w:t> </w:t>
      </w:r>
      <w:r>
        <w:rPr>
          <w:b/>
          <w:i/>
          <w:color w:val="DFD9C6"/>
          <w:spacing w:val="-2"/>
          <w:sz w:val="34"/>
        </w:rPr>
        <w:t>relation</w:t>
      </w:r>
    </w:p>
    <w:p>
      <w:pPr>
        <w:spacing w:line="240" w:lineRule="auto" w:before="0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pStyle w:val="BodyText"/>
        <w:spacing w:before="40"/>
        <w:rPr>
          <w:b/>
          <w:i/>
        </w:rPr>
      </w:pPr>
    </w:p>
    <w:p>
      <w:pPr>
        <w:pStyle w:val="BodyText"/>
        <w:spacing w:line="204" w:lineRule="auto"/>
        <w:ind w:left="1065" w:right="424" w:hanging="775"/>
        <w:jc w:val="both"/>
      </w:pPr>
      <w:r>
        <w:rPr>
          <w:i/>
          <w:color w:val="D2232A"/>
        </w:rPr>
        <w:t>15h30</w:t>
      </w:r>
      <w:r>
        <w:rPr>
          <w:i/>
          <w:color w:val="D2232A"/>
          <w:spacing w:val="40"/>
        </w:rPr>
        <w:t> </w:t>
      </w:r>
      <w:r>
        <w:rPr>
          <w:color w:val="DFD9C6"/>
        </w:rPr>
        <w:t>Claire Ba</w:t>
      </w:r>
      <w:r>
        <w:rPr>
          <w:smallCaps/>
          <w:color w:val="DFD9C6"/>
        </w:rPr>
        <w:t>rillé</w:t>
      </w:r>
      <w:r>
        <w:rPr>
          <w:smallCaps w:val="0"/>
          <w:color w:val="DFD9C6"/>
        </w:rPr>
        <w:t> (IDHES) : « Le rôle du soin dans la relation médecin-malade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à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l’hôpital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: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l’émergence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du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patient</w:t>
      </w:r>
      <w:r>
        <w:rPr>
          <w:smallCaps w:val="0"/>
          <w:color w:val="DFD9C6"/>
          <w:spacing w:val="-6"/>
        </w:rPr>
        <w:t> </w:t>
      </w:r>
      <w:r>
        <w:rPr>
          <w:smallCaps w:val="0"/>
          <w:color w:val="DFD9C6"/>
        </w:rPr>
        <w:t>(1850- 1914) ».</w:t>
      </w:r>
    </w:p>
    <w:p>
      <w:pPr>
        <w:pStyle w:val="BodyText"/>
      </w:pPr>
    </w:p>
    <w:p>
      <w:pPr>
        <w:pStyle w:val="BodyText"/>
        <w:spacing w:before="202"/>
      </w:pPr>
    </w:p>
    <w:p>
      <w:pPr>
        <w:pStyle w:val="BodyText"/>
        <w:spacing w:line="240" w:lineRule="exact"/>
        <w:ind w:left="290"/>
      </w:pPr>
      <w:r>
        <w:rPr>
          <w:i/>
          <w:color w:val="D2232A"/>
        </w:rPr>
        <w:t>16h00</w:t>
      </w:r>
      <w:r>
        <w:rPr>
          <w:i/>
          <w:color w:val="D2232A"/>
          <w:spacing w:val="73"/>
          <w:w w:val="150"/>
        </w:rPr>
        <w:t> </w:t>
      </w:r>
      <w:r>
        <w:rPr>
          <w:color w:val="DFD9C6"/>
        </w:rPr>
        <w:t>Anne</w:t>
      </w:r>
      <w:r>
        <w:rPr>
          <w:color w:val="DFD9C6"/>
          <w:spacing w:val="21"/>
        </w:rPr>
        <w:t> </w:t>
      </w:r>
      <w:r>
        <w:rPr>
          <w:color w:val="DFD9C6"/>
        </w:rPr>
        <w:t>J</w:t>
      </w:r>
      <w:r>
        <w:rPr>
          <w:smallCaps/>
          <w:color w:val="DFD9C6"/>
        </w:rPr>
        <w:t>usseaume</w:t>
      </w:r>
      <w:r>
        <w:rPr>
          <w:smallCaps w:val="0"/>
          <w:color w:val="DFD9C6"/>
          <w:spacing w:val="22"/>
        </w:rPr>
        <w:t> </w:t>
      </w:r>
      <w:r>
        <w:rPr>
          <w:smallCaps w:val="0"/>
          <w:color w:val="DFD9C6"/>
        </w:rPr>
        <w:t>(Centre</w:t>
      </w:r>
      <w:r>
        <w:rPr>
          <w:smallCaps w:val="0"/>
          <w:color w:val="DFD9C6"/>
          <w:spacing w:val="21"/>
        </w:rPr>
        <w:t> </w:t>
      </w:r>
      <w:r>
        <w:rPr>
          <w:smallCaps w:val="0"/>
          <w:color w:val="DFD9C6"/>
        </w:rPr>
        <w:t>d’histoire</w:t>
      </w:r>
      <w:r>
        <w:rPr>
          <w:smallCaps w:val="0"/>
          <w:color w:val="DFD9C6"/>
          <w:spacing w:val="21"/>
        </w:rPr>
        <w:t> </w:t>
      </w:r>
      <w:r>
        <w:rPr>
          <w:smallCaps w:val="0"/>
          <w:color w:val="DFD9C6"/>
        </w:rPr>
        <w:t>de</w:t>
      </w:r>
      <w:r>
        <w:rPr>
          <w:smallCaps w:val="0"/>
          <w:color w:val="DFD9C6"/>
          <w:spacing w:val="22"/>
        </w:rPr>
        <w:t> </w:t>
      </w:r>
      <w:r>
        <w:rPr>
          <w:smallCaps w:val="0"/>
          <w:color w:val="DFD9C6"/>
        </w:rPr>
        <w:t>Sciences</w:t>
      </w:r>
      <w:r>
        <w:rPr>
          <w:smallCaps w:val="0"/>
          <w:color w:val="DFD9C6"/>
          <w:spacing w:val="21"/>
        </w:rPr>
        <w:t> </w:t>
      </w:r>
      <w:r>
        <w:rPr>
          <w:smallCaps w:val="0"/>
          <w:color w:val="DFD9C6"/>
        </w:rPr>
        <w:t>Po)</w:t>
      </w:r>
      <w:r>
        <w:rPr>
          <w:smallCaps w:val="0"/>
          <w:color w:val="DFD9C6"/>
          <w:spacing w:val="23"/>
        </w:rPr>
        <w:t> </w:t>
      </w:r>
      <w:r>
        <w:rPr>
          <w:smallCaps w:val="0"/>
          <w:color w:val="DFD9C6"/>
        </w:rPr>
        <w:t>:</w:t>
      </w:r>
      <w:r>
        <w:rPr>
          <w:smallCaps w:val="0"/>
          <w:color w:val="DFD9C6"/>
          <w:spacing w:val="21"/>
        </w:rPr>
        <w:t> </w:t>
      </w:r>
      <w:r>
        <w:rPr>
          <w:smallCaps w:val="0"/>
          <w:color w:val="DFD9C6"/>
        </w:rPr>
        <w:t>«</w:t>
      </w:r>
      <w:r>
        <w:rPr>
          <w:smallCaps w:val="0"/>
          <w:color w:val="DFD9C6"/>
          <w:spacing w:val="21"/>
        </w:rPr>
        <w:t> </w:t>
      </w:r>
      <w:r>
        <w:rPr>
          <w:smallCaps w:val="0"/>
          <w:color w:val="DFD9C6"/>
          <w:spacing w:val="-5"/>
        </w:rPr>
        <w:t>Des</w:t>
      </w:r>
    </w:p>
    <w:p>
      <w:pPr>
        <w:spacing w:after="0" w:line="240" w:lineRule="exact"/>
        <w:sectPr>
          <w:type w:val="continuous"/>
          <w:pgSz w:w="16840" w:h="11910" w:orient="landscape"/>
          <w:pgMar w:top="500" w:bottom="0" w:left="220" w:right="400"/>
          <w:cols w:num="2" w:equalWidth="0">
            <w:col w:w="7289" w:space="1404"/>
            <w:col w:w="7527"/>
          </w:cols>
        </w:sectPr>
      </w:pPr>
    </w:p>
    <w:p>
      <w:pPr>
        <w:pStyle w:val="BodyText"/>
        <w:spacing w:line="217" w:lineRule="exact" w:before="23"/>
        <w:ind w:left="405"/>
      </w:pPr>
      <w:r>
        <w:rPr>
          <w:i/>
          <w:color w:val="D2232A"/>
        </w:rPr>
        <w:t>11h30</w:t>
      </w:r>
      <w:r>
        <w:rPr>
          <w:i/>
          <w:color w:val="D2232A"/>
          <w:spacing w:val="32"/>
        </w:rPr>
        <w:t>  </w:t>
      </w:r>
      <w:r>
        <w:rPr>
          <w:color w:val="DFD9C6"/>
        </w:rPr>
        <w:t>Hervé</w:t>
      </w:r>
      <w:r>
        <w:rPr>
          <w:color w:val="DFD9C6"/>
          <w:spacing w:val="65"/>
        </w:rPr>
        <w:t> </w:t>
      </w:r>
      <w:r>
        <w:rPr>
          <w:color w:val="DFD9C6"/>
        </w:rPr>
        <w:t>G</w:t>
      </w:r>
      <w:r>
        <w:rPr>
          <w:smallCaps/>
          <w:color w:val="DFD9C6"/>
        </w:rPr>
        <w:t>uillemain</w:t>
      </w:r>
      <w:r>
        <w:rPr>
          <w:smallCaps w:val="0"/>
          <w:color w:val="DFD9C6"/>
          <w:spacing w:val="64"/>
        </w:rPr>
        <w:t> </w:t>
      </w:r>
      <w:r>
        <w:rPr>
          <w:smallCaps w:val="0"/>
          <w:color w:val="DFD9C6"/>
        </w:rPr>
        <w:t>(Centre</w:t>
      </w:r>
      <w:r>
        <w:rPr>
          <w:smallCaps w:val="0"/>
          <w:color w:val="DFD9C6"/>
          <w:spacing w:val="64"/>
        </w:rPr>
        <w:t> </w:t>
      </w:r>
      <w:r>
        <w:rPr>
          <w:smallCaps w:val="0"/>
          <w:color w:val="DFD9C6"/>
        </w:rPr>
        <w:t>de</w:t>
      </w:r>
      <w:r>
        <w:rPr>
          <w:smallCaps w:val="0"/>
          <w:color w:val="DFD9C6"/>
          <w:spacing w:val="64"/>
        </w:rPr>
        <w:t> </w:t>
      </w:r>
      <w:r>
        <w:rPr>
          <w:smallCaps w:val="0"/>
          <w:color w:val="DFD9C6"/>
        </w:rPr>
        <w:t>recherches</w:t>
      </w:r>
      <w:r>
        <w:rPr>
          <w:smallCaps w:val="0"/>
          <w:color w:val="DFD9C6"/>
          <w:spacing w:val="64"/>
        </w:rPr>
        <w:t> </w:t>
      </w:r>
      <w:r>
        <w:rPr>
          <w:smallCaps w:val="0"/>
          <w:color w:val="DFD9C6"/>
        </w:rPr>
        <w:t>historiques</w:t>
      </w:r>
      <w:r>
        <w:rPr>
          <w:smallCaps w:val="0"/>
          <w:color w:val="DFD9C6"/>
          <w:spacing w:val="63"/>
        </w:rPr>
        <w:t> </w:t>
      </w:r>
      <w:r>
        <w:rPr>
          <w:smallCaps w:val="0"/>
          <w:color w:val="DFD9C6"/>
          <w:spacing w:val="-5"/>
        </w:rPr>
        <w:t>de</w:t>
      </w:r>
    </w:p>
    <w:p>
      <w:pPr>
        <w:pStyle w:val="BodyText"/>
        <w:spacing w:line="240" w:lineRule="exact"/>
        <w:ind w:left="405"/>
      </w:pPr>
      <w:r>
        <w:rPr/>
        <w:br w:type="column"/>
      </w:r>
      <w:r>
        <w:rPr>
          <w:color w:val="DFD9C6"/>
        </w:rPr>
        <w:t>religieuses</w:t>
      </w:r>
      <w:r>
        <w:rPr>
          <w:color w:val="DFD9C6"/>
          <w:spacing w:val="12"/>
        </w:rPr>
        <w:t> </w:t>
      </w:r>
      <w:r>
        <w:rPr>
          <w:color w:val="DFD9C6"/>
        </w:rPr>
        <w:t>soignantes</w:t>
      </w:r>
      <w:r>
        <w:rPr>
          <w:color w:val="DFD9C6"/>
          <w:spacing w:val="15"/>
        </w:rPr>
        <w:t> </w:t>
      </w:r>
      <w:r>
        <w:rPr>
          <w:color w:val="DFD9C6"/>
        </w:rPr>
        <w:t>?</w:t>
      </w:r>
      <w:r>
        <w:rPr>
          <w:color w:val="DFD9C6"/>
          <w:spacing w:val="14"/>
        </w:rPr>
        <w:t> </w:t>
      </w:r>
      <w:r>
        <w:rPr>
          <w:color w:val="DFD9C6"/>
        </w:rPr>
        <w:t>La</w:t>
      </w:r>
      <w:r>
        <w:rPr>
          <w:color w:val="DFD9C6"/>
          <w:spacing w:val="15"/>
        </w:rPr>
        <w:t> </w:t>
      </w:r>
      <w:r>
        <w:rPr>
          <w:color w:val="DFD9C6"/>
        </w:rPr>
        <w:t>relation</w:t>
      </w:r>
      <w:r>
        <w:rPr>
          <w:color w:val="DFD9C6"/>
          <w:spacing w:val="14"/>
        </w:rPr>
        <w:t> </w:t>
      </w:r>
      <w:r>
        <w:rPr>
          <w:color w:val="DFD9C6"/>
        </w:rPr>
        <w:t>soeur-malade</w:t>
      </w:r>
      <w:r>
        <w:rPr>
          <w:color w:val="DFD9C6"/>
          <w:spacing w:val="15"/>
        </w:rPr>
        <w:t> </w:t>
      </w:r>
      <w:r>
        <w:rPr>
          <w:color w:val="DFD9C6"/>
        </w:rPr>
        <w:t>dans</w:t>
      </w:r>
      <w:r>
        <w:rPr>
          <w:color w:val="DFD9C6"/>
          <w:spacing w:val="15"/>
        </w:rPr>
        <w:t> </w:t>
      </w:r>
      <w:r>
        <w:rPr>
          <w:color w:val="DFD9C6"/>
          <w:spacing w:val="-5"/>
        </w:rPr>
        <w:t>les</w:t>
      </w:r>
    </w:p>
    <w:p>
      <w:pPr>
        <w:spacing w:after="0" w:line="240" w:lineRule="exact"/>
        <w:sectPr>
          <w:type w:val="continuous"/>
          <w:pgSz w:w="16840" w:h="11910" w:orient="landscape"/>
          <w:pgMar w:top="500" w:bottom="0" w:left="220" w:right="400"/>
          <w:cols w:num="2" w:equalWidth="0">
            <w:col w:w="7272" w:space="2081"/>
            <w:col w:w="6867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976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0679430" cy="7547609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0679430" cy="7547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79430" h="7547609">
                              <a:moveTo>
                                <a:pt x="10679303" y="0"/>
                              </a:moveTo>
                              <a:lnTo>
                                <a:pt x="0" y="0"/>
                              </a:lnTo>
                              <a:lnTo>
                                <a:pt x="0" y="7547305"/>
                              </a:lnTo>
                              <a:lnTo>
                                <a:pt x="10679303" y="7547305"/>
                              </a:lnTo>
                              <a:lnTo>
                                <a:pt x="1067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7B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5pt;margin-top:.500001pt;width:840.89pt;height:594.276pt;mso-position-horizontal-relative:page;mso-position-vertical-relative:page;z-index:-15829504" id="docshape30" filled="true" fillcolor="#b8b7b9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9"/>
      </w:pPr>
    </w:p>
    <w:p>
      <w:pPr>
        <w:spacing w:before="0"/>
        <w:ind w:left="422" w:right="0" w:firstLine="0"/>
        <w:jc w:val="left"/>
        <w:rPr>
          <w:i/>
          <w:sz w:val="24"/>
        </w:rPr>
      </w:pPr>
      <w:r>
        <w:rPr>
          <w:i/>
          <w:color w:val="D2232A"/>
          <w:spacing w:val="-2"/>
          <w:sz w:val="24"/>
        </w:rPr>
        <w:t>12h00</w:t>
      </w:r>
    </w:p>
    <w:p>
      <w:pPr>
        <w:pStyle w:val="BodyText"/>
        <w:spacing w:line="204" w:lineRule="auto" w:before="57"/>
        <w:ind w:left="100" w:right="40"/>
        <w:jc w:val="both"/>
      </w:pPr>
      <w:r>
        <w:rPr/>
        <w:br w:type="column"/>
      </w:r>
      <w:r>
        <w:rPr>
          <w:color w:val="DFD9C6"/>
        </w:rPr>
        <w:t>l’Ouest, Université du Maine) : « Le soin des schizophrènes dans</w:t>
      </w:r>
      <w:r>
        <w:rPr>
          <w:color w:val="DFD9C6"/>
          <w:spacing w:val="-3"/>
        </w:rPr>
        <w:t> </w:t>
      </w:r>
      <w:r>
        <w:rPr>
          <w:color w:val="DFD9C6"/>
        </w:rPr>
        <w:t>la</w:t>
      </w:r>
      <w:r>
        <w:rPr>
          <w:color w:val="DFD9C6"/>
          <w:spacing w:val="-2"/>
        </w:rPr>
        <w:t> </w:t>
      </w:r>
      <w:r>
        <w:rPr>
          <w:color w:val="DFD9C6"/>
        </w:rPr>
        <w:t>France</w:t>
      </w:r>
      <w:r>
        <w:rPr>
          <w:color w:val="DFD9C6"/>
          <w:spacing w:val="-3"/>
        </w:rPr>
        <w:t> </w:t>
      </w:r>
      <w:r>
        <w:rPr>
          <w:color w:val="DFD9C6"/>
        </w:rPr>
        <w:t>des</w:t>
      </w:r>
      <w:r>
        <w:rPr>
          <w:color w:val="DFD9C6"/>
          <w:spacing w:val="-3"/>
        </w:rPr>
        <w:t> </w:t>
      </w:r>
      <w:r>
        <w:rPr>
          <w:color w:val="DFD9C6"/>
        </w:rPr>
        <w:t>années</w:t>
      </w:r>
      <w:r>
        <w:rPr>
          <w:color w:val="DFD9C6"/>
          <w:spacing w:val="-3"/>
        </w:rPr>
        <w:t> </w:t>
      </w:r>
      <w:r>
        <w:rPr>
          <w:color w:val="DFD9C6"/>
        </w:rPr>
        <w:t>1930.</w:t>
      </w:r>
      <w:r>
        <w:rPr>
          <w:color w:val="DFD9C6"/>
          <w:spacing w:val="-3"/>
        </w:rPr>
        <w:t> </w:t>
      </w:r>
      <w:r>
        <w:rPr>
          <w:color w:val="DFD9C6"/>
        </w:rPr>
        <w:t>Une</w:t>
      </w:r>
      <w:r>
        <w:rPr>
          <w:color w:val="DFD9C6"/>
          <w:spacing w:val="-3"/>
        </w:rPr>
        <w:t> </w:t>
      </w:r>
      <w:r>
        <w:rPr>
          <w:color w:val="DFD9C6"/>
        </w:rPr>
        <w:t>observation</w:t>
      </w:r>
      <w:r>
        <w:rPr>
          <w:color w:val="DFD9C6"/>
          <w:spacing w:val="-3"/>
        </w:rPr>
        <w:t> </w:t>
      </w:r>
      <w:r>
        <w:rPr>
          <w:color w:val="DFD9C6"/>
        </w:rPr>
        <w:t>au</w:t>
      </w:r>
      <w:r>
        <w:rPr>
          <w:color w:val="DFD9C6"/>
          <w:spacing w:val="-3"/>
        </w:rPr>
        <w:t> </w:t>
      </w:r>
      <w:r>
        <w:rPr>
          <w:color w:val="DFD9C6"/>
        </w:rPr>
        <w:t>ras</w:t>
      </w:r>
      <w:r>
        <w:rPr>
          <w:color w:val="DFD9C6"/>
          <w:spacing w:val="-3"/>
        </w:rPr>
        <w:t> </w:t>
      </w:r>
      <w:r>
        <w:rPr>
          <w:color w:val="DFD9C6"/>
        </w:rPr>
        <w:t>du sol à partir des dossiers de patients ».</w:t>
      </w:r>
    </w:p>
    <w:p>
      <w:pPr>
        <w:pStyle w:val="BodyText"/>
        <w:spacing w:line="204" w:lineRule="auto" w:before="213"/>
        <w:ind w:left="100" w:right="38"/>
        <w:jc w:val="both"/>
      </w:pPr>
      <w:r>
        <w:rPr>
          <w:color w:val="DFD9C6"/>
        </w:rPr>
        <w:t>Paul Ma</w:t>
      </w:r>
      <w:r>
        <w:rPr>
          <w:smallCaps/>
          <w:color w:val="DFD9C6"/>
        </w:rPr>
        <w:t>r</w:t>
      </w:r>
      <w:r>
        <w:rPr>
          <w:smallCaps w:val="0"/>
          <w:color w:val="DFD9C6"/>
        </w:rPr>
        <w:t>q</w:t>
      </w:r>
      <w:r>
        <w:rPr>
          <w:smallCaps/>
          <w:color w:val="DFD9C6"/>
        </w:rPr>
        <w:t>uis</w:t>
      </w:r>
      <w:r>
        <w:rPr>
          <w:smallCaps w:val="0"/>
          <w:color w:val="DFD9C6"/>
        </w:rPr>
        <w:t> (Centre d’histoire de Sciences Po) : « Soin ou surveillance ? Les relations </w:t>
      </w:r>
      <w:r>
        <w:rPr>
          <w:smallCaps w:val="0"/>
          <w:color w:val="DFD9C6"/>
        </w:rPr>
        <w:t>psychiatres-soignants-malades en contexte colonial (Algérie, 1945-1952) ».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  <w:spacing w:before="109"/>
      </w:pPr>
    </w:p>
    <w:p>
      <w:pPr>
        <w:spacing w:before="0"/>
        <w:ind w:left="422" w:right="0" w:firstLine="0"/>
        <w:jc w:val="left"/>
        <w:rPr>
          <w:i/>
          <w:sz w:val="24"/>
        </w:rPr>
      </w:pPr>
      <w:r>
        <w:rPr>
          <w:i/>
          <w:color w:val="D2232A"/>
          <w:spacing w:val="-2"/>
          <w:sz w:val="24"/>
        </w:rPr>
        <w:t>17h00</w:t>
      </w:r>
    </w:p>
    <w:p>
      <w:pPr>
        <w:pStyle w:val="BodyText"/>
        <w:ind w:left="100"/>
        <w:jc w:val="both"/>
      </w:pPr>
      <w:r>
        <w:rPr/>
        <w:br w:type="column"/>
      </w:r>
      <w:r>
        <w:rPr>
          <w:color w:val="DFD9C6"/>
        </w:rPr>
        <w:t>hôpitaux</w:t>
      </w:r>
      <w:r>
        <w:rPr>
          <w:color w:val="DFD9C6"/>
          <w:spacing w:val="-4"/>
        </w:rPr>
        <w:t> </w:t>
      </w:r>
      <w:r>
        <w:rPr>
          <w:color w:val="DFD9C6"/>
        </w:rPr>
        <w:t>parisiens</w:t>
      </w:r>
      <w:r>
        <w:rPr>
          <w:color w:val="DFD9C6"/>
          <w:spacing w:val="-4"/>
        </w:rPr>
        <w:t> </w:t>
      </w:r>
      <w:r>
        <w:rPr>
          <w:color w:val="DFD9C6"/>
        </w:rPr>
        <w:t>au</w:t>
      </w:r>
      <w:r>
        <w:rPr>
          <w:color w:val="DFD9C6"/>
          <w:spacing w:val="-3"/>
        </w:rPr>
        <w:t> </w:t>
      </w:r>
      <w:r>
        <w:rPr>
          <w:color w:val="DFD9C6"/>
        </w:rPr>
        <w:t>XIX</w:t>
      </w:r>
      <w:r>
        <w:rPr>
          <w:color w:val="DFD9C6"/>
          <w:position w:val="8"/>
          <w:sz w:val="14"/>
        </w:rPr>
        <w:t>e</w:t>
      </w:r>
      <w:r>
        <w:rPr>
          <w:color w:val="DFD9C6"/>
          <w:spacing w:val="18"/>
          <w:position w:val="8"/>
          <w:sz w:val="14"/>
        </w:rPr>
        <w:t> </w:t>
      </w:r>
      <w:r>
        <w:rPr>
          <w:color w:val="DFD9C6"/>
        </w:rPr>
        <w:t>siècle</w:t>
      </w:r>
      <w:r>
        <w:rPr>
          <w:color w:val="DFD9C6"/>
          <w:spacing w:val="-3"/>
        </w:rPr>
        <w:t> </w:t>
      </w:r>
      <w:r>
        <w:rPr>
          <w:color w:val="DFD9C6"/>
          <w:spacing w:val="-5"/>
        </w:rPr>
        <w:t>».</w:t>
      </w: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spacing w:line="204" w:lineRule="auto"/>
        <w:ind w:left="100" w:right="423"/>
        <w:jc w:val="both"/>
      </w:pPr>
      <w:r>
        <w:rPr>
          <w:color w:val="DFD9C6"/>
        </w:rPr>
        <w:t>Conclusions d’Olivier Fa</w:t>
      </w:r>
      <w:r>
        <w:rPr>
          <w:smallCaps/>
          <w:color w:val="DFD9C6"/>
        </w:rPr>
        <w:t>ure</w:t>
      </w:r>
      <w:r>
        <w:rPr>
          <w:smallCaps w:val="0"/>
          <w:color w:val="DFD9C6"/>
        </w:rPr>
        <w:t> (Religion, sociétés et accul- turation [RESEA] - Laboratoire de recherches historiques Rhône-Alpes [LARHRA], Université Lyon III - Jean Moulin).</w:t>
      </w:r>
    </w:p>
    <w:sectPr>
      <w:type w:val="continuous"/>
      <w:pgSz w:w="16840" w:h="11910" w:orient="landscape"/>
      <w:pgMar w:top="500" w:bottom="0" w:left="220" w:right="400"/>
      <w:cols w:num="4" w:equalWidth="0">
        <w:col w:w="1057" w:space="40"/>
        <w:col w:w="6178" w:space="1286"/>
        <w:col w:w="1057" w:space="39"/>
        <w:col w:w="65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95"/>
      <w:ind w:left="105"/>
      <w:outlineLvl w:val="1"/>
    </w:pPr>
    <w:rPr>
      <w:rFonts w:ascii="Cambria" w:hAnsi="Cambria" w:eastAsia="Cambria" w:cs="Cambria"/>
      <w:b/>
      <w:bCs/>
      <w:i/>
      <w:iCs/>
      <w:sz w:val="58"/>
      <w:szCs w:val="5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357" w:hanging="2"/>
      <w:jc w:val="center"/>
    </w:pPr>
    <w:rPr>
      <w:rFonts w:ascii="Cambria" w:hAnsi="Cambria" w:eastAsia="Cambria" w:cs="Cambria"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hyperlink" Target="http://crhxix.univ-paris1.fr/" TargetMode="External"/><Relationship Id="rId22" Type="http://schemas.openxmlformats.org/officeDocument/2006/relationships/hyperlink" Target="mailto:thomas.fazan@univ-paris1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2024-06-06T12:34:05Z</dcterms:created>
  <dcterms:modified xsi:type="dcterms:W3CDTF">2024-06-06T12:34:05Z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2024-06-06T00:00:00Z</vt:filetime>
  </property>
  <property fmtid="{D5CDD505-2E9C-101B-9397-08002B2CF9AE}" pid="5" name="Producer">
    <vt:lpwstr>Adobe PDF Library 9.0</vt:lpwstr>
  </property>
</Properties>
</file>