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35.5pt;margin-top:35.500015pt;width:1119.6pt;height:771.4pt;mso-position-horizontal-relative:page;mso-position-vertical-relative:page;z-index:-15778304" coordorigin="710,710" coordsize="22392,15428">
            <v:shape style="position:absolute;left:720;top:720;width:11186;height:15398" type="#_x0000_t75" stroked="false">
              <v:imagedata r:id="rId5" o:title=""/>
            </v:shape>
            <v:shape style="position:absolute;left:11905;top:720;width:11186;height:15398" type="#_x0000_t75" stroked="false">
              <v:imagedata r:id="rId6" o:title=""/>
            </v:shape>
            <v:shape style="position:absolute;left:2914;top:842;width:628;height:626" coordorigin="2915,842" coordsize="628,626" path="m2924,842l2924,872,2969,878,2994,890,3005,916,3007,963,3007,1347,3005,1394,2993,1421,2965,1433,2915,1438,2915,1468,3141,1468,3225,1463,3300,1449,3366,1424,3424,1388,3474,1341,3511,1281,3534,1211,3542,1131,3536,1067,3519,1011,3493,963,3461,924,3411,887,3349,861,3275,847,3189,842,2924,842xm3082,943l3083,920,3085,905,3089,896,3095,890,3105,884,3121,881,3145,878,3175,877,3221,879,3264,886,3303,897,3338,913,3391,955,3428,1009,3450,1073,3457,1143,3450,1217,3429,1284,3393,1343,3341,1389,3273,1419,3188,1430,3140,1426,3107,1411,3088,1383,3082,1339,3082,943xe" filled="false" stroked="true" strokeweight="1pt" strokecolor="#565859">
              <v:path arrowok="t"/>
              <v:stroke dashstyle="solid"/>
            </v:shape>
            <v:shape style="position:absolute;left:3629;top:974;width:484;height:505" coordorigin="3630,975" coordsize="484,505" path="m3876,975l3805,985,3745,1012,3696,1053,3660,1106,3637,1167,3630,1233,3642,1314,3676,1382,3728,1434,3793,1467,3867,1479,3932,1471,3991,1448,4041,1410,4080,1359,4105,1296,4113,1221,4101,1138,4065,1070,4013,1018,3948,986,3877,975,3876,975xm3860,1004l3916,1014,3966,1042,4007,1090,4033,1156,4043,1241,4030,1334,3995,1399,3944,1437,3883,1450,3824,1438,3774,1406,3734,1356,3709,1290,3699,1212,3713,1120,3749,1055,3800,1017,3859,1004,3860,1004xe" filled="false" stroked="true" strokeweight="1pt" strokecolor="#565859">
              <v:path arrowok="t"/>
              <v:stroke dashstyle="solid"/>
            </v:shape>
            <v:shape style="position:absolute;left:4202;top:974;width:440;height:505" coordorigin="4202,975" coordsize="440,505" path="m4618,1336l4589,1387,4557,1422,4518,1444,4468,1451,4405,1440,4351,1409,4309,1360,4282,1296,4272,1219,4285,1138,4321,1069,4381,1021,4464,1003,4519,1010,4559,1030,4588,1065,4606,1114,4630,1107,4626,1079,4623,1053,4619,1025,4615,995,4594,990,4565,983,4528,978,4485,975,4408,983,4340,1007,4283,1046,4240,1098,4212,1161,4202,1235,4209,1293,4230,1350,4265,1400,4315,1442,4381,1469,4462,1479,4504,1477,4577,1464,4622,1406,4641,1344,4618,1336xe" filled="false" stroked="true" strokeweight="1.0pt" strokecolor="#565859">
              <v:path arrowok="t"/>
              <v:stroke dashstyle="solid"/>
            </v:shape>
            <v:shape style="position:absolute;left:4688;top:968;width:415;height:499" coordorigin="4688,969" coordsize="415,499" path="m5103,1097l5101,1065,5098,1031,5097,998,5096,969,5079,969,5068,982,5063,987,5044,987,4754,987,4740,986,4730,984,4721,978,4713,969,4697,969,4695,1000,4693,1034,4691,1067,4688,1100,4712,1100,4718,1078,4724,1060,4781,1015,4815,1014,4867,1014,4867,1375,4865,1410,4856,1431,4833,1440,4792,1444,4792,1468,5002,1468,5002,1444,4959,1440,4936,1430,4926,1410,4924,1375,4924,1014,4980,1014,5014,1015,5069,1059,5079,1100,5103,1097xe" filled="false" stroked="true" strokeweight="1pt" strokecolor="#565859">
              <v:path arrowok="t"/>
              <v:stroke dashstyle="solid"/>
            </v:shape>
            <v:shape style="position:absolute;left:5165;top:974;width:484;height:505" coordorigin="5166,975" coordsize="484,505" path="m5412,975l5341,985,5281,1012,5232,1053,5196,1106,5173,1167,5166,1233,5178,1314,5212,1382,5264,1434,5329,1467,5403,1479,5468,1471,5527,1448,5577,1410,5616,1359,5641,1296,5650,1221,5637,1138,5601,1070,5549,1018,5484,986,5413,975,5412,975xm5396,1004l5452,1014,5502,1042,5543,1090,5570,1156,5579,1241,5566,1334,5531,1399,5480,1437,5420,1450,5360,1438,5310,1406,5270,1356,5245,1290,5236,1212,5249,1120,5285,1055,5336,1017,5395,1004,5396,1004xe" filled="false" stroked="true" strokeweight="1pt" strokecolor="#565859">
              <v:path arrowok="t"/>
              <v:stroke dashstyle="solid"/>
            </v:shape>
            <v:shape style="position:absolute;left:5714;top:986;width:439;height:487" coordorigin="5714,987" coordsize="439,487" path="m6153,1452l6096,1418,6055,1368,6019,1316,5983,1259,5970,1236,6009,1215,6039,1187,6058,1151,6065,1107,6061,1076,6014,1010,5935,988,5899,987,5718,987,5718,1009,5753,1013,5773,1022,5781,1042,5783,1079,5783,1374,5781,1411,5772,1431,5751,1441,5714,1444,5714,1468,5906,1468,5906,1444,5870,1441,5850,1431,5841,1411,5839,1374,5839,1259,5865,1259,5891,1260,5909,1265,5922,1274,5932,1287,5949,1315,5968,1346,6007,1406,6060,1456,6120,1472,6130,1473,6139,1473,6149,1473,6153,1452xe" filled="false" stroked="true" strokeweight="1pt" strokecolor="#565859">
              <v:path arrowok="t"/>
              <v:stroke dashstyle="solid"/>
            </v:shape>
            <v:shape style="position:absolute;left:5829;top:1002;width:183;height:241" type="#_x0000_t75" stroked="false">
              <v:imagedata r:id="rId7" o:title=""/>
            </v:shape>
            <v:shape style="position:absolute;left:6182;top:986;width:193;height:481" coordorigin="6182,987" coordsize="193,481" path="m6374,1468l6374,1444,6338,1441,6317,1432,6308,1411,6306,1374,6306,1080,6308,1043,6317,1023,6338,1014,6374,1009,6374,987,6182,987,6182,1009,6219,1014,6239,1023,6248,1043,6250,1080,6250,1374,6248,1411,6239,1431,6219,1441,6182,1444,6182,1468,6374,1468xe" filled="false" stroked="true" strokeweight="1pt" strokecolor="#565859">
              <v:path arrowok="t"/>
              <v:stroke dashstyle="solid"/>
            </v:shape>
            <v:shape style="position:absolute;left:6399;top:974;width:483;height:493" coordorigin="6399,975" coordsize="483,493" path="m6882,1468l6882,1444,6852,1440,6831,1430,6801,1372,6773,1294,6744,1213,6714,1132,6685,1052,6658,975,6635,982,6483,1368,6466,1407,6449,1429,6429,1439,6399,1444,6399,1468,6563,1468,6563,1444,6529,1440,6512,1431,6509,1414,6516,1384,6524,1361,6532,1338,6539,1316,6547,1293,6710,1293,6751,1405,6754,1422,6750,1433,6734,1440,6704,1444,6704,1468,6882,1468xe" filled="false" stroked="true" strokeweight="1pt" strokecolor="#565859">
              <v:path arrowok="t"/>
              <v:stroke dashstyle="solid"/>
            </v:shape>
            <v:shape style="position:absolute;left:6550;top:1055;width:159;height:214" type="#_x0000_t75" stroked="false">
              <v:imagedata r:id="rId8" o:title=""/>
            </v:shape>
            <v:shape style="position:absolute;left:6933;top:986;width:360;height:481" coordorigin="6934,987" coordsize="360,481" path="m7270,1348l7242,1406,7177,1440,7150,1441,7126,1440,7068,1423,7058,1369,7058,1080,7060,1043,7070,1023,7090,1013,7126,1009,7126,987,6935,987,6935,1009,6972,1014,6992,1023,7001,1043,7002,1080,7002,1374,7000,1411,6991,1431,6971,1441,6934,1444,6934,1468,7267,1468,7273,1443,7281,1409,7289,1376,7294,1351,7270,1348xe" filled="false" stroked="true" strokeweight="1pt" strokecolor="#565859">
              <v:path arrowok="t"/>
              <v:stroke dashstyle="solid"/>
            </v:shape>
            <v:shape style="position:absolute;left:7336;top:986;width:383;height:481" coordorigin="7337,987" coordsize="383,481" path="m7694,1347l7668,1404,7601,1439,7565,1441,7538,1440,7478,1423,7467,1370,7467,1233,7540,1233,7579,1234,7600,1241,7611,1258,7619,1289,7643,1289,7643,1148,7619,1148,7612,1177,7601,1194,7580,1202,7540,1203,7467,1203,7467,1037,7467,1016,7469,1014,7491,1014,7554,1014,7626,1025,7658,1098,7682,1095,7680,1064,7678,1032,7676,1005,7676,987,7346,987,7346,1009,7381,1014,7401,1023,7410,1043,7411,1081,7411,1374,7409,1410,7400,1430,7377,1440,7337,1445,7337,1468,7694,1468,7700,1443,7707,1409,7714,1375,7719,1350,7694,1347xe" filled="false" stroked="true" strokeweight="1pt" strokecolor="#565859">
              <v:path arrowok="t"/>
              <v:stroke dashstyle="solid"/>
            </v:shape>
            <v:shape style="position:absolute;left:7778;top:974;width:289;height:505" coordorigin="7779,975" coordsize="289,505" path="m8047,1095l8043,1062,8039,1036,8036,1013,7986,979,7942,975,7879,985,7833,1014,7803,1055,7793,1105,7806,1161,7837,1201,7877,1229,7914,1249,7952,1271,7983,1295,8003,1324,8011,1362,8004,1398,7987,1426,7958,1444,7920,1451,7871,1439,7837,1409,7815,1371,7802,1334,7779,1338,7789,1403,7806,1455,7817,1462,7884,1478,7907,1479,7972,1469,8023,1439,8056,1395,8068,1339,8055,1284,8024,1244,7982,1216,7939,1194,7901,1172,7872,1149,7853,1120,7846,1083,7851,1055,7866,1029,7891,1009,7929,1002,7970,1011,7996,1033,8012,1065,8023,1099,8047,1095xe" filled="false" stroked="true" strokeweight="1.0pt" strokecolor="#565859">
              <v:path arrowok="t"/>
              <v:stroke dashstyle="solid"/>
            </v:shape>
            <v:shape style="position:absolute;left:8301;top:1058;width:299;height:409" coordorigin="8302,1059" coordsize="299,409" path="m8579,1367l8564,1394,8550,1410,8533,1416,8508,1418,8377,1418,8483,1321,8525,1279,8553,1241,8568,1204,8573,1164,8563,1120,8535,1087,8496,1066,8450,1059,8420,1062,8393,1072,8370,1085,8351,1101,8310,1160,8327,1177,8344,1154,8366,1131,8395,1113,8428,1107,8465,1112,8493,1128,8510,1155,8516,1191,8508,1231,8456,1306,8392,1369,8332,1423,8302,1450,8302,1468,8576,1468,8582,1443,8588,1420,8594,1397,8600,1374,8579,1367xe" filled="false" stroked="true" strokeweight="1pt" strokecolor="#565859">
              <v:path arrowok="t"/>
              <v:stroke dashstyle="solid"/>
            </v:shape>
            <v:shape style="position:absolute;left:8674;top:1058;width:299;height:418" coordorigin="8675,1059" coordsize="299,418" path="m8824,1059l8755,1078,8709,1128,8683,1195,8675,1267,8683,1345,8709,1412,8755,1458,8824,1476,8893,1457,8939,1407,8965,1339,8973,1267,8965,1191,8940,1125,8894,1077,8825,1059,8824,1059xe" filled="false" stroked="true" strokeweight="1pt" strokecolor="#565859">
              <v:path arrowok="t"/>
              <v:stroke dashstyle="solid"/>
            </v:shape>
            <v:shape style="position:absolute;left:8724;top:1074;width:199;height:386" type="#_x0000_t75" stroked="false">
              <v:imagedata r:id="rId9" o:title=""/>
            </v:shape>
            <v:shape style="position:absolute;left:9099;top:1058;width:199;height:409" coordorigin="9099,1059" coordsize="199,409" path="m9298,1468l9298,1445,9257,1441,9235,1432,9226,1414,9225,1382,9225,1059,9196,1070,9165,1081,9133,1090,9099,1096,9099,1116,9165,1124,9170,1157,9170,1382,9168,1414,9160,1432,9139,1441,9099,1445,9099,1468,9298,1468xe" filled="false" stroked="true" strokeweight="1pt" strokecolor="#565859">
              <v:path arrowok="t"/>
              <v:stroke dashstyle="solid"/>
            </v:shape>
            <v:shape style="position:absolute;left:9415;top:1058;width:293;height:481" coordorigin="9416,1059" coordsize="293,481" path="m9564,1059l9502,1073,9455,1110,9426,1161,9416,1217,9425,1271,9453,1313,9494,1341,9548,1351,9558,1351,9569,1349,9580,1345,9591,1339,9645,1312,9615,1390,9567,1450,9505,1492,9431,1515,9434,1540,9503,1526,9590,1485,9638,1442,9676,1387,9699,1320,9708,1242,9698,1171,9670,1113,9625,1073,9565,1059,9564,1059xe" filled="false" stroked="true" strokeweight="1.0pt" strokecolor="#565859">
              <v:path arrowok="t"/>
              <v:stroke dashstyle="solid"/>
            </v:shape>
            <v:shape style="position:absolute;left:9463;top:1074;width:196;height:245" type="#_x0000_t75" stroked="false">
              <v:imagedata r:id="rId10" o:title=""/>
            </v:shape>
            <v:shape style="position:absolute;left:1016;top:2331;width:10589;height:285" type="#_x0000_t75" stroked="false">
              <v:imagedata r:id="rId11" o:title=""/>
            </v:shape>
            <v:shape style="position:absolute;left:5244;top:2829;width:179;height:217" coordorigin="5244,2830" coordsize="179,217" path="m5247,2830l5247,2840,5263,2841,5273,2845,5277,2855,5278,2872,5278,3004,5277,3020,5273,3029,5263,3034,5244,3036,5244,3046,5344,3046,5344,3036,5324,3034,5312,3030,5307,3021,5306,3004,5306,2952,5334,2959,5338,2959,5346,2959,5351,2959,5378,2952,5400,2939,5417,2918,5423,2890,5421,2875,5416,2862,5409,2852,5400,2844,5387,2837,5372,2833,5356,2831,5338,2830,5247,2830xm5306,2861l5306,2852,5307,2848,5310,2845,5313,2843,5321,2841,5332,2841,5355,2844,5373,2853,5385,2869,5390,2892,5385,2918,5372,2934,5354,2942,5335,2945,5322,2945,5311,2942,5306,2940,5306,2861xe" filled="false" stroked="true" strokeweight="1pt" strokecolor="#333536">
              <v:path arrowok="t"/>
              <v:stroke dashstyle="solid"/>
            </v:shape>
            <v:shape style="position:absolute;left:5454;top:2824;width:242;height:227" coordorigin="5455,2825" coordsize="242,227" path="m5578,2825l5527,2834,5488,2860,5463,2897,5455,2941,5464,2985,5490,3020,5528,3043,5573,3051,5621,3043,5660,3021,5687,2984,5697,2935,5687,2890,5660,2855,5623,2832,5578,2825xm5570,2838l5605,2844,5634,2864,5654,2898,5662,2944,5655,2986,5637,3015,5612,3033,5582,3038,5545,3030,5516,3008,5497,2974,5490,2931,5497,2890,5514,2861,5540,2843,5569,2838,5570,2838xe" filled="false" stroked="true" strokeweight="1pt" strokecolor="#333536">
              <v:path arrowok="t"/>
              <v:stroke dashstyle="solid"/>
            </v:shape>
            <v:shape style="position:absolute;left:5725;top:2829;width:179;height:217" coordorigin="5726,2830" coordsize="179,217" path="m5728,2830l5728,2840,5745,2841,5754,2845,5759,2855,5760,2872,5760,3004,5759,3020,5754,3029,5744,3034,5726,3036,5726,3046,5826,3046,5826,3036,5805,3034,5794,3030,5789,3021,5788,3004,5788,2952,5815,2959,5820,2959,5827,2959,5833,2959,5859,2952,5882,2939,5898,2918,5904,2890,5903,2875,5898,2862,5890,2852,5881,2844,5869,2837,5854,2833,5837,2831,5819,2830,5728,2830xm5788,2861l5788,2852,5789,2848,5792,2845,5794,2843,5803,2841,5814,2841,5836,2844,5855,2853,5867,2869,5871,2892,5866,2918,5854,2934,5836,2942,5816,2945,5803,2945,5793,2942,5788,2940,5788,2861xe" filled="false" stroked="true" strokeweight="1pt" strokecolor="#333536">
              <v:path arrowok="t"/>
              <v:stroke dashstyle="solid"/>
            </v:shape>
            <v:shape style="position:absolute;left:5931;top:2829;width:255;height:222" coordorigin="5932,2830" coordsize="255,222" path="m6186,2830l6095,2830,6095,2840,6112,2842,6123,2845,6135,2915,6135,2936,6131,2976,6119,3006,6097,3026,6064,3032,6035,3027,6012,3012,5998,2985,5993,2948,5993,2872,5994,2855,5998,2846,6008,2842,6026,2840,6026,2830,5932,2830,5932,2840,5949,2842,5959,2846,5964,2856,5965,2872,5965,2955,5967,2982,5997,3035,6056,3051,6074,3050,6136,3011,6151,2938,6151,2915,6151,2894,6151,2878,6152,2867,6153,2858,6154,2845,6163,2842,6186,2840,6186,2830xe" filled="false" stroked="true" strokeweight="1pt" strokecolor="#333536">
              <v:path arrowok="t"/>
              <v:stroke dashstyle="solid"/>
            </v:shape>
            <v:shape style="position:absolute;left:6208;top:2829;width:180;height:217" coordorigin="6208,2830" coordsize="180,217" path="m6376,2992l6330,3034,6316,3034,6300,3034,6287,3034,6279,3030,6273,3026,6270,3020,6270,3002,6270,2872,6271,2855,6276,2846,6286,2842,6304,2840,6304,2830,6209,2830,6209,2840,6227,2842,6237,2846,6242,2855,6242,2872,6242,3004,6241,3021,6237,3030,6227,3034,6208,3036,6208,3046,6375,3046,6378,3035,6382,3020,6386,3005,6388,2994,6376,2992xe" filled="false" stroked="true" strokeweight="1pt" strokecolor="#333536">
              <v:path arrowok="t"/>
              <v:stroke dashstyle="solid"/>
            </v:shape>
            <v:shape style="position:absolute;left:6405;top:2824;width:242;height:222" coordorigin="6405,2825" coordsize="242,222" path="m6646,3046l6646,3036,6631,3034,6621,3029,6613,3020,6606,3003,6588,2959,6570,2913,6552,2868,6534,2825,6523,2828,6447,3001,6438,3019,6430,3029,6420,3033,6405,3036,6405,3046,6487,3046,6487,3036,6470,3034,6462,3030,6460,3022,6464,3009,6468,2998,6471,2988,6475,2978,6479,2968,6560,2968,6581,3018,6585,3031,6582,3033,6557,3036,6557,3046,6646,3046xm6555,2952l6486,2952,6494,2931,6503,2909,6512,2887,6521,2865,6522,2865,6555,2952xe" filled="false" stroked="true" strokeweight="1pt" strokecolor="#333536">
              <v:path arrowok="t"/>
              <v:stroke dashstyle="solid"/>
            </v:shape>
            <v:shape style="position:absolute;left:6668;top:2829;width:97;height:217" coordorigin="6668,2830" coordsize="97,217" path="m6765,3046l6765,3036,6746,3034,6736,3030,6732,3021,6731,3004,6731,2872,6732,2855,6736,2846,6746,2842,6765,2840,6765,2830,6668,2830,6668,2840,6687,2842,6697,2846,6702,2855,6703,2872,6703,3004,6702,3021,6697,3030,6687,3034,6668,3036,6668,3046,6765,3046xe" filled="false" stroked="true" strokeweight="1pt" strokecolor="#333536">
              <v:path arrowok="t"/>
              <v:stroke dashstyle="solid"/>
            </v:shape>
            <v:shape style="position:absolute;left:6793;top:2829;width:220;height:220" coordorigin="6793,2830" coordsize="220,220" path="m7012,3039l7004,3038,6994,3034,6984,3024,6977,3017,6971,3010,6964,3001,6954,2990,6945,2978,6936,2965,6928,2952,6921,2942,6940,2932,6955,2920,6965,2904,6968,2884,6967,2870,6961,2858,6953,2848,6943,2841,6932,2836,6919,2832,6904,2830,6886,2830,6795,2830,6795,2840,6813,2842,6822,2846,6827,2855,6828,2871,6828,3004,6827,3021,6822,3030,6812,3034,6793,3036,6793,3046,6889,3046,6889,3036,6871,3034,6861,3030,6857,3021,6856,3004,6856,2952,6869,2952,6889,2952,6896,2956,6902,2965,6911,2978,6920,2991,6930,3005,6940,3018,6953,3032,6966,3041,6980,3046,6996,3048,7001,3049,7006,3049,7011,3049,7012,3039xm6856,2941l6856,2860,6856,2851,6857,2847,6860,2845,6863,2843,6869,2842,6880,2842,6901,2844,6920,2852,6932,2867,6937,2890,6936,2902,6932,2913,6925,2923,6916,2931,6908,2935,6899,2938,6889,2940,6875,2941,6856,2941xe" filled="false" stroked="true" strokeweight="1pt" strokecolor="#333536">
              <v:path arrowok="t"/>
              <v:stroke dashstyle="solid"/>
            </v:shape>
            <v:shape style="position:absolute;left:7019;top:2829;width:192;height:217" coordorigin="7020,2830" coordsize="192,217" path="m7199,2992l7152,3034,7134,3034,7115,3034,7102,3034,7095,3030,7088,3026,7085,3018,7085,3002,7085,2941,7122,2941,7141,2941,7152,2944,7157,2952,7161,2966,7173,2966,7173,2902,7161,2902,7158,2915,7152,2923,7141,2927,7122,2927,7085,2927,7085,2852,7085,2843,7086,2842,7097,2842,7129,2842,7181,2880,7192,2879,7191,2864,7191,2850,7190,2838,7189,2830,7025,2830,7025,2840,7042,2842,7052,2846,7056,2855,7057,2872,7057,3004,7056,3020,7051,3029,7040,3034,7020,3036,7020,3046,7198,3046,7201,3035,7205,3020,7209,3004,7211,2993,7199,2992xe" filled="false" stroked="true" strokeweight="1.0pt" strokecolor="#333536">
              <v:path arrowok="t"/>
              <v:stroke dashstyle="solid"/>
            </v:shape>
            <v:shape style="position:absolute;left:7236;top:2824;width:145;height:227" coordorigin="7237,2825" coordsize="145,227" path="m7371,2879l7369,2864,7367,2852,7366,2842,7319,2825,7287,2829,7264,2842,7249,2861,7244,2883,7250,2908,7266,2926,7286,2939,7305,2948,7324,2958,7339,2969,7349,2982,7353,2999,7350,3015,7341,3028,7327,3036,7307,3039,7283,3033,7266,3020,7255,3003,7249,2986,7237,2988,7250,3041,7256,3044,7264,3046,7273,3048,7285,3051,7301,3051,7334,3047,7359,3033,7375,3013,7381,2988,7375,2964,7359,2946,7339,2933,7317,2923,7298,2913,7284,2903,7274,2890,7271,2873,7273,2860,7280,2849,7293,2840,7312,2837,7332,2841,7345,2851,7354,2865,7359,2880,7371,2879xe" filled="false" stroked="true" strokeweight="1.0pt" strokecolor="#333536">
              <v:path arrowok="t"/>
              <v:stroke dashstyle="solid"/>
            </v:shape>
            <v:rect style="position:absolute;left:720;top:740;width:11186;height:15388" filled="false" stroked="true" strokeweight="1pt" strokecolor="#231f20">
              <v:stroke dashstyle="solid"/>
            </v:rect>
            <v:shape style="position:absolute;left:12389;top:2302;width:9970;height:332" type="#_x0000_t75" stroked="false">
              <v:imagedata r:id="rId12" o:title=""/>
            </v:shape>
            <v:rect style="position:absolute;left:11915;top:720;width:11176;height:15398" filled="false" stroked="true" strokeweight="1pt" strokecolor="#231f20">
              <v:stroke dashstyle="solid"/>
            </v:rect>
            <w10:wrap type="none"/>
          </v:group>
        </w:pict>
      </w:r>
      <w:r>
        <w:rPr>
          <w:color w:val="D8B67B"/>
          <w:sz w:val="104"/>
        </w:rPr>
        <w:t>D</w:t>
      </w:r>
      <w:r>
        <w:rPr>
          <w:color w:val="D8B67B"/>
        </w:rPr>
        <w:t>OCTORIALES</w:t>
      </w:r>
      <w:r>
        <w:rPr>
          <w:color w:val="D8B67B"/>
          <w:spacing w:val="115"/>
        </w:rPr>
        <w:t> </w:t>
      </w:r>
      <w:r>
        <w:rPr>
          <w:color w:val="D8B67B"/>
        </w:rPr>
        <w:t>2019</w:t>
      </w:r>
    </w:p>
    <w:p>
      <w:pPr>
        <w:spacing w:line="261" w:lineRule="auto" w:before="476"/>
        <w:ind w:left="115" w:right="75" w:firstLine="0"/>
        <w:jc w:val="center"/>
        <w:rPr>
          <w:sz w:val="36"/>
        </w:rPr>
      </w:pPr>
      <w:r>
        <w:rPr>
          <w:color w:val="D8B67B"/>
          <w:spacing w:val="-3"/>
          <w:w w:val="120"/>
          <w:sz w:val="36"/>
        </w:rPr>
        <w:t>MATIN</w:t>
      </w:r>
      <w:r>
        <w:rPr>
          <w:color w:val="D8B67B"/>
          <w:spacing w:val="-21"/>
          <w:w w:val="120"/>
          <w:sz w:val="36"/>
        </w:rPr>
        <w:t> </w:t>
      </w:r>
      <w:r>
        <w:rPr>
          <w:color w:val="D8B67B"/>
          <w:spacing w:val="-3"/>
          <w:w w:val="120"/>
          <w:sz w:val="36"/>
        </w:rPr>
        <w:t>:</w:t>
      </w:r>
      <w:r>
        <w:rPr>
          <w:color w:val="D8B67B"/>
          <w:spacing w:val="-20"/>
          <w:w w:val="120"/>
          <w:sz w:val="36"/>
        </w:rPr>
        <w:t> </w:t>
      </w:r>
      <w:r>
        <w:rPr>
          <w:color w:val="D8B67B"/>
          <w:spacing w:val="-3"/>
          <w:w w:val="120"/>
          <w:sz w:val="36"/>
        </w:rPr>
        <w:t>SUPERSTITIONS,</w:t>
      </w:r>
      <w:r>
        <w:rPr>
          <w:color w:val="D8B67B"/>
          <w:spacing w:val="-21"/>
          <w:w w:val="120"/>
          <w:sz w:val="36"/>
        </w:rPr>
        <w:t> </w:t>
      </w:r>
      <w:r>
        <w:rPr>
          <w:color w:val="D8B67B"/>
          <w:spacing w:val="-2"/>
          <w:w w:val="120"/>
          <w:sz w:val="36"/>
        </w:rPr>
        <w:t>SCIENCES</w:t>
      </w:r>
      <w:r>
        <w:rPr>
          <w:color w:val="D8B67B"/>
          <w:spacing w:val="-21"/>
          <w:w w:val="120"/>
          <w:sz w:val="36"/>
        </w:rPr>
        <w:t> </w:t>
      </w:r>
      <w:r>
        <w:rPr>
          <w:color w:val="D8B67B"/>
          <w:spacing w:val="-2"/>
          <w:w w:val="120"/>
          <w:sz w:val="36"/>
        </w:rPr>
        <w:t>OCCULTES</w:t>
      </w:r>
      <w:r>
        <w:rPr>
          <w:color w:val="D8B67B"/>
          <w:spacing w:val="-21"/>
          <w:w w:val="120"/>
          <w:sz w:val="36"/>
        </w:rPr>
        <w:t> </w:t>
      </w:r>
      <w:r>
        <w:rPr>
          <w:color w:val="D8B67B"/>
          <w:spacing w:val="-2"/>
          <w:w w:val="120"/>
          <w:sz w:val="36"/>
        </w:rPr>
        <w:t>ET</w:t>
      </w:r>
      <w:r>
        <w:rPr>
          <w:color w:val="D8B67B"/>
          <w:spacing w:val="-21"/>
          <w:w w:val="120"/>
          <w:sz w:val="36"/>
        </w:rPr>
        <w:t> </w:t>
      </w:r>
      <w:r>
        <w:rPr>
          <w:color w:val="D8B67B"/>
          <w:spacing w:val="-2"/>
          <w:w w:val="120"/>
          <w:sz w:val="36"/>
        </w:rPr>
        <w:t>CROYANCES</w:t>
      </w:r>
      <w:r>
        <w:rPr>
          <w:color w:val="D8B67B"/>
          <w:spacing w:val="-95"/>
          <w:w w:val="120"/>
          <w:sz w:val="36"/>
        </w:rPr>
        <w:t> </w:t>
      </w:r>
      <w:r>
        <w:rPr>
          <w:color w:val="D8B67B"/>
          <w:w w:val="120"/>
          <w:sz w:val="36"/>
        </w:rPr>
        <w:t>POPULAIRES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472" w:lineRule="auto"/>
        <w:ind w:left="549" w:right="964"/>
      </w:pPr>
      <w:r>
        <w:rPr>
          <w:color w:val="393D3E"/>
          <w:w w:val="95"/>
        </w:rPr>
        <w:t>Présidence : Nicole EDELMAN (Université Paris-Nanterre)</w:t>
      </w:r>
      <w:r>
        <w:rPr>
          <w:color w:val="393D3E"/>
          <w:spacing w:val="-88"/>
          <w:w w:val="95"/>
        </w:rPr>
        <w:t> </w:t>
      </w:r>
      <w:r>
        <w:rPr>
          <w:color w:val="393D3E"/>
        </w:rPr>
        <w:t>10</w:t>
      </w:r>
      <w:r>
        <w:rPr>
          <w:color w:val="393D3E"/>
          <w:spacing w:val="-18"/>
        </w:rPr>
        <w:t> </w:t>
      </w:r>
      <w:r>
        <w:rPr>
          <w:color w:val="393D3E"/>
        </w:rPr>
        <w:t>h</w:t>
      </w:r>
      <w:r>
        <w:rPr>
          <w:color w:val="393D3E"/>
          <w:spacing w:val="-17"/>
        </w:rPr>
        <w:t> </w:t>
      </w:r>
      <w:r>
        <w:rPr>
          <w:color w:val="393D3E"/>
        </w:rPr>
        <w:t>-</w:t>
      </w:r>
      <w:r>
        <w:rPr>
          <w:color w:val="393D3E"/>
          <w:spacing w:val="-19"/>
        </w:rPr>
        <w:t> </w:t>
      </w:r>
      <w:r>
        <w:rPr>
          <w:color w:val="393D3E"/>
        </w:rPr>
        <w:t>Accueil</w:t>
      </w:r>
      <w:r>
        <w:rPr>
          <w:color w:val="393D3E"/>
          <w:spacing w:val="-17"/>
        </w:rPr>
        <w:t> </w:t>
      </w:r>
      <w:r>
        <w:rPr>
          <w:color w:val="393D3E"/>
        </w:rPr>
        <w:t>des</w:t>
      </w:r>
      <w:r>
        <w:rPr>
          <w:color w:val="393D3E"/>
          <w:spacing w:val="-17"/>
        </w:rPr>
        <w:t> </w:t>
      </w:r>
      <w:r>
        <w:rPr>
          <w:color w:val="393D3E"/>
        </w:rPr>
        <w:t>participant.es</w:t>
      </w:r>
    </w:p>
    <w:p>
      <w:pPr>
        <w:pStyle w:val="BodyText"/>
        <w:spacing w:line="509" w:lineRule="exact"/>
        <w:ind w:left="549"/>
      </w:pPr>
      <w:r>
        <w:rPr>
          <w:color w:val="393D3E"/>
          <w:w w:val="90"/>
        </w:rPr>
        <w:t>10h20</w:t>
      </w:r>
      <w:r>
        <w:rPr>
          <w:color w:val="393D3E"/>
          <w:spacing w:val="2"/>
          <w:w w:val="90"/>
        </w:rPr>
        <w:t> </w:t>
      </w:r>
      <w:r>
        <w:rPr>
          <w:color w:val="393D3E"/>
          <w:w w:val="90"/>
        </w:rPr>
        <w:t>-</w:t>
      </w:r>
      <w:r>
        <w:rPr>
          <w:color w:val="393D3E"/>
          <w:spacing w:val="1"/>
          <w:w w:val="90"/>
        </w:rPr>
        <w:t> </w:t>
      </w:r>
      <w:r>
        <w:rPr>
          <w:color w:val="393D3E"/>
          <w:w w:val="90"/>
        </w:rPr>
        <w:t>Introduction</w:t>
      </w:r>
      <w:r>
        <w:rPr>
          <w:color w:val="393D3E"/>
          <w:spacing w:val="2"/>
          <w:w w:val="90"/>
        </w:rPr>
        <w:t> </w:t>
      </w:r>
      <w:r>
        <w:rPr>
          <w:color w:val="393D3E"/>
          <w:w w:val="90"/>
        </w:rPr>
        <w:t>par</w:t>
      </w:r>
      <w:r>
        <w:rPr>
          <w:color w:val="393D3E"/>
          <w:spacing w:val="2"/>
          <w:w w:val="90"/>
        </w:rPr>
        <w:t> </w:t>
      </w:r>
      <w:r>
        <w:rPr>
          <w:color w:val="393D3E"/>
          <w:w w:val="90"/>
        </w:rPr>
        <w:t>la</w:t>
      </w:r>
      <w:r>
        <w:rPr>
          <w:color w:val="393D3E"/>
          <w:spacing w:val="2"/>
          <w:w w:val="90"/>
        </w:rPr>
        <w:t> </w:t>
      </w:r>
      <w:r>
        <w:rPr>
          <w:color w:val="393D3E"/>
          <w:w w:val="90"/>
        </w:rPr>
        <w:t>présidente</w:t>
      </w:r>
      <w:r>
        <w:rPr>
          <w:color w:val="393D3E"/>
          <w:spacing w:val="3"/>
          <w:w w:val="90"/>
        </w:rPr>
        <w:t> </w:t>
      </w:r>
      <w:r>
        <w:rPr>
          <w:color w:val="393D3E"/>
          <w:w w:val="90"/>
        </w:rPr>
        <w:t>de</w:t>
      </w:r>
      <w:r>
        <w:rPr>
          <w:color w:val="393D3E"/>
          <w:spacing w:val="2"/>
          <w:w w:val="90"/>
        </w:rPr>
        <w:t> </w:t>
      </w:r>
      <w:r>
        <w:rPr>
          <w:color w:val="393D3E"/>
          <w:w w:val="90"/>
        </w:rPr>
        <w:t>séance</w:t>
      </w:r>
    </w:p>
    <w:p>
      <w:pPr>
        <w:pStyle w:val="BodyText"/>
        <w:spacing w:line="235" w:lineRule="auto" w:before="423"/>
        <w:ind w:left="549" w:right="122"/>
      </w:pPr>
      <w:r>
        <w:rPr>
          <w:color w:val="393D3E"/>
          <w:w w:val="95"/>
        </w:rPr>
        <w:t>10h30</w:t>
      </w:r>
      <w:r>
        <w:rPr>
          <w:color w:val="393D3E"/>
          <w:spacing w:val="-5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-5"/>
          <w:w w:val="95"/>
        </w:rPr>
        <w:t> </w:t>
      </w:r>
      <w:r>
        <w:rPr>
          <w:color w:val="393D3E"/>
          <w:w w:val="95"/>
        </w:rPr>
        <w:t>Jean-François</w:t>
      </w:r>
      <w:r>
        <w:rPr>
          <w:color w:val="393D3E"/>
          <w:spacing w:val="-4"/>
          <w:w w:val="95"/>
        </w:rPr>
        <w:t> </w:t>
      </w:r>
      <w:r>
        <w:rPr>
          <w:color w:val="393D3E"/>
          <w:w w:val="95"/>
        </w:rPr>
        <w:t>FIGEAC</w:t>
      </w:r>
      <w:r>
        <w:rPr>
          <w:color w:val="393D3E"/>
          <w:spacing w:val="-4"/>
          <w:w w:val="95"/>
        </w:rPr>
        <w:t> </w:t>
      </w:r>
      <w:r>
        <w:rPr>
          <w:color w:val="393D3E"/>
          <w:w w:val="95"/>
        </w:rPr>
        <w:t>(Centre</w:t>
      </w:r>
      <w:r>
        <w:rPr>
          <w:color w:val="393D3E"/>
          <w:spacing w:val="-4"/>
          <w:w w:val="95"/>
        </w:rPr>
        <w:t> </w:t>
      </w:r>
      <w:r>
        <w:rPr>
          <w:color w:val="393D3E"/>
          <w:w w:val="95"/>
        </w:rPr>
        <w:t>d’histoire</w:t>
      </w:r>
      <w:r>
        <w:rPr>
          <w:color w:val="393D3E"/>
          <w:spacing w:val="-4"/>
          <w:w w:val="95"/>
        </w:rPr>
        <w:t> </w:t>
      </w:r>
      <w:r>
        <w:rPr>
          <w:color w:val="393D3E"/>
          <w:w w:val="95"/>
        </w:rPr>
        <w:t>du</w:t>
      </w:r>
      <w:r>
        <w:rPr>
          <w:color w:val="393D3E"/>
          <w:spacing w:val="-4"/>
          <w:w w:val="95"/>
        </w:rPr>
        <w:t> </w:t>
      </w:r>
      <w:r>
        <w:rPr>
          <w:color w:val="393D3E"/>
          <w:w w:val="95"/>
        </w:rPr>
        <w:t>XIX</w:t>
      </w:r>
      <w:r>
        <w:rPr>
          <w:color w:val="393D3E"/>
          <w:w w:val="95"/>
          <w:position w:val="8"/>
        </w:rPr>
        <w:t>e</w:t>
      </w:r>
      <w:r>
        <w:rPr>
          <w:color w:val="393D3E"/>
          <w:spacing w:val="-5"/>
          <w:w w:val="95"/>
          <w:position w:val="8"/>
        </w:rPr>
        <w:t> </w:t>
      </w:r>
      <w:r>
        <w:rPr>
          <w:color w:val="393D3E"/>
          <w:w w:val="95"/>
        </w:rPr>
        <w:t>siècle,</w:t>
      </w:r>
      <w:r>
        <w:rPr>
          <w:color w:val="393D3E"/>
          <w:spacing w:val="-87"/>
          <w:w w:val="95"/>
        </w:rPr>
        <w:t> </w:t>
      </w:r>
      <w:r>
        <w:rPr>
          <w:color w:val="393D3E"/>
        </w:rPr>
        <w:t>Sorbonne-Université)</w:t>
      </w:r>
      <w:r>
        <w:rPr>
          <w:color w:val="393D3E"/>
          <w:spacing w:val="-14"/>
        </w:rPr>
        <w:t> </w:t>
      </w:r>
      <w:r>
        <w:rPr>
          <w:color w:val="393D3E"/>
        </w:rPr>
        <w:t>:</w:t>
      </w:r>
    </w:p>
    <w:p>
      <w:pPr>
        <w:pStyle w:val="Heading1"/>
        <w:spacing w:line="513" w:lineRule="exact"/>
        <w:ind w:left="549"/>
      </w:pPr>
      <w:r>
        <w:rPr>
          <w:color w:val="393D3E"/>
          <w:w w:val="85"/>
        </w:rPr>
        <w:t>La</w:t>
      </w:r>
      <w:r>
        <w:rPr>
          <w:color w:val="393D3E"/>
          <w:spacing w:val="30"/>
          <w:w w:val="85"/>
        </w:rPr>
        <w:t> </w:t>
      </w:r>
      <w:r>
        <w:rPr>
          <w:color w:val="393D3E"/>
          <w:w w:val="85"/>
        </w:rPr>
        <w:t>place</w:t>
      </w:r>
      <w:r>
        <w:rPr>
          <w:color w:val="393D3E"/>
          <w:spacing w:val="30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29"/>
          <w:w w:val="85"/>
        </w:rPr>
        <w:t> </w:t>
      </w:r>
      <w:r>
        <w:rPr>
          <w:color w:val="393D3E"/>
          <w:w w:val="85"/>
        </w:rPr>
        <w:t>l’occultisme</w:t>
      </w:r>
      <w:r>
        <w:rPr>
          <w:color w:val="393D3E"/>
          <w:spacing w:val="31"/>
          <w:w w:val="85"/>
        </w:rPr>
        <w:t> </w:t>
      </w:r>
      <w:r>
        <w:rPr>
          <w:color w:val="393D3E"/>
          <w:w w:val="85"/>
        </w:rPr>
        <w:t>chez</w:t>
      </w:r>
      <w:r>
        <w:rPr>
          <w:color w:val="393D3E"/>
          <w:spacing w:val="30"/>
          <w:w w:val="85"/>
        </w:rPr>
        <w:t> </w:t>
      </w:r>
      <w:r>
        <w:rPr>
          <w:color w:val="393D3E"/>
          <w:w w:val="85"/>
        </w:rPr>
        <w:t>les</w:t>
      </w:r>
      <w:r>
        <w:rPr>
          <w:color w:val="393D3E"/>
          <w:spacing w:val="30"/>
          <w:w w:val="85"/>
        </w:rPr>
        <w:t> </w:t>
      </w:r>
      <w:r>
        <w:rPr>
          <w:color w:val="393D3E"/>
          <w:w w:val="85"/>
        </w:rPr>
        <w:t>Saint-Simoniens.</w:t>
      </w:r>
    </w:p>
    <w:p>
      <w:pPr>
        <w:pStyle w:val="BodyText"/>
        <w:spacing w:line="499" w:lineRule="exact" w:before="490"/>
        <w:ind w:left="549"/>
      </w:pPr>
      <w:r>
        <w:rPr>
          <w:color w:val="393D3E"/>
          <w:w w:val="95"/>
        </w:rPr>
        <w:t>11h</w:t>
      </w:r>
      <w:r>
        <w:rPr>
          <w:color w:val="393D3E"/>
          <w:spacing w:val="5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4"/>
          <w:w w:val="95"/>
        </w:rPr>
        <w:t> </w:t>
      </w:r>
      <w:r>
        <w:rPr>
          <w:color w:val="393D3E"/>
          <w:w w:val="95"/>
        </w:rPr>
        <w:t>Sofia</w:t>
      </w:r>
      <w:r>
        <w:rPr>
          <w:color w:val="393D3E"/>
          <w:spacing w:val="6"/>
          <w:w w:val="95"/>
        </w:rPr>
        <w:t> </w:t>
      </w:r>
      <w:r>
        <w:rPr>
          <w:color w:val="393D3E"/>
          <w:w w:val="95"/>
        </w:rPr>
        <w:t>IBRAHIMI</w:t>
      </w:r>
      <w:r>
        <w:rPr>
          <w:color w:val="393D3E"/>
          <w:spacing w:val="5"/>
          <w:w w:val="95"/>
        </w:rPr>
        <w:t> </w:t>
      </w:r>
      <w:r>
        <w:rPr>
          <w:color w:val="393D3E"/>
          <w:w w:val="95"/>
        </w:rPr>
        <w:t>(CRP19,</w:t>
      </w:r>
      <w:r>
        <w:rPr>
          <w:color w:val="393D3E"/>
          <w:spacing w:val="5"/>
          <w:w w:val="95"/>
        </w:rPr>
        <w:t> </w:t>
      </w:r>
      <w:r>
        <w:rPr>
          <w:color w:val="393D3E"/>
          <w:w w:val="95"/>
        </w:rPr>
        <w:t>Université</w:t>
      </w:r>
      <w:r>
        <w:rPr>
          <w:color w:val="393D3E"/>
          <w:spacing w:val="6"/>
          <w:w w:val="95"/>
        </w:rPr>
        <w:t> </w:t>
      </w:r>
      <w:r>
        <w:rPr>
          <w:color w:val="393D3E"/>
          <w:w w:val="95"/>
        </w:rPr>
        <w:t>Sorbonne-Nouvelle)</w:t>
      </w:r>
      <w:r>
        <w:rPr>
          <w:color w:val="393D3E"/>
          <w:spacing w:val="5"/>
          <w:w w:val="95"/>
        </w:rPr>
        <w:t> </w:t>
      </w:r>
      <w:r>
        <w:rPr>
          <w:color w:val="393D3E"/>
          <w:w w:val="95"/>
        </w:rPr>
        <w:t>:</w:t>
      </w:r>
    </w:p>
    <w:p>
      <w:pPr>
        <w:pStyle w:val="Heading1"/>
        <w:spacing w:line="523" w:lineRule="exact"/>
        <w:ind w:left="549"/>
      </w:pPr>
      <w:r>
        <w:rPr>
          <w:color w:val="393D3E"/>
          <w:w w:val="85"/>
        </w:rPr>
        <w:t>Sciences</w:t>
      </w:r>
      <w:r>
        <w:rPr>
          <w:color w:val="393D3E"/>
          <w:spacing w:val="25"/>
          <w:w w:val="85"/>
        </w:rPr>
        <w:t> </w:t>
      </w:r>
      <w:r>
        <w:rPr>
          <w:color w:val="393D3E"/>
          <w:w w:val="85"/>
        </w:rPr>
        <w:t>du</w:t>
      </w:r>
      <w:r>
        <w:rPr>
          <w:color w:val="393D3E"/>
          <w:spacing w:val="26"/>
          <w:w w:val="85"/>
        </w:rPr>
        <w:t> </w:t>
      </w:r>
      <w:r>
        <w:rPr>
          <w:color w:val="393D3E"/>
          <w:w w:val="85"/>
        </w:rPr>
        <w:t>mauvais</w:t>
      </w:r>
      <w:r>
        <w:rPr>
          <w:color w:val="393D3E"/>
          <w:spacing w:val="27"/>
          <w:w w:val="85"/>
        </w:rPr>
        <w:t> </w:t>
      </w:r>
      <w:r>
        <w:rPr>
          <w:color w:val="393D3E"/>
          <w:w w:val="85"/>
        </w:rPr>
        <w:t>oeil.</w:t>
      </w:r>
    </w:p>
    <w:p>
      <w:pPr>
        <w:pStyle w:val="BodyText"/>
        <w:spacing w:line="235" w:lineRule="auto" w:before="498"/>
        <w:ind w:left="549"/>
      </w:pPr>
      <w:r>
        <w:rPr>
          <w:color w:val="393D3E"/>
          <w:w w:val="95"/>
        </w:rPr>
        <w:t>11h30</w:t>
      </w:r>
      <w:r>
        <w:rPr>
          <w:color w:val="393D3E"/>
          <w:spacing w:val="28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27"/>
          <w:w w:val="95"/>
        </w:rPr>
        <w:t> </w:t>
      </w:r>
      <w:r>
        <w:rPr>
          <w:color w:val="393D3E"/>
          <w:w w:val="95"/>
        </w:rPr>
        <w:t>Adrien</w:t>
      </w:r>
      <w:r>
        <w:rPr>
          <w:color w:val="393D3E"/>
          <w:spacing w:val="28"/>
          <w:w w:val="95"/>
        </w:rPr>
        <w:t> </w:t>
      </w:r>
      <w:r>
        <w:rPr>
          <w:color w:val="393D3E"/>
          <w:w w:val="95"/>
        </w:rPr>
        <w:t>BOUHOURS</w:t>
      </w:r>
      <w:r>
        <w:rPr>
          <w:color w:val="393D3E"/>
          <w:spacing w:val="28"/>
          <w:w w:val="95"/>
        </w:rPr>
        <w:t> </w:t>
      </w:r>
      <w:r>
        <w:rPr>
          <w:color w:val="393D3E"/>
          <w:w w:val="95"/>
        </w:rPr>
        <w:t>(CEMMC,</w:t>
      </w:r>
      <w:r>
        <w:rPr>
          <w:color w:val="393D3E"/>
          <w:spacing w:val="29"/>
          <w:w w:val="95"/>
        </w:rPr>
        <w:t> </w:t>
      </w:r>
      <w:r>
        <w:rPr>
          <w:color w:val="393D3E"/>
          <w:w w:val="95"/>
        </w:rPr>
        <w:t>Université</w:t>
      </w:r>
      <w:r>
        <w:rPr>
          <w:color w:val="393D3E"/>
          <w:spacing w:val="28"/>
          <w:w w:val="95"/>
        </w:rPr>
        <w:t> </w:t>
      </w:r>
      <w:r>
        <w:rPr>
          <w:color w:val="393D3E"/>
          <w:w w:val="95"/>
        </w:rPr>
        <w:t>Bordeaux-</w:t>
      </w:r>
      <w:r>
        <w:rPr>
          <w:color w:val="393D3E"/>
          <w:spacing w:val="-87"/>
          <w:w w:val="95"/>
        </w:rPr>
        <w:t> </w:t>
      </w:r>
      <w:r>
        <w:rPr>
          <w:color w:val="393D3E"/>
        </w:rPr>
        <w:t>Montaigne)</w:t>
      </w:r>
      <w:r>
        <w:rPr>
          <w:color w:val="393D3E"/>
          <w:spacing w:val="-12"/>
        </w:rPr>
        <w:t> </w:t>
      </w:r>
      <w:r>
        <w:rPr>
          <w:color w:val="393D3E"/>
        </w:rPr>
        <w:t>:</w:t>
      </w:r>
    </w:p>
    <w:p>
      <w:pPr>
        <w:pStyle w:val="Heading1"/>
        <w:spacing w:line="225" w:lineRule="auto" w:before="1"/>
        <w:ind w:left="549"/>
      </w:pPr>
      <w:r>
        <w:rPr>
          <w:color w:val="393D3E"/>
          <w:w w:val="85"/>
        </w:rPr>
        <w:t>Offrir</w:t>
      </w:r>
      <w:r>
        <w:rPr>
          <w:color w:val="393D3E"/>
          <w:spacing w:val="42"/>
          <w:w w:val="85"/>
        </w:rPr>
        <w:t> </w:t>
      </w:r>
      <w:r>
        <w:rPr>
          <w:color w:val="393D3E"/>
          <w:w w:val="85"/>
        </w:rPr>
        <w:t>une</w:t>
      </w:r>
      <w:r>
        <w:rPr>
          <w:color w:val="393D3E"/>
          <w:spacing w:val="42"/>
          <w:w w:val="85"/>
        </w:rPr>
        <w:t> </w:t>
      </w:r>
      <w:r>
        <w:rPr>
          <w:color w:val="393D3E"/>
          <w:w w:val="85"/>
        </w:rPr>
        <w:t>philosophia</w:t>
      </w:r>
      <w:r>
        <w:rPr>
          <w:color w:val="393D3E"/>
          <w:spacing w:val="43"/>
          <w:w w:val="85"/>
        </w:rPr>
        <w:t> </w:t>
      </w:r>
      <w:r>
        <w:rPr>
          <w:color w:val="393D3E"/>
          <w:w w:val="85"/>
        </w:rPr>
        <w:t>perennis</w:t>
      </w:r>
      <w:r>
        <w:rPr>
          <w:color w:val="393D3E"/>
          <w:spacing w:val="43"/>
          <w:w w:val="85"/>
        </w:rPr>
        <w:t> </w:t>
      </w:r>
      <w:r>
        <w:rPr>
          <w:color w:val="393D3E"/>
          <w:w w:val="85"/>
        </w:rPr>
        <w:t>au</w:t>
      </w:r>
      <w:r>
        <w:rPr>
          <w:color w:val="393D3E"/>
          <w:spacing w:val="41"/>
          <w:w w:val="85"/>
        </w:rPr>
        <w:t> </w:t>
      </w:r>
      <w:r>
        <w:rPr>
          <w:color w:val="393D3E"/>
          <w:w w:val="85"/>
        </w:rPr>
        <w:t>peuple.</w:t>
      </w:r>
      <w:r>
        <w:rPr>
          <w:color w:val="393D3E"/>
          <w:spacing w:val="42"/>
          <w:w w:val="85"/>
        </w:rPr>
        <w:t> </w:t>
      </w:r>
      <w:r>
        <w:rPr>
          <w:color w:val="393D3E"/>
          <w:w w:val="85"/>
        </w:rPr>
        <w:t>La</w:t>
      </w:r>
      <w:r>
        <w:rPr>
          <w:color w:val="393D3E"/>
          <w:spacing w:val="43"/>
          <w:w w:val="85"/>
        </w:rPr>
        <w:t> </w:t>
      </w:r>
      <w:r>
        <w:rPr>
          <w:color w:val="393D3E"/>
          <w:w w:val="85"/>
        </w:rPr>
        <w:t>Bible</w:t>
      </w:r>
      <w:r>
        <w:rPr>
          <w:color w:val="393D3E"/>
          <w:spacing w:val="41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42"/>
          <w:w w:val="85"/>
        </w:rPr>
        <w:t> </w:t>
      </w:r>
      <w:r>
        <w:rPr>
          <w:color w:val="393D3E"/>
          <w:w w:val="85"/>
        </w:rPr>
        <w:t>l’humanité</w:t>
      </w:r>
      <w:r>
        <w:rPr>
          <w:color w:val="393D3E"/>
          <w:spacing w:val="-82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Jules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Michelet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comme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jalon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dans</w:t>
      </w:r>
      <w:r>
        <w:rPr>
          <w:color w:val="393D3E"/>
          <w:spacing w:val="9"/>
          <w:w w:val="85"/>
        </w:rPr>
        <w:t> </w:t>
      </w:r>
      <w:r>
        <w:rPr>
          <w:color w:val="393D3E"/>
          <w:w w:val="85"/>
        </w:rPr>
        <w:t>la</w:t>
      </w:r>
      <w:r>
        <w:rPr>
          <w:color w:val="393D3E"/>
          <w:spacing w:val="9"/>
          <w:w w:val="85"/>
        </w:rPr>
        <w:t> </w:t>
      </w:r>
      <w:r>
        <w:rPr>
          <w:color w:val="393D3E"/>
          <w:w w:val="85"/>
        </w:rPr>
        <w:t>démocratisation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1"/>
          <w:w w:val="85"/>
        </w:rPr>
        <w:t> </w:t>
      </w:r>
      <w:r>
        <w:rPr>
          <w:color w:val="393D3E"/>
        </w:rPr>
        <w:t>l’ésotérisme.</w:t>
      </w:r>
    </w:p>
    <w:p>
      <w:pPr>
        <w:pStyle w:val="BodyText"/>
        <w:spacing w:line="472" w:lineRule="auto" w:before="496"/>
        <w:ind w:left="549" w:right="6683"/>
      </w:pPr>
      <w:r>
        <w:rPr>
          <w:color w:val="393D3E"/>
          <w:w w:val="95"/>
        </w:rPr>
        <w:t>12h - Discussion</w:t>
      </w:r>
      <w:r>
        <w:rPr>
          <w:color w:val="393D3E"/>
          <w:spacing w:val="1"/>
          <w:w w:val="95"/>
        </w:rPr>
        <w:t> </w:t>
      </w:r>
      <w:r>
        <w:rPr>
          <w:color w:val="393D3E"/>
          <w:w w:val="90"/>
        </w:rPr>
        <w:t>12h30</w:t>
      </w:r>
      <w:r>
        <w:rPr>
          <w:color w:val="393D3E"/>
          <w:spacing w:val="21"/>
          <w:w w:val="90"/>
        </w:rPr>
        <w:t> </w:t>
      </w:r>
      <w:r>
        <w:rPr>
          <w:color w:val="393D3E"/>
          <w:w w:val="90"/>
        </w:rPr>
        <w:t>-</w:t>
      </w:r>
      <w:r>
        <w:rPr>
          <w:color w:val="393D3E"/>
          <w:spacing w:val="21"/>
          <w:w w:val="90"/>
        </w:rPr>
        <w:t> </w:t>
      </w:r>
      <w:r>
        <w:rPr>
          <w:color w:val="393D3E"/>
          <w:w w:val="90"/>
        </w:rPr>
        <w:t>Déjeuner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spacing w:before="10"/>
        <w:rPr>
          <w:sz w:val="50"/>
        </w:rPr>
      </w:pPr>
    </w:p>
    <w:p>
      <w:pPr>
        <w:spacing w:before="0"/>
        <w:ind w:left="115" w:right="0" w:firstLine="0"/>
        <w:jc w:val="left"/>
        <w:rPr>
          <w:sz w:val="36"/>
        </w:rPr>
      </w:pPr>
      <w:r>
        <w:rPr>
          <w:color w:val="D8B67B"/>
          <w:w w:val="115"/>
          <w:sz w:val="36"/>
        </w:rPr>
        <w:t>APRÈS-MIDI</w:t>
      </w:r>
      <w:r>
        <w:rPr>
          <w:color w:val="D8B67B"/>
          <w:spacing w:val="21"/>
          <w:w w:val="115"/>
          <w:sz w:val="36"/>
        </w:rPr>
        <w:t> </w:t>
      </w:r>
      <w:r>
        <w:rPr>
          <w:color w:val="D8B67B"/>
          <w:w w:val="115"/>
          <w:sz w:val="36"/>
        </w:rPr>
        <w:t>:</w:t>
      </w:r>
      <w:r>
        <w:rPr>
          <w:color w:val="D8B67B"/>
          <w:spacing w:val="21"/>
          <w:w w:val="115"/>
          <w:sz w:val="36"/>
        </w:rPr>
        <w:t> </w:t>
      </w:r>
      <w:r>
        <w:rPr>
          <w:color w:val="D8B67B"/>
          <w:w w:val="115"/>
          <w:sz w:val="36"/>
        </w:rPr>
        <w:t>SOURCES</w:t>
      </w:r>
      <w:r>
        <w:rPr>
          <w:color w:val="D8B67B"/>
          <w:spacing w:val="21"/>
          <w:w w:val="115"/>
          <w:sz w:val="36"/>
        </w:rPr>
        <w:t> </w:t>
      </w:r>
      <w:r>
        <w:rPr>
          <w:color w:val="D8B67B"/>
          <w:w w:val="115"/>
          <w:sz w:val="36"/>
        </w:rPr>
        <w:t>TRADUITES,</w:t>
      </w:r>
      <w:r>
        <w:rPr>
          <w:color w:val="D8B67B"/>
          <w:spacing w:val="22"/>
          <w:w w:val="115"/>
          <w:sz w:val="36"/>
        </w:rPr>
        <w:t> </w:t>
      </w:r>
      <w:r>
        <w:rPr>
          <w:color w:val="D8B67B"/>
          <w:w w:val="115"/>
          <w:sz w:val="36"/>
        </w:rPr>
        <w:t>SOURCES</w:t>
      </w:r>
      <w:r>
        <w:rPr>
          <w:color w:val="D8B67B"/>
          <w:spacing w:val="21"/>
          <w:w w:val="115"/>
          <w:sz w:val="36"/>
        </w:rPr>
        <w:t> </w:t>
      </w:r>
      <w:r>
        <w:rPr>
          <w:color w:val="D8B67B"/>
          <w:w w:val="115"/>
          <w:sz w:val="36"/>
        </w:rPr>
        <w:t>À</w:t>
      </w:r>
      <w:r>
        <w:rPr>
          <w:color w:val="D8B67B"/>
          <w:spacing w:val="21"/>
          <w:w w:val="115"/>
          <w:sz w:val="36"/>
        </w:rPr>
        <w:t> </w:t>
      </w:r>
      <w:r>
        <w:rPr>
          <w:color w:val="D8B67B"/>
          <w:w w:val="115"/>
          <w:sz w:val="36"/>
        </w:rPr>
        <w:t>TRADUIRE</w:t>
      </w:r>
    </w:p>
    <w:p>
      <w:pPr>
        <w:pStyle w:val="BodyText"/>
        <w:spacing w:before="11"/>
        <w:rPr>
          <w:sz w:val="43"/>
        </w:rPr>
      </w:pPr>
    </w:p>
    <w:p>
      <w:pPr>
        <w:pStyle w:val="BodyText"/>
        <w:spacing w:line="472" w:lineRule="auto"/>
        <w:ind w:left="369"/>
      </w:pPr>
      <w:r>
        <w:rPr>
          <w:color w:val="393D3E"/>
          <w:w w:val="95"/>
        </w:rPr>
        <w:t>Présidence</w:t>
      </w:r>
      <w:r>
        <w:rPr>
          <w:color w:val="393D3E"/>
          <w:spacing w:val="57"/>
          <w:w w:val="95"/>
        </w:rPr>
        <w:t> </w:t>
      </w:r>
      <w:r>
        <w:rPr>
          <w:color w:val="393D3E"/>
          <w:w w:val="95"/>
        </w:rPr>
        <w:t>:</w:t>
      </w:r>
      <w:r>
        <w:rPr>
          <w:color w:val="393D3E"/>
          <w:spacing w:val="57"/>
          <w:w w:val="95"/>
        </w:rPr>
        <w:t> </w:t>
      </w:r>
      <w:r>
        <w:rPr>
          <w:color w:val="393D3E"/>
          <w:w w:val="95"/>
        </w:rPr>
        <w:t>Claire</w:t>
      </w:r>
      <w:r>
        <w:rPr>
          <w:color w:val="393D3E"/>
          <w:spacing w:val="57"/>
          <w:w w:val="95"/>
        </w:rPr>
        <w:t> </w:t>
      </w:r>
      <w:r>
        <w:rPr>
          <w:color w:val="393D3E"/>
          <w:w w:val="95"/>
        </w:rPr>
        <w:t>ASLANGUL-RALLO</w:t>
      </w:r>
      <w:r>
        <w:rPr>
          <w:color w:val="393D3E"/>
          <w:spacing w:val="57"/>
          <w:w w:val="95"/>
        </w:rPr>
        <w:t> </w:t>
      </w:r>
      <w:r>
        <w:rPr>
          <w:color w:val="393D3E"/>
          <w:w w:val="95"/>
        </w:rPr>
        <w:t>(Sorbonne-Université)</w:t>
      </w:r>
      <w:r>
        <w:rPr>
          <w:color w:val="393D3E"/>
          <w:spacing w:val="-87"/>
          <w:w w:val="95"/>
        </w:rPr>
        <w:t> </w:t>
      </w:r>
      <w:r>
        <w:rPr>
          <w:color w:val="393D3E"/>
          <w:w w:val="95"/>
        </w:rPr>
        <w:t>14h</w:t>
      </w:r>
      <w:r>
        <w:rPr>
          <w:color w:val="393D3E"/>
          <w:spacing w:val="-14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-14"/>
          <w:w w:val="95"/>
        </w:rPr>
        <w:t> </w:t>
      </w:r>
      <w:r>
        <w:rPr>
          <w:color w:val="393D3E"/>
          <w:w w:val="95"/>
        </w:rPr>
        <w:t>Introduction</w:t>
      </w:r>
      <w:r>
        <w:rPr>
          <w:color w:val="393D3E"/>
          <w:spacing w:val="-14"/>
          <w:w w:val="95"/>
        </w:rPr>
        <w:t> </w:t>
      </w:r>
      <w:r>
        <w:rPr>
          <w:color w:val="393D3E"/>
          <w:w w:val="95"/>
        </w:rPr>
        <w:t>par</w:t>
      </w:r>
      <w:r>
        <w:rPr>
          <w:color w:val="393D3E"/>
          <w:spacing w:val="-13"/>
          <w:w w:val="95"/>
        </w:rPr>
        <w:t> </w:t>
      </w:r>
      <w:r>
        <w:rPr>
          <w:color w:val="393D3E"/>
          <w:w w:val="95"/>
        </w:rPr>
        <w:t>la</w:t>
      </w:r>
      <w:r>
        <w:rPr>
          <w:color w:val="393D3E"/>
          <w:spacing w:val="-14"/>
          <w:w w:val="95"/>
        </w:rPr>
        <w:t> </w:t>
      </w:r>
      <w:r>
        <w:rPr>
          <w:color w:val="393D3E"/>
          <w:w w:val="95"/>
        </w:rPr>
        <w:t>présidente</w:t>
      </w:r>
      <w:r>
        <w:rPr>
          <w:color w:val="393D3E"/>
          <w:spacing w:val="-13"/>
          <w:w w:val="95"/>
        </w:rPr>
        <w:t> </w:t>
      </w:r>
      <w:r>
        <w:rPr>
          <w:color w:val="393D3E"/>
          <w:w w:val="95"/>
        </w:rPr>
        <w:t>de</w:t>
      </w:r>
      <w:r>
        <w:rPr>
          <w:color w:val="393D3E"/>
          <w:spacing w:val="-14"/>
          <w:w w:val="95"/>
        </w:rPr>
        <w:t> </w:t>
      </w:r>
      <w:r>
        <w:rPr>
          <w:color w:val="393D3E"/>
          <w:w w:val="95"/>
        </w:rPr>
        <w:t>séance</w:t>
      </w:r>
    </w:p>
    <w:p>
      <w:pPr>
        <w:pStyle w:val="BodyText"/>
        <w:spacing w:line="235" w:lineRule="auto" w:before="4"/>
        <w:ind w:left="369" w:right="403"/>
      </w:pPr>
      <w:r>
        <w:rPr>
          <w:color w:val="393D3E"/>
          <w:w w:val="95"/>
        </w:rPr>
        <w:t>14h10</w:t>
      </w:r>
      <w:r>
        <w:rPr>
          <w:color w:val="393D3E"/>
          <w:spacing w:val="15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15"/>
          <w:w w:val="95"/>
        </w:rPr>
        <w:t> </w:t>
      </w:r>
      <w:r>
        <w:rPr>
          <w:color w:val="393D3E"/>
          <w:w w:val="95"/>
        </w:rPr>
        <w:t>Marie</w:t>
      </w:r>
      <w:r>
        <w:rPr>
          <w:color w:val="393D3E"/>
          <w:spacing w:val="16"/>
          <w:w w:val="95"/>
        </w:rPr>
        <w:t> </w:t>
      </w:r>
      <w:r>
        <w:rPr>
          <w:color w:val="393D3E"/>
          <w:w w:val="95"/>
        </w:rPr>
        <w:t>ABERDAM</w:t>
      </w:r>
      <w:r>
        <w:rPr>
          <w:color w:val="393D3E"/>
          <w:spacing w:val="16"/>
          <w:w w:val="95"/>
        </w:rPr>
        <w:t> </w:t>
      </w:r>
      <w:r>
        <w:rPr>
          <w:color w:val="393D3E"/>
          <w:w w:val="95"/>
        </w:rPr>
        <w:t>(SIRICE,</w:t>
      </w:r>
      <w:r>
        <w:rPr>
          <w:color w:val="393D3E"/>
          <w:spacing w:val="16"/>
          <w:w w:val="95"/>
        </w:rPr>
        <w:t> </w:t>
      </w:r>
      <w:r>
        <w:rPr>
          <w:color w:val="393D3E"/>
          <w:w w:val="95"/>
        </w:rPr>
        <w:t>Université</w:t>
      </w:r>
      <w:r>
        <w:rPr>
          <w:color w:val="393D3E"/>
          <w:spacing w:val="16"/>
          <w:w w:val="95"/>
        </w:rPr>
        <w:t> </w:t>
      </w:r>
      <w:r>
        <w:rPr>
          <w:color w:val="393D3E"/>
          <w:w w:val="95"/>
        </w:rPr>
        <w:t>Panthéon-</w:t>
      </w:r>
      <w:r>
        <w:rPr>
          <w:color w:val="393D3E"/>
          <w:spacing w:val="-87"/>
          <w:w w:val="95"/>
        </w:rPr>
        <w:t> </w:t>
      </w:r>
      <w:r>
        <w:rPr>
          <w:color w:val="393D3E"/>
        </w:rPr>
        <w:t>Sorbonne)</w:t>
      </w:r>
      <w:r>
        <w:rPr>
          <w:color w:val="393D3E"/>
          <w:spacing w:val="-12"/>
        </w:rPr>
        <w:t> </w:t>
      </w:r>
      <w:r>
        <w:rPr>
          <w:color w:val="393D3E"/>
        </w:rPr>
        <w:t>:</w:t>
      </w:r>
    </w:p>
    <w:p>
      <w:pPr>
        <w:pStyle w:val="Heading1"/>
        <w:spacing w:line="196" w:lineRule="auto" w:before="51"/>
      </w:pPr>
      <w:r>
        <w:rPr>
          <w:color w:val="393D3E"/>
          <w:w w:val="85"/>
        </w:rPr>
        <w:t>L’histoire</w:t>
      </w:r>
      <w:r>
        <w:rPr>
          <w:color w:val="393D3E"/>
          <w:spacing w:val="18"/>
          <w:w w:val="85"/>
        </w:rPr>
        <w:t> </w:t>
      </w:r>
      <w:r>
        <w:rPr>
          <w:color w:val="393D3E"/>
          <w:w w:val="85"/>
        </w:rPr>
        <w:t>contemporaine</w:t>
      </w:r>
      <w:r>
        <w:rPr>
          <w:color w:val="393D3E"/>
          <w:spacing w:val="19"/>
          <w:w w:val="85"/>
        </w:rPr>
        <w:t> </w:t>
      </w:r>
      <w:r>
        <w:rPr>
          <w:color w:val="393D3E"/>
          <w:w w:val="85"/>
        </w:rPr>
        <w:t>du</w:t>
      </w:r>
      <w:r>
        <w:rPr>
          <w:color w:val="393D3E"/>
          <w:spacing w:val="18"/>
          <w:w w:val="85"/>
        </w:rPr>
        <w:t> </w:t>
      </w:r>
      <w:r>
        <w:rPr>
          <w:color w:val="393D3E"/>
          <w:w w:val="85"/>
        </w:rPr>
        <w:t>Cambodge</w:t>
      </w:r>
      <w:r>
        <w:rPr>
          <w:color w:val="393D3E"/>
          <w:spacing w:val="19"/>
          <w:w w:val="85"/>
        </w:rPr>
        <w:t> </w:t>
      </w:r>
      <w:r>
        <w:rPr>
          <w:color w:val="393D3E"/>
          <w:w w:val="85"/>
        </w:rPr>
        <w:t>d’après</w:t>
      </w:r>
      <w:r>
        <w:rPr>
          <w:color w:val="393D3E"/>
          <w:spacing w:val="18"/>
          <w:w w:val="85"/>
        </w:rPr>
        <w:t> </w:t>
      </w:r>
      <w:r>
        <w:rPr>
          <w:color w:val="393D3E"/>
          <w:w w:val="85"/>
        </w:rPr>
        <w:t>les</w:t>
      </w:r>
      <w:r>
        <w:rPr>
          <w:color w:val="393D3E"/>
          <w:spacing w:val="19"/>
          <w:w w:val="85"/>
        </w:rPr>
        <w:t> </w:t>
      </w:r>
      <w:r>
        <w:rPr>
          <w:color w:val="393D3E"/>
          <w:w w:val="85"/>
        </w:rPr>
        <w:t>sources</w:t>
      </w:r>
      <w:r>
        <w:rPr>
          <w:color w:val="393D3E"/>
          <w:spacing w:val="18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19"/>
          <w:w w:val="85"/>
        </w:rPr>
        <w:t> </w:t>
      </w:r>
      <w:r>
        <w:rPr>
          <w:color w:val="393D3E"/>
          <w:w w:val="85"/>
        </w:rPr>
        <w:t>la</w:t>
      </w:r>
      <w:r>
        <w:rPr>
          <w:color w:val="393D3E"/>
          <w:spacing w:val="-82"/>
          <w:w w:val="85"/>
        </w:rPr>
        <w:t> </w:t>
      </w:r>
      <w:r>
        <w:rPr>
          <w:color w:val="393D3E"/>
        </w:rPr>
        <w:t>pratique</w:t>
      </w:r>
      <w:r>
        <w:rPr>
          <w:color w:val="393D3E"/>
          <w:spacing w:val="-20"/>
        </w:rPr>
        <w:t> </w:t>
      </w:r>
      <w:r>
        <w:rPr>
          <w:color w:val="393D3E"/>
        </w:rPr>
        <w:t>(XIX</w:t>
      </w:r>
      <w:r>
        <w:rPr>
          <w:color w:val="393D3E"/>
          <w:position w:val="8"/>
        </w:rPr>
        <w:t>e</w:t>
      </w:r>
      <w:r>
        <w:rPr>
          <w:color w:val="393D3E"/>
        </w:rPr>
        <w:t>-XX</w:t>
      </w:r>
      <w:r>
        <w:rPr>
          <w:color w:val="393D3E"/>
          <w:position w:val="8"/>
        </w:rPr>
        <w:t>e</w:t>
      </w:r>
      <w:r>
        <w:rPr>
          <w:color w:val="393D3E"/>
          <w:spacing w:val="-20"/>
          <w:position w:val="8"/>
        </w:rPr>
        <w:t> </w:t>
      </w:r>
      <w:r>
        <w:rPr>
          <w:color w:val="393D3E"/>
        </w:rPr>
        <w:t>siècle).</w:t>
      </w:r>
    </w:p>
    <w:p>
      <w:pPr>
        <w:pStyle w:val="BodyText"/>
        <w:spacing w:line="235" w:lineRule="auto" w:before="423"/>
        <w:ind w:left="369" w:right="403"/>
      </w:pPr>
      <w:r>
        <w:rPr>
          <w:color w:val="393D3E"/>
          <w:w w:val="95"/>
        </w:rPr>
        <w:t>14h40 - Abdelhamid DRIRA (Centre d’histoire du XIX</w:t>
      </w:r>
      <w:r>
        <w:rPr>
          <w:color w:val="393D3E"/>
          <w:w w:val="95"/>
          <w:position w:val="8"/>
        </w:rPr>
        <w:t>e </w:t>
      </w:r>
      <w:r>
        <w:rPr>
          <w:color w:val="393D3E"/>
          <w:w w:val="95"/>
        </w:rPr>
        <w:t>siècle,</w:t>
      </w:r>
      <w:r>
        <w:rPr>
          <w:color w:val="393D3E"/>
          <w:spacing w:val="-88"/>
          <w:w w:val="95"/>
        </w:rPr>
        <w:t> </w:t>
      </w:r>
      <w:r>
        <w:rPr>
          <w:color w:val="393D3E"/>
        </w:rPr>
        <w:t>Sorbonne-Université)</w:t>
      </w:r>
      <w:r>
        <w:rPr>
          <w:color w:val="393D3E"/>
          <w:spacing w:val="-14"/>
        </w:rPr>
        <w:t> </w:t>
      </w:r>
      <w:r>
        <w:rPr>
          <w:color w:val="393D3E"/>
        </w:rPr>
        <w:t>:</w:t>
      </w:r>
    </w:p>
    <w:p>
      <w:pPr>
        <w:pStyle w:val="Heading1"/>
        <w:spacing w:line="513" w:lineRule="exact"/>
      </w:pPr>
      <w:r>
        <w:rPr>
          <w:color w:val="393D3E"/>
          <w:w w:val="85"/>
        </w:rPr>
        <w:t>L’historien</w:t>
      </w:r>
      <w:r>
        <w:rPr>
          <w:color w:val="393D3E"/>
          <w:spacing w:val="9"/>
          <w:w w:val="85"/>
        </w:rPr>
        <w:t> </w:t>
      </w:r>
      <w:r>
        <w:rPr>
          <w:color w:val="393D3E"/>
          <w:w w:val="85"/>
        </w:rPr>
        <w:t>à</w:t>
      </w:r>
      <w:r>
        <w:rPr>
          <w:color w:val="393D3E"/>
          <w:spacing w:val="11"/>
          <w:w w:val="85"/>
        </w:rPr>
        <w:t> </w:t>
      </w:r>
      <w:r>
        <w:rPr>
          <w:color w:val="393D3E"/>
          <w:w w:val="85"/>
        </w:rPr>
        <w:t>l’étranger</w:t>
      </w:r>
      <w:r>
        <w:rPr>
          <w:color w:val="393D3E"/>
          <w:spacing w:val="10"/>
          <w:w w:val="85"/>
        </w:rPr>
        <w:t> </w:t>
      </w:r>
      <w:r>
        <w:rPr>
          <w:color w:val="393D3E"/>
          <w:w w:val="85"/>
        </w:rPr>
        <w:t>:</w:t>
      </w:r>
      <w:r>
        <w:rPr>
          <w:color w:val="393D3E"/>
          <w:spacing w:val="10"/>
          <w:w w:val="85"/>
        </w:rPr>
        <w:t> </w:t>
      </w:r>
      <w:r>
        <w:rPr>
          <w:color w:val="393D3E"/>
          <w:w w:val="85"/>
        </w:rPr>
        <w:t>un</w:t>
      </w:r>
      <w:r>
        <w:rPr>
          <w:color w:val="393D3E"/>
          <w:spacing w:val="10"/>
          <w:w w:val="85"/>
        </w:rPr>
        <w:t> </w:t>
      </w:r>
      <w:r>
        <w:rPr>
          <w:color w:val="393D3E"/>
          <w:w w:val="85"/>
        </w:rPr>
        <w:t>linguiste</w:t>
      </w:r>
      <w:r>
        <w:rPr>
          <w:color w:val="393D3E"/>
          <w:spacing w:val="9"/>
          <w:w w:val="85"/>
        </w:rPr>
        <w:t> </w:t>
      </w:r>
      <w:r>
        <w:rPr>
          <w:color w:val="393D3E"/>
          <w:w w:val="85"/>
        </w:rPr>
        <w:t>diplomate.</w:t>
      </w:r>
    </w:p>
    <w:p>
      <w:pPr>
        <w:pStyle w:val="BodyText"/>
        <w:spacing w:before="490"/>
        <w:ind w:left="369"/>
      </w:pPr>
      <w:r>
        <w:rPr>
          <w:color w:val="393D3E"/>
          <w:w w:val="95"/>
        </w:rPr>
        <w:t>15h10</w:t>
      </w:r>
      <w:r>
        <w:rPr>
          <w:color w:val="393D3E"/>
          <w:spacing w:val="-12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-13"/>
          <w:w w:val="95"/>
        </w:rPr>
        <w:t> </w:t>
      </w:r>
      <w:r>
        <w:rPr>
          <w:color w:val="393D3E"/>
          <w:w w:val="95"/>
        </w:rPr>
        <w:t>Discussion</w:t>
      </w:r>
    </w:p>
    <w:p>
      <w:pPr>
        <w:pStyle w:val="BodyText"/>
        <w:spacing w:before="6"/>
      </w:pPr>
    </w:p>
    <w:p>
      <w:pPr>
        <w:spacing w:line="225" w:lineRule="auto" w:before="0"/>
        <w:ind w:left="369" w:right="542" w:firstLine="0"/>
        <w:jc w:val="left"/>
        <w:rPr>
          <w:i/>
          <w:sz w:val="44"/>
        </w:rPr>
      </w:pPr>
      <w:r>
        <w:rPr>
          <w:color w:val="393D3E"/>
          <w:w w:val="95"/>
          <w:sz w:val="42"/>
        </w:rPr>
        <w:t>15h25</w:t>
      </w:r>
      <w:r>
        <w:rPr>
          <w:color w:val="393D3E"/>
          <w:spacing w:val="-11"/>
          <w:w w:val="95"/>
          <w:sz w:val="42"/>
        </w:rPr>
        <w:t> </w:t>
      </w:r>
      <w:r>
        <w:rPr>
          <w:color w:val="393D3E"/>
          <w:w w:val="95"/>
          <w:sz w:val="42"/>
        </w:rPr>
        <w:t>-</w:t>
      </w:r>
      <w:r>
        <w:rPr>
          <w:color w:val="393D3E"/>
          <w:spacing w:val="-11"/>
          <w:w w:val="95"/>
          <w:sz w:val="42"/>
        </w:rPr>
        <w:t> </w:t>
      </w:r>
      <w:r>
        <w:rPr>
          <w:color w:val="393D3E"/>
          <w:w w:val="95"/>
          <w:sz w:val="42"/>
        </w:rPr>
        <w:t>Antoine</w:t>
      </w:r>
      <w:r>
        <w:rPr>
          <w:color w:val="393D3E"/>
          <w:spacing w:val="-10"/>
          <w:w w:val="95"/>
          <w:sz w:val="42"/>
        </w:rPr>
        <w:t> </w:t>
      </w:r>
      <w:r>
        <w:rPr>
          <w:color w:val="393D3E"/>
          <w:w w:val="95"/>
          <w:sz w:val="42"/>
        </w:rPr>
        <w:t>PERRIER</w:t>
      </w:r>
      <w:r>
        <w:rPr>
          <w:color w:val="393D3E"/>
          <w:spacing w:val="-11"/>
          <w:w w:val="95"/>
          <w:sz w:val="42"/>
        </w:rPr>
        <w:t> </w:t>
      </w:r>
      <w:r>
        <w:rPr>
          <w:color w:val="393D3E"/>
          <w:w w:val="95"/>
          <w:sz w:val="42"/>
        </w:rPr>
        <w:t>(Centre</w:t>
      </w:r>
      <w:r>
        <w:rPr>
          <w:color w:val="393D3E"/>
          <w:spacing w:val="-10"/>
          <w:w w:val="95"/>
          <w:sz w:val="42"/>
        </w:rPr>
        <w:t> </w:t>
      </w:r>
      <w:r>
        <w:rPr>
          <w:color w:val="393D3E"/>
          <w:w w:val="95"/>
          <w:sz w:val="42"/>
        </w:rPr>
        <w:t>d’histoire,</w:t>
      </w:r>
      <w:r>
        <w:rPr>
          <w:color w:val="393D3E"/>
          <w:spacing w:val="-10"/>
          <w:w w:val="95"/>
          <w:sz w:val="42"/>
        </w:rPr>
        <w:t> </w:t>
      </w:r>
      <w:r>
        <w:rPr>
          <w:color w:val="393D3E"/>
          <w:w w:val="95"/>
          <w:sz w:val="42"/>
        </w:rPr>
        <w:t>Sciences</w:t>
      </w:r>
      <w:r>
        <w:rPr>
          <w:color w:val="393D3E"/>
          <w:spacing w:val="-11"/>
          <w:w w:val="95"/>
          <w:sz w:val="42"/>
        </w:rPr>
        <w:t> </w:t>
      </w:r>
      <w:r>
        <w:rPr>
          <w:color w:val="393D3E"/>
          <w:w w:val="95"/>
          <w:sz w:val="42"/>
        </w:rPr>
        <w:t>Po)</w:t>
      </w:r>
      <w:r>
        <w:rPr>
          <w:color w:val="393D3E"/>
          <w:spacing w:val="-10"/>
          <w:w w:val="95"/>
          <w:sz w:val="42"/>
        </w:rPr>
        <w:t> </w:t>
      </w:r>
      <w:r>
        <w:rPr>
          <w:color w:val="393D3E"/>
          <w:w w:val="95"/>
          <w:sz w:val="42"/>
        </w:rPr>
        <w:t>:</w:t>
      </w:r>
      <w:r>
        <w:rPr>
          <w:color w:val="393D3E"/>
          <w:spacing w:val="-87"/>
          <w:w w:val="95"/>
          <w:sz w:val="42"/>
        </w:rPr>
        <w:t> </w:t>
      </w:r>
      <w:r>
        <w:rPr>
          <w:i/>
          <w:color w:val="393D3E"/>
          <w:w w:val="85"/>
          <w:sz w:val="44"/>
        </w:rPr>
        <w:t>Les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fleurs</w:t>
      </w:r>
      <w:r>
        <w:rPr>
          <w:i/>
          <w:color w:val="393D3E"/>
          <w:spacing w:val="13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du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style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makhzen.</w:t>
      </w:r>
      <w:r>
        <w:rPr>
          <w:i/>
          <w:color w:val="393D3E"/>
          <w:spacing w:val="13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Nécessités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et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difficultés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de</w:t>
      </w:r>
      <w:r>
        <w:rPr>
          <w:i/>
          <w:color w:val="393D3E"/>
          <w:spacing w:val="12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la</w:t>
      </w:r>
      <w:r>
        <w:rPr>
          <w:i/>
          <w:color w:val="393D3E"/>
          <w:spacing w:val="1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traduction</w:t>
      </w:r>
      <w:r>
        <w:rPr>
          <w:i/>
          <w:color w:val="393D3E"/>
          <w:spacing w:val="9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des</w:t>
      </w:r>
      <w:r>
        <w:rPr>
          <w:i/>
          <w:color w:val="393D3E"/>
          <w:spacing w:val="10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manuscrits</w:t>
      </w:r>
      <w:r>
        <w:rPr>
          <w:i/>
          <w:color w:val="393D3E"/>
          <w:spacing w:val="10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arabes</w:t>
      </w:r>
      <w:r>
        <w:rPr>
          <w:i/>
          <w:color w:val="393D3E"/>
          <w:spacing w:val="9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en</w:t>
      </w:r>
      <w:r>
        <w:rPr>
          <w:i/>
          <w:color w:val="393D3E"/>
          <w:spacing w:val="10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contexte</w:t>
      </w:r>
      <w:r>
        <w:rPr>
          <w:i/>
          <w:color w:val="393D3E"/>
          <w:spacing w:val="10"/>
          <w:w w:val="85"/>
          <w:sz w:val="44"/>
        </w:rPr>
        <w:t> </w:t>
      </w:r>
      <w:r>
        <w:rPr>
          <w:i/>
          <w:color w:val="393D3E"/>
          <w:w w:val="85"/>
          <w:sz w:val="44"/>
        </w:rPr>
        <w:t>colonial.</w:t>
      </w:r>
    </w:p>
    <w:p>
      <w:pPr>
        <w:pStyle w:val="BodyText"/>
        <w:spacing w:line="235" w:lineRule="auto" w:before="429"/>
        <w:ind w:left="369" w:right="542"/>
      </w:pPr>
      <w:r>
        <w:rPr>
          <w:color w:val="393D3E"/>
          <w:w w:val="95"/>
        </w:rPr>
        <w:t>15h55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-10"/>
          <w:w w:val="95"/>
        </w:rPr>
        <w:t> </w:t>
      </w:r>
      <w:r>
        <w:rPr>
          <w:color w:val="393D3E"/>
          <w:w w:val="95"/>
        </w:rPr>
        <w:t>Jonathan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HASSINE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(Centre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d’histoire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du</w:t>
      </w:r>
      <w:r>
        <w:rPr>
          <w:color w:val="393D3E"/>
          <w:spacing w:val="-9"/>
          <w:w w:val="95"/>
        </w:rPr>
        <w:t> </w:t>
      </w:r>
      <w:r>
        <w:rPr>
          <w:color w:val="393D3E"/>
          <w:w w:val="95"/>
        </w:rPr>
        <w:t>XIX</w:t>
      </w:r>
      <w:r>
        <w:rPr>
          <w:color w:val="393D3E"/>
          <w:w w:val="95"/>
          <w:position w:val="8"/>
        </w:rPr>
        <w:t>e</w:t>
      </w:r>
      <w:r>
        <w:rPr>
          <w:color w:val="393D3E"/>
          <w:spacing w:val="-9"/>
          <w:w w:val="95"/>
          <w:position w:val="8"/>
        </w:rPr>
        <w:t> </w:t>
      </w:r>
      <w:r>
        <w:rPr>
          <w:color w:val="393D3E"/>
          <w:w w:val="95"/>
        </w:rPr>
        <w:t>siècle,</w:t>
      </w:r>
      <w:r>
        <w:rPr>
          <w:color w:val="393D3E"/>
          <w:spacing w:val="-87"/>
          <w:w w:val="95"/>
        </w:rPr>
        <w:t> </w:t>
      </w:r>
      <w:r>
        <w:rPr>
          <w:color w:val="393D3E"/>
        </w:rPr>
        <w:t>Sorbonne-Université)</w:t>
      </w:r>
      <w:r>
        <w:rPr>
          <w:color w:val="393D3E"/>
          <w:spacing w:val="-14"/>
        </w:rPr>
        <w:t> </w:t>
      </w:r>
      <w:r>
        <w:rPr>
          <w:color w:val="393D3E"/>
        </w:rPr>
        <w:t>:</w:t>
      </w:r>
    </w:p>
    <w:p>
      <w:pPr>
        <w:pStyle w:val="Heading1"/>
        <w:spacing w:line="225" w:lineRule="auto" w:before="1"/>
      </w:pPr>
      <w:r>
        <w:rPr>
          <w:color w:val="393D3E"/>
          <w:w w:val="85"/>
        </w:rPr>
        <w:t>Qawmiyya,</w:t>
      </w:r>
      <w:r>
        <w:rPr>
          <w:color w:val="393D3E"/>
          <w:spacing w:val="32"/>
          <w:w w:val="85"/>
        </w:rPr>
        <w:t> </w:t>
      </w:r>
      <w:r>
        <w:rPr>
          <w:color w:val="393D3E"/>
          <w:w w:val="85"/>
        </w:rPr>
        <w:t>waṭaniyya,</w:t>
      </w:r>
      <w:r>
        <w:rPr>
          <w:color w:val="393D3E"/>
          <w:spacing w:val="33"/>
          <w:w w:val="85"/>
        </w:rPr>
        <w:t> </w:t>
      </w:r>
      <w:r>
        <w:rPr>
          <w:color w:val="393D3E"/>
          <w:w w:val="85"/>
        </w:rPr>
        <w:t>umma,</w:t>
      </w:r>
      <w:r>
        <w:rPr>
          <w:color w:val="393D3E"/>
          <w:spacing w:val="32"/>
          <w:w w:val="85"/>
        </w:rPr>
        <w:t> </w:t>
      </w:r>
      <w:r>
        <w:rPr>
          <w:color w:val="393D3E"/>
          <w:w w:val="85"/>
        </w:rPr>
        <w:t>iqlīmiyya</w:t>
      </w:r>
      <w:r>
        <w:rPr>
          <w:color w:val="393D3E"/>
          <w:spacing w:val="33"/>
          <w:w w:val="85"/>
        </w:rPr>
        <w:t> </w:t>
      </w:r>
      <w:r>
        <w:rPr>
          <w:color w:val="393D3E"/>
          <w:w w:val="85"/>
        </w:rPr>
        <w:t>:</w:t>
      </w:r>
      <w:r>
        <w:rPr>
          <w:color w:val="393D3E"/>
          <w:spacing w:val="32"/>
          <w:w w:val="85"/>
        </w:rPr>
        <w:t> </w:t>
      </w:r>
      <w:r>
        <w:rPr>
          <w:color w:val="393D3E"/>
          <w:w w:val="85"/>
        </w:rPr>
        <w:t>pour</w:t>
      </w:r>
      <w:r>
        <w:rPr>
          <w:color w:val="393D3E"/>
          <w:spacing w:val="31"/>
          <w:w w:val="85"/>
        </w:rPr>
        <w:t> </w:t>
      </w:r>
      <w:r>
        <w:rPr>
          <w:color w:val="393D3E"/>
          <w:w w:val="85"/>
        </w:rPr>
        <w:t>une</w:t>
      </w:r>
      <w:r>
        <w:rPr>
          <w:color w:val="393D3E"/>
          <w:spacing w:val="32"/>
          <w:w w:val="85"/>
        </w:rPr>
        <w:t> </w:t>
      </w:r>
      <w:r>
        <w:rPr>
          <w:color w:val="393D3E"/>
          <w:w w:val="85"/>
        </w:rPr>
        <w:t>relecture</w:t>
      </w:r>
      <w:r>
        <w:rPr>
          <w:color w:val="393D3E"/>
          <w:spacing w:val="31"/>
          <w:w w:val="85"/>
        </w:rPr>
        <w:t> </w:t>
      </w:r>
      <w:r>
        <w:rPr>
          <w:color w:val="393D3E"/>
          <w:w w:val="85"/>
        </w:rPr>
        <w:t>des</w:t>
      </w:r>
      <w:r>
        <w:rPr>
          <w:color w:val="393D3E"/>
          <w:spacing w:val="-81"/>
          <w:w w:val="85"/>
        </w:rPr>
        <w:t> </w:t>
      </w:r>
      <w:r>
        <w:rPr>
          <w:color w:val="393D3E"/>
          <w:w w:val="85"/>
        </w:rPr>
        <w:t>nationalismes</w:t>
      </w:r>
      <w:r>
        <w:rPr>
          <w:color w:val="393D3E"/>
          <w:spacing w:val="7"/>
          <w:w w:val="85"/>
        </w:rPr>
        <w:t> </w:t>
      </w:r>
      <w:r>
        <w:rPr>
          <w:color w:val="393D3E"/>
          <w:w w:val="85"/>
        </w:rPr>
        <w:t>arabes</w:t>
      </w:r>
      <w:r>
        <w:rPr>
          <w:color w:val="393D3E"/>
          <w:spacing w:val="7"/>
          <w:w w:val="85"/>
        </w:rPr>
        <w:t> </w:t>
      </w:r>
      <w:r>
        <w:rPr>
          <w:color w:val="393D3E"/>
          <w:w w:val="85"/>
        </w:rPr>
        <w:t>au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prisme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de</w:t>
      </w:r>
      <w:r>
        <w:rPr>
          <w:color w:val="393D3E"/>
          <w:spacing w:val="7"/>
          <w:w w:val="85"/>
        </w:rPr>
        <w:t> </w:t>
      </w:r>
      <w:r>
        <w:rPr>
          <w:color w:val="393D3E"/>
          <w:w w:val="85"/>
        </w:rPr>
        <w:t>la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guerre</w:t>
      </w:r>
      <w:r>
        <w:rPr>
          <w:color w:val="393D3E"/>
          <w:spacing w:val="7"/>
          <w:w w:val="85"/>
        </w:rPr>
        <w:t> </w:t>
      </w:r>
      <w:r>
        <w:rPr>
          <w:color w:val="393D3E"/>
          <w:w w:val="85"/>
        </w:rPr>
        <w:t>civile</w:t>
      </w:r>
      <w:r>
        <w:rPr>
          <w:color w:val="393D3E"/>
          <w:spacing w:val="8"/>
          <w:w w:val="85"/>
        </w:rPr>
        <w:t> </w:t>
      </w:r>
      <w:r>
        <w:rPr>
          <w:color w:val="393D3E"/>
          <w:w w:val="85"/>
        </w:rPr>
        <w:t>libanaise.</w:t>
      </w:r>
    </w:p>
    <w:p>
      <w:pPr>
        <w:pStyle w:val="BodyText"/>
        <w:spacing w:before="496"/>
        <w:ind w:left="369"/>
      </w:pPr>
      <w:r>
        <w:rPr>
          <w:color w:val="393D3E"/>
          <w:w w:val="95"/>
        </w:rPr>
        <w:t>16h25</w:t>
      </w:r>
      <w:r>
        <w:rPr>
          <w:color w:val="393D3E"/>
          <w:spacing w:val="-12"/>
          <w:w w:val="95"/>
        </w:rPr>
        <w:t> </w:t>
      </w:r>
      <w:r>
        <w:rPr>
          <w:color w:val="393D3E"/>
          <w:w w:val="95"/>
        </w:rPr>
        <w:t>-</w:t>
      </w:r>
      <w:r>
        <w:rPr>
          <w:color w:val="393D3E"/>
          <w:spacing w:val="-13"/>
          <w:w w:val="95"/>
        </w:rPr>
        <w:t> </w:t>
      </w:r>
      <w:r>
        <w:rPr>
          <w:color w:val="393D3E"/>
          <w:w w:val="95"/>
        </w:rPr>
        <w:t>Discussion</w:t>
      </w:r>
    </w:p>
    <w:sectPr>
      <w:type w:val="continuous"/>
      <w:pgSz w:w="23820" w:h="16840" w:orient="landscape"/>
      <w:pgMar w:top="480" w:bottom="280" w:left="900" w:right="1040"/>
      <w:cols w:num="2" w:equalWidth="0">
        <w:col w:w="10789" w:space="587"/>
        <w:col w:w="105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2"/>
      <w:szCs w:val="4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369"/>
      <w:outlineLvl w:val="1"/>
    </w:pPr>
    <w:rPr>
      <w:rFonts w:ascii="Calibri" w:hAnsi="Calibri" w:eastAsia="Calibri" w:cs="Calibri"/>
      <w:i/>
      <w:iCs/>
      <w:sz w:val="44"/>
      <w:szCs w:val="4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249" w:lineRule="exact"/>
      <w:ind w:left="115" w:right="70"/>
      <w:jc w:val="center"/>
    </w:pPr>
    <w:rPr>
      <w:rFonts w:ascii="Calibri" w:hAnsi="Calibri" w:eastAsia="Calibri" w:cs="Calibri"/>
      <w:sz w:val="80"/>
      <w:szCs w:val="8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2024-06-05T12:38:09Z</dcterms:created>
  <dcterms:modified xsi:type="dcterms:W3CDTF">2024-06-05T12:38:09Z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2024-06-05T00:00:00Z</vt:filetime>
  </property>
</Properties>
</file>