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35" w:lineRule="auto" w:before="150"/>
        <w:ind w:left="961" w:right="83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5505145</wp:posOffset>
                </wp:positionH>
                <wp:positionV relativeFrom="paragraph">
                  <wp:posOffset>123507</wp:posOffset>
                </wp:positionV>
                <wp:extent cx="4939665" cy="6621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39665" cy="6621780"/>
                          <a:chExt cx="4939665" cy="6621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25" cy="662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93295" y="191542"/>
                            <a:ext cx="3586479" cy="218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2183130">
                                <a:moveTo>
                                  <a:pt x="3412136" y="2182541"/>
                                </a:moveTo>
                                <a:lnTo>
                                  <a:pt x="173864" y="2182541"/>
                                </a:lnTo>
                                <a:lnTo>
                                  <a:pt x="73348" y="2179820"/>
                                </a:lnTo>
                                <a:lnTo>
                                  <a:pt x="21733" y="2160774"/>
                                </a:lnTo>
                                <a:lnTo>
                                  <a:pt x="2716" y="2109075"/>
                                </a:lnTo>
                                <a:lnTo>
                                  <a:pt x="0" y="2008399"/>
                                </a:lnTo>
                                <a:lnTo>
                                  <a:pt x="0" y="174135"/>
                                </a:lnTo>
                                <a:lnTo>
                                  <a:pt x="2716" y="73463"/>
                                </a:lnTo>
                                <a:lnTo>
                                  <a:pt x="21733" y="21766"/>
                                </a:lnTo>
                                <a:lnTo>
                                  <a:pt x="73348" y="2720"/>
                                </a:lnTo>
                                <a:lnTo>
                                  <a:pt x="173864" y="0"/>
                                </a:lnTo>
                                <a:lnTo>
                                  <a:pt x="3412136" y="0"/>
                                </a:lnTo>
                                <a:lnTo>
                                  <a:pt x="3512651" y="2720"/>
                                </a:lnTo>
                                <a:lnTo>
                                  <a:pt x="3564267" y="21766"/>
                                </a:lnTo>
                                <a:lnTo>
                                  <a:pt x="3583283" y="73463"/>
                                </a:lnTo>
                                <a:lnTo>
                                  <a:pt x="3586000" y="174135"/>
                                </a:lnTo>
                                <a:lnTo>
                                  <a:pt x="3586000" y="2008399"/>
                                </a:lnTo>
                                <a:lnTo>
                                  <a:pt x="3583283" y="2109075"/>
                                </a:lnTo>
                                <a:lnTo>
                                  <a:pt x="3564267" y="2160774"/>
                                </a:lnTo>
                                <a:lnTo>
                                  <a:pt x="3512651" y="2179820"/>
                                </a:lnTo>
                                <a:lnTo>
                                  <a:pt x="3412136" y="2182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38889" y="271470"/>
                            <a:ext cx="13081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88925">
                                <a:moveTo>
                                  <a:pt x="104572" y="4349"/>
                                </a:moveTo>
                                <a:lnTo>
                                  <a:pt x="102020" y="7599"/>
                                </a:lnTo>
                                <a:lnTo>
                                  <a:pt x="100058" y="9220"/>
                                </a:lnTo>
                                <a:lnTo>
                                  <a:pt x="98665" y="9220"/>
                                </a:lnTo>
                                <a:lnTo>
                                  <a:pt x="97506" y="9220"/>
                                </a:lnTo>
                                <a:lnTo>
                                  <a:pt x="95770" y="8410"/>
                                </a:lnTo>
                                <a:lnTo>
                                  <a:pt x="93458" y="6782"/>
                                </a:lnTo>
                                <a:lnTo>
                                  <a:pt x="87318" y="2260"/>
                                </a:lnTo>
                                <a:lnTo>
                                  <a:pt x="80080" y="0"/>
                                </a:lnTo>
                                <a:lnTo>
                                  <a:pt x="71739" y="0"/>
                                </a:lnTo>
                                <a:lnTo>
                                  <a:pt x="61723" y="1029"/>
                                </a:lnTo>
                                <a:lnTo>
                                  <a:pt x="28099" y="25124"/>
                                </a:lnTo>
                                <a:lnTo>
                                  <a:pt x="9991" y="62022"/>
                                </a:lnTo>
                                <a:lnTo>
                                  <a:pt x="624" y="117722"/>
                                </a:lnTo>
                                <a:lnTo>
                                  <a:pt x="0" y="141269"/>
                                </a:lnTo>
                                <a:lnTo>
                                  <a:pt x="743" y="166360"/>
                                </a:lnTo>
                                <a:lnTo>
                                  <a:pt x="6694" y="209463"/>
                                </a:lnTo>
                                <a:lnTo>
                                  <a:pt x="24904" y="256161"/>
                                </a:lnTo>
                                <a:lnTo>
                                  <a:pt x="57758" y="285193"/>
                                </a:lnTo>
                                <a:lnTo>
                                  <a:pt x="77995" y="288627"/>
                                </a:lnTo>
                                <a:lnTo>
                                  <a:pt x="88655" y="287599"/>
                                </a:lnTo>
                                <a:lnTo>
                                  <a:pt x="121704" y="263440"/>
                                </a:lnTo>
                                <a:lnTo>
                                  <a:pt x="130106" y="230868"/>
                                </a:lnTo>
                                <a:lnTo>
                                  <a:pt x="130106" y="225646"/>
                                </a:lnTo>
                                <a:lnTo>
                                  <a:pt x="117078" y="217648"/>
                                </a:lnTo>
                                <a:lnTo>
                                  <a:pt x="110589" y="217648"/>
                                </a:lnTo>
                                <a:lnTo>
                                  <a:pt x="100579" y="234345"/>
                                </a:lnTo>
                                <a:lnTo>
                                  <a:pt x="98906" y="248580"/>
                                </a:lnTo>
                                <a:lnTo>
                                  <a:pt x="95626" y="258747"/>
                                </a:lnTo>
                                <a:lnTo>
                                  <a:pt x="90741" y="264847"/>
                                </a:lnTo>
                                <a:lnTo>
                                  <a:pt x="84251" y="266880"/>
                                </a:lnTo>
                                <a:lnTo>
                                  <a:pt x="76603" y="266880"/>
                                </a:lnTo>
                                <a:lnTo>
                                  <a:pt x="72781" y="260386"/>
                                </a:lnTo>
                                <a:lnTo>
                                  <a:pt x="72781" y="247393"/>
                                </a:lnTo>
                                <a:lnTo>
                                  <a:pt x="72781" y="51670"/>
                                </a:lnTo>
                                <a:lnTo>
                                  <a:pt x="73466" y="39721"/>
                                </a:lnTo>
                                <a:lnTo>
                                  <a:pt x="75518" y="31186"/>
                                </a:lnTo>
                                <a:lnTo>
                                  <a:pt x="78940" y="26064"/>
                                </a:lnTo>
                                <a:lnTo>
                                  <a:pt x="83730" y="24357"/>
                                </a:lnTo>
                                <a:lnTo>
                                  <a:pt x="89948" y="26728"/>
                                </a:lnTo>
                                <a:lnTo>
                                  <a:pt x="95408" y="33839"/>
                                </a:lnTo>
                                <a:lnTo>
                                  <a:pt x="100109" y="45692"/>
                                </a:lnTo>
                                <a:lnTo>
                                  <a:pt x="104051" y="62286"/>
                                </a:lnTo>
                                <a:lnTo>
                                  <a:pt x="105903" y="72262"/>
                                </a:lnTo>
                                <a:lnTo>
                                  <a:pt x="107810" y="78578"/>
                                </a:lnTo>
                                <a:lnTo>
                                  <a:pt x="109785" y="81250"/>
                                </a:lnTo>
                                <a:lnTo>
                                  <a:pt x="111748" y="83916"/>
                                </a:lnTo>
                                <a:lnTo>
                                  <a:pt x="115281" y="85249"/>
                                </a:lnTo>
                                <a:lnTo>
                                  <a:pt x="120378" y="85249"/>
                                </a:lnTo>
                                <a:lnTo>
                                  <a:pt x="124549" y="85249"/>
                                </a:lnTo>
                                <a:lnTo>
                                  <a:pt x="127328" y="84438"/>
                                </a:lnTo>
                                <a:lnTo>
                                  <a:pt x="128720" y="82810"/>
                                </a:lnTo>
                                <a:lnTo>
                                  <a:pt x="130106" y="81188"/>
                                </a:lnTo>
                                <a:lnTo>
                                  <a:pt x="130799" y="78350"/>
                                </a:lnTo>
                                <a:lnTo>
                                  <a:pt x="130799" y="74290"/>
                                </a:lnTo>
                                <a:lnTo>
                                  <a:pt x="130799" y="73245"/>
                                </a:lnTo>
                                <a:lnTo>
                                  <a:pt x="130744" y="72146"/>
                                </a:lnTo>
                                <a:lnTo>
                                  <a:pt x="130628" y="70985"/>
                                </a:lnTo>
                                <a:lnTo>
                                  <a:pt x="126635" y="14964"/>
                                </a:lnTo>
                                <a:lnTo>
                                  <a:pt x="121771" y="0"/>
                                </a:lnTo>
                                <a:lnTo>
                                  <a:pt x="119685" y="0"/>
                                </a:lnTo>
                                <a:lnTo>
                                  <a:pt x="110650" y="0"/>
                                </a:lnTo>
                                <a:lnTo>
                                  <a:pt x="108798" y="0"/>
                                </a:lnTo>
                                <a:lnTo>
                                  <a:pt x="106768" y="1449"/>
                                </a:lnTo>
                                <a:lnTo>
                                  <a:pt x="104572" y="4349"/>
                                </a:lnTo>
                                <a:close/>
                              </a:path>
                            </a:pathLst>
                          </a:custGeom>
                          <a:ln w="122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982722" y="271470"/>
                            <a:ext cx="17399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88925">
                                <a:moveTo>
                                  <a:pt x="23534" y="40189"/>
                                </a:moveTo>
                                <a:lnTo>
                                  <a:pt x="13235" y="61826"/>
                                </a:lnTo>
                                <a:lnTo>
                                  <a:pt x="5881" y="86552"/>
                                </a:lnTo>
                                <a:lnTo>
                                  <a:pt x="1470" y="114367"/>
                                </a:lnTo>
                                <a:lnTo>
                                  <a:pt x="0" y="145268"/>
                                </a:lnTo>
                                <a:lnTo>
                                  <a:pt x="1432" y="175477"/>
                                </a:lnTo>
                                <a:lnTo>
                                  <a:pt x="12896" y="227150"/>
                                </a:lnTo>
                                <a:lnTo>
                                  <a:pt x="35444" y="266123"/>
                                </a:lnTo>
                                <a:lnTo>
                                  <a:pt x="85637" y="288627"/>
                                </a:lnTo>
                                <a:lnTo>
                                  <a:pt x="105387" y="286066"/>
                                </a:lnTo>
                                <a:lnTo>
                                  <a:pt x="137825" y="265582"/>
                                </a:lnTo>
                                <a:lnTo>
                                  <a:pt x="160584" y="226014"/>
                                </a:lnTo>
                                <a:lnTo>
                                  <a:pt x="172094" y="175778"/>
                                </a:lnTo>
                                <a:lnTo>
                                  <a:pt x="173532" y="147185"/>
                                </a:lnTo>
                                <a:lnTo>
                                  <a:pt x="172793" y="123513"/>
                                </a:lnTo>
                                <a:lnTo>
                                  <a:pt x="166885" y="82889"/>
                                </a:lnTo>
                                <a:lnTo>
                                  <a:pt x="148190" y="37904"/>
                                </a:lnTo>
                                <a:lnTo>
                                  <a:pt x="121467" y="9641"/>
                                </a:lnTo>
                                <a:lnTo>
                                  <a:pt x="87024" y="0"/>
                                </a:lnTo>
                                <a:lnTo>
                                  <a:pt x="68072" y="2512"/>
                                </a:lnTo>
                                <a:lnTo>
                                  <a:pt x="51173" y="10048"/>
                                </a:lnTo>
                                <a:lnTo>
                                  <a:pt x="36328" y="22607"/>
                                </a:lnTo>
                                <a:lnTo>
                                  <a:pt x="23534" y="40189"/>
                                </a:lnTo>
                                <a:close/>
                              </a:path>
                              <a:path w="173990" h="288925">
                                <a:moveTo>
                                  <a:pt x="100744" y="250004"/>
                                </a:moveTo>
                                <a:lnTo>
                                  <a:pt x="100744" y="254993"/>
                                </a:lnTo>
                                <a:lnTo>
                                  <a:pt x="99444" y="259520"/>
                                </a:lnTo>
                                <a:lnTo>
                                  <a:pt x="96837" y="263575"/>
                                </a:lnTo>
                                <a:lnTo>
                                  <a:pt x="94231" y="267635"/>
                                </a:lnTo>
                                <a:lnTo>
                                  <a:pt x="90783" y="269663"/>
                                </a:lnTo>
                                <a:lnTo>
                                  <a:pt x="86502" y="269663"/>
                                </a:lnTo>
                                <a:lnTo>
                                  <a:pt x="82681" y="269663"/>
                                </a:lnTo>
                                <a:lnTo>
                                  <a:pt x="79381" y="267838"/>
                                </a:lnTo>
                                <a:lnTo>
                                  <a:pt x="76603" y="264183"/>
                                </a:lnTo>
                                <a:lnTo>
                                  <a:pt x="73824" y="260534"/>
                                </a:lnTo>
                                <a:lnTo>
                                  <a:pt x="72432" y="255171"/>
                                </a:lnTo>
                                <a:lnTo>
                                  <a:pt x="72432" y="248094"/>
                                </a:lnTo>
                                <a:lnTo>
                                  <a:pt x="72432" y="38100"/>
                                </a:lnTo>
                                <a:lnTo>
                                  <a:pt x="72432" y="32884"/>
                                </a:lnTo>
                                <a:lnTo>
                                  <a:pt x="73824" y="28473"/>
                                </a:lnTo>
                                <a:lnTo>
                                  <a:pt x="76603" y="24880"/>
                                </a:lnTo>
                                <a:lnTo>
                                  <a:pt x="79381" y="21286"/>
                                </a:lnTo>
                                <a:lnTo>
                                  <a:pt x="82736" y="19486"/>
                                </a:lnTo>
                                <a:lnTo>
                                  <a:pt x="86674" y="19486"/>
                                </a:lnTo>
                                <a:lnTo>
                                  <a:pt x="92832" y="20845"/>
                                </a:lnTo>
                                <a:lnTo>
                                  <a:pt x="97228" y="24923"/>
                                </a:lnTo>
                                <a:lnTo>
                                  <a:pt x="99866" y="31719"/>
                                </a:lnTo>
                                <a:lnTo>
                                  <a:pt x="100744" y="41233"/>
                                </a:lnTo>
                                <a:lnTo>
                                  <a:pt x="100744" y="250004"/>
                                </a:lnTo>
                                <a:close/>
                              </a:path>
                            </a:pathLst>
                          </a:custGeom>
                          <a:ln w="122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70148" y="276165"/>
                            <a:ext cx="1384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81305">
                                <a:moveTo>
                                  <a:pt x="79731" y="36711"/>
                                </a:moveTo>
                                <a:lnTo>
                                  <a:pt x="79731" y="31029"/>
                                </a:lnTo>
                                <a:lnTo>
                                  <a:pt x="82626" y="27202"/>
                                </a:lnTo>
                                <a:lnTo>
                                  <a:pt x="88416" y="25230"/>
                                </a:lnTo>
                                <a:lnTo>
                                  <a:pt x="91544" y="24185"/>
                                </a:lnTo>
                                <a:lnTo>
                                  <a:pt x="93482" y="23000"/>
                                </a:lnTo>
                                <a:lnTo>
                                  <a:pt x="94237" y="21661"/>
                                </a:lnTo>
                                <a:lnTo>
                                  <a:pt x="94985" y="20327"/>
                                </a:lnTo>
                                <a:lnTo>
                                  <a:pt x="95365" y="17747"/>
                                </a:lnTo>
                                <a:lnTo>
                                  <a:pt x="95365" y="13920"/>
                                </a:lnTo>
                                <a:lnTo>
                                  <a:pt x="95365" y="7543"/>
                                </a:lnTo>
                                <a:lnTo>
                                  <a:pt x="94813" y="3630"/>
                                </a:lnTo>
                                <a:lnTo>
                                  <a:pt x="93715" y="2174"/>
                                </a:lnTo>
                                <a:lnTo>
                                  <a:pt x="92611" y="731"/>
                                </a:lnTo>
                                <a:lnTo>
                                  <a:pt x="90557" y="0"/>
                                </a:lnTo>
                                <a:lnTo>
                                  <a:pt x="87545" y="0"/>
                                </a:lnTo>
                                <a:lnTo>
                                  <a:pt x="7470" y="0"/>
                                </a:lnTo>
                                <a:lnTo>
                                  <a:pt x="4459" y="0"/>
                                </a:lnTo>
                                <a:lnTo>
                                  <a:pt x="2606" y="614"/>
                                </a:lnTo>
                                <a:lnTo>
                                  <a:pt x="1907" y="1830"/>
                                </a:lnTo>
                                <a:lnTo>
                                  <a:pt x="1214" y="3047"/>
                                </a:lnTo>
                                <a:lnTo>
                                  <a:pt x="870" y="6210"/>
                                </a:lnTo>
                                <a:lnTo>
                                  <a:pt x="870" y="11309"/>
                                </a:lnTo>
                                <a:lnTo>
                                  <a:pt x="870" y="15603"/>
                                </a:lnTo>
                                <a:lnTo>
                                  <a:pt x="1269" y="18675"/>
                                </a:lnTo>
                                <a:lnTo>
                                  <a:pt x="2085" y="20530"/>
                                </a:lnTo>
                                <a:lnTo>
                                  <a:pt x="2895" y="22385"/>
                                </a:lnTo>
                                <a:lnTo>
                                  <a:pt x="5097" y="24069"/>
                                </a:lnTo>
                                <a:lnTo>
                                  <a:pt x="8685" y="25580"/>
                                </a:lnTo>
                                <a:lnTo>
                                  <a:pt x="12856" y="27435"/>
                                </a:lnTo>
                                <a:lnTo>
                                  <a:pt x="14941" y="30507"/>
                                </a:lnTo>
                                <a:lnTo>
                                  <a:pt x="14941" y="34795"/>
                                </a:lnTo>
                                <a:lnTo>
                                  <a:pt x="14941" y="241484"/>
                                </a:lnTo>
                                <a:lnTo>
                                  <a:pt x="14941" y="251577"/>
                                </a:lnTo>
                                <a:lnTo>
                                  <a:pt x="11635" y="257665"/>
                                </a:lnTo>
                                <a:lnTo>
                                  <a:pt x="5035" y="259754"/>
                                </a:lnTo>
                                <a:lnTo>
                                  <a:pt x="2950" y="260448"/>
                                </a:lnTo>
                                <a:lnTo>
                                  <a:pt x="1588" y="261461"/>
                                </a:lnTo>
                                <a:lnTo>
                                  <a:pt x="956" y="262795"/>
                                </a:lnTo>
                                <a:lnTo>
                                  <a:pt x="318" y="264134"/>
                                </a:lnTo>
                                <a:lnTo>
                                  <a:pt x="0" y="267119"/>
                                </a:lnTo>
                                <a:lnTo>
                                  <a:pt x="0" y="271758"/>
                                </a:lnTo>
                                <a:lnTo>
                                  <a:pt x="0" y="277790"/>
                                </a:lnTo>
                                <a:lnTo>
                                  <a:pt x="2428" y="280800"/>
                                </a:lnTo>
                                <a:lnTo>
                                  <a:pt x="7292" y="280800"/>
                                </a:lnTo>
                                <a:lnTo>
                                  <a:pt x="121593" y="280800"/>
                                </a:lnTo>
                                <a:lnTo>
                                  <a:pt x="124954" y="280800"/>
                                </a:lnTo>
                                <a:lnTo>
                                  <a:pt x="127180" y="280106"/>
                                </a:lnTo>
                                <a:lnTo>
                                  <a:pt x="137056" y="228607"/>
                                </a:lnTo>
                                <a:lnTo>
                                  <a:pt x="137632" y="225014"/>
                                </a:lnTo>
                                <a:lnTo>
                                  <a:pt x="137920" y="222409"/>
                                </a:lnTo>
                                <a:lnTo>
                                  <a:pt x="137920" y="220781"/>
                                </a:lnTo>
                                <a:lnTo>
                                  <a:pt x="137920" y="218459"/>
                                </a:lnTo>
                                <a:lnTo>
                                  <a:pt x="137166" y="216868"/>
                                </a:lnTo>
                                <a:lnTo>
                                  <a:pt x="135663" y="215995"/>
                                </a:lnTo>
                                <a:lnTo>
                                  <a:pt x="134161" y="215123"/>
                                </a:lnTo>
                                <a:lnTo>
                                  <a:pt x="130799" y="214693"/>
                                </a:lnTo>
                                <a:lnTo>
                                  <a:pt x="125592" y="214693"/>
                                </a:lnTo>
                                <a:lnTo>
                                  <a:pt x="120838" y="214693"/>
                                </a:lnTo>
                                <a:lnTo>
                                  <a:pt x="110479" y="226869"/>
                                </a:lnTo>
                                <a:lnTo>
                                  <a:pt x="107667" y="236917"/>
                                </a:lnTo>
                                <a:lnTo>
                                  <a:pt x="94727" y="261142"/>
                                </a:lnTo>
                                <a:lnTo>
                                  <a:pt x="89630" y="261142"/>
                                </a:lnTo>
                                <a:lnTo>
                                  <a:pt x="79731" y="261142"/>
                                </a:lnTo>
                                <a:lnTo>
                                  <a:pt x="79731" y="36711"/>
                                </a:lnTo>
                                <a:close/>
                              </a:path>
                            </a:pathLst>
                          </a:custGeom>
                          <a:ln w="122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14672" y="276165"/>
                            <a:ext cx="1384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81305">
                                <a:moveTo>
                                  <a:pt x="79731" y="36711"/>
                                </a:moveTo>
                                <a:lnTo>
                                  <a:pt x="79731" y="31029"/>
                                </a:lnTo>
                                <a:lnTo>
                                  <a:pt x="82626" y="27202"/>
                                </a:lnTo>
                                <a:lnTo>
                                  <a:pt x="88416" y="25230"/>
                                </a:lnTo>
                                <a:lnTo>
                                  <a:pt x="91544" y="24185"/>
                                </a:lnTo>
                                <a:lnTo>
                                  <a:pt x="93482" y="23000"/>
                                </a:lnTo>
                                <a:lnTo>
                                  <a:pt x="94237" y="21661"/>
                                </a:lnTo>
                                <a:lnTo>
                                  <a:pt x="94985" y="20327"/>
                                </a:lnTo>
                                <a:lnTo>
                                  <a:pt x="95365" y="17747"/>
                                </a:lnTo>
                                <a:lnTo>
                                  <a:pt x="95365" y="13920"/>
                                </a:lnTo>
                                <a:lnTo>
                                  <a:pt x="95365" y="7543"/>
                                </a:lnTo>
                                <a:lnTo>
                                  <a:pt x="94813" y="3630"/>
                                </a:lnTo>
                                <a:lnTo>
                                  <a:pt x="93715" y="2174"/>
                                </a:lnTo>
                                <a:lnTo>
                                  <a:pt x="92611" y="731"/>
                                </a:lnTo>
                                <a:lnTo>
                                  <a:pt x="90557" y="0"/>
                                </a:lnTo>
                                <a:lnTo>
                                  <a:pt x="87545" y="0"/>
                                </a:lnTo>
                                <a:lnTo>
                                  <a:pt x="7470" y="0"/>
                                </a:lnTo>
                                <a:lnTo>
                                  <a:pt x="4459" y="0"/>
                                </a:lnTo>
                                <a:lnTo>
                                  <a:pt x="2606" y="614"/>
                                </a:lnTo>
                                <a:lnTo>
                                  <a:pt x="1907" y="1830"/>
                                </a:lnTo>
                                <a:lnTo>
                                  <a:pt x="1214" y="3047"/>
                                </a:lnTo>
                                <a:lnTo>
                                  <a:pt x="870" y="6210"/>
                                </a:lnTo>
                                <a:lnTo>
                                  <a:pt x="870" y="11309"/>
                                </a:lnTo>
                                <a:lnTo>
                                  <a:pt x="870" y="15603"/>
                                </a:lnTo>
                                <a:lnTo>
                                  <a:pt x="1269" y="18675"/>
                                </a:lnTo>
                                <a:lnTo>
                                  <a:pt x="2085" y="20530"/>
                                </a:lnTo>
                                <a:lnTo>
                                  <a:pt x="2895" y="22385"/>
                                </a:lnTo>
                                <a:lnTo>
                                  <a:pt x="5097" y="24069"/>
                                </a:lnTo>
                                <a:lnTo>
                                  <a:pt x="8685" y="25580"/>
                                </a:lnTo>
                                <a:lnTo>
                                  <a:pt x="12856" y="27435"/>
                                </a:lnTo>
                                <a:lnTo>
                                  <a:pt x="14941" y="30507"/>
                                </a:lnTo>
                                <a:lnTo>
                                  <a:pt x="14941" y="34795"/>
                                </a:lnTo>
                                <a:lnTo>
                                  <a:pt x="14941" y="241484"/>
                                </a:lnTo>
                                <a:lnTo>
                                  <a:pt x="14941" y="251577"/>
                                </a:lnTo>
                                <a:lnTo>
                                  <a:pt x="11635" y="257665"/>
                                </a:lnTo>
                                <a:lnTo>
                                  <a:pt x="5035" y="259754"/>
                                </a:lnTo>
                                <a:lnTo>
                                  <a:pt x="2950" y="260448"/>
                                </a:lnTo>
                                <a:lnTo>
                                  <a:pt x="1588" y="261461"/>
                                </a:lnTo>
                                <a:lnTo>
                                  <a:pt x="956" y="262795"/>
                                </a:lnTo>
                                <a:lnTo>
                                  <a:pt x="318" y="264134"/>
                                </a:lnTo>
                                <a:lnTo>
                                  <a:pt x="0" y="267119"/>
                                </a:lnTo>
                                <a:lnTo>
                                  <a:pt x="0" y="271758"/>
                                </a:lnTo>
                                <a:lnTo>
                                  <a:pt x="0" y="277790"/>
                                </a:lnTo>
                                <a:lnTo>
                                  <a:pt x="2428" y="280800"/>
                                </a:lnTo>
                                <a:lnTo>
                                  <a:pt x="7292" y="280800"/>
                                </a:lnTo>
                                <a:lnTo>
                                  <a:pt x="121593" y="280800"/>
                                </a:lnTo>
                                <a:lnTo>
                                  <a:pt x="124954" y="280800"/>
                                </a:lnTo>
                                <a:lnTo>
                                  <a:pt x="127180" y="280106"/>
                                </a:lnTo>
                                <a:lnTo>
                                  <a:pt x="137056" y="228607"/>
                                </a:lnTo>
                                <a:lnTo>
                                  <a:pt x="137632" y="225014"/>
                                </a:lnTo>
                                <a:lnTo>
                                  <a:pt x="137920" y="222409"/>
                                </a:lnTo>
                                <a:lnTo>
                                  <a:pt x="137920" y="220781"/>
                                </a:lnTo>
                                <a:lnTo>
                                  <a:pt x="137920" y="218459"/>
                                </a:lnTo>
                                <a:lnTo>
                                  <a:pt x="137166" y="216868"/>
                                </a:lnTo>
                                <a:lnTo>
                                  <a:pt x="135663" y="215995"/>
                                </a:lnTo>
                                <a:lnTo>
                                  <a:pt x="134161" y="215123"/>
                                </a:lnTo>
                                <a:lnTo>
                                  <a:pt x="130799" y="214693"/>
                                </a:lnTo>
                                <a:lnTo>
                                  <a:pt x="125592" y="214693"/>
                                </a:lnTo>
                                <a:lnTo>
                                  <a:pt x="120838" y="214693"/>
                                </a:lnTo>
                                <a:lnTo>
                                  <a:pt x="110479" y="226869"/>
                                </a:lnTo>
                                <a:lnTo>
                                  <a:pt x="107667" y="236917"/>
                                </a:lnTo>
                                <a:lnTo>
                                  <a:pt x="94727" y="261142"/>
                                </a:lnTo>
                                <a:lnTo>
                                  <a:pt x="89630" y="261142"/>
                                </a:lnTo>
                                <a:lnTo>
                                  <a:pt x="79731" y="261142"/>
                                </a:lnTo>
                                <a:lnTo>
                                  <a:pt x="79731" y="36711"/>
                                </a:lnTo>
                                <a:close/>
                              </a:path>
                            </a:pathLst>
                          </a:custGeom>
                          <a:ln w="122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4410" y="271470"/>
                            <a:ext cx="17399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88925">
                                <a:moveTo>
                                  <a:pt x="23534" y="40189"/>
                                </a:moveTo>
                                <a:lnTo>
                                  <a:pt x="13235" y="61826"/>
                                </a:lnTo>
                                <a:lnTo>
                                  <a:pt x="5881" y="86552"/>
                                </a:lnTo>
                                <a:lnTo>
                                  <a:pt x="1470" y="114367"/>
                                </a:lnTo>
                                <a:lnTo>
                                  <a:pt x="0" y="145268"/>
                                </a:lnTo>
                                <a:lnTo>
                                  <a:pt x="1432" y="175477"/>
                                </a:lnTo>
                                <a:lnTo>
                                  <a:pt x="12896" y="227150"/>
                                </a:lnTo>
                                <a:lnTo>
                                  <a:pt x="35444" y="266123"/>
                                </a:lnTo>
                                <a:lnTo>
                                  <a:pt x="85637" y="288627"/>
                                </a:lnTo>
                                <a:lnTo>
                                  <a:pt x="105387" y="286066"/>
                                </a:lnTo>
                                <a:lnTo>
                                  <a:pt x="137825" y="265582"/>
                                </a:lnTo>
                                <a:lnTo>
                                  <a:pt x="160584" y="226014"/>
                                </a:lnTo>
                                <a:lnTo>
                                  <a:pt x="172094" y="175778"/>
                                </a:lnTo>
                                <a:lnTo>
                                  <a:pt x="173532" y="147185"/>
                                </a:lnTo>
                                <a:lnTo>
                                  <a:pt x="172793" y="123513"/>
                                </a:lnTo>
                                <a:lnTo>
                                  <a:pt x="166885" y="82889"/>
                                </a:lnTo>
                                <a:lnTo>
                                  <a:pt x="148190" y="37904"/>
                                </a:lnTo>
                                <a:lnTo>
                                  <a:pt x="121467" y="9641"/>
                                </a:lnTo>
                                <a:lnTo>
                                  <a:pt x="87024" y="0"/>
                                </a:lnTo>
                                <a:lnTo>
                                  <a:pt x="68072" y="2512"/>
                                </a:lnTo>
                                <a:lnTo>
                                  <a:pt x="51173" y="10048"/>
                                </a:lnTo>
                                <a:lnTo>
                                  <a:pt x="36328" y="22607"/>
                                </a:lnTo>
                                <a:lnTo>
                                  <a:pt x="23534" y="40189"/>
                                </a:lnTo>
                                <a:close/>
                              </a:path>
                              <a:path w="173990" h="288925">
                                <a:moveTo>
                                  <a:pt x="100744" y="250004"/>
                                </a:moveTo>
                                <a:lnTo>
                                  <a:pt x="100744" y="254993"/>
                                </a:lnTo>
                                <a:lnTo>
                                  <a:pt x="99444" y="259520"/>
                                </a:lnTo>
                                <a:lnTo>
                                  <a:pt x="96837" y="263575"/>
                                </a:lnTo>
                                <a:lnTo>
                                  <a:pt x="94231" y="267635"/>
                                </a:lnTo>
                                <a:lnTo>
                                  <a:pt x="90783" y="269663"/>
                                </a:lnTo>
                                <a:lnTo>
                                  <a:pt x="86502" y="269663"/>
                                </a:lnTo>
                                <a:lnTo>
                                  <a:pt x="82681" y="269663"/>
                                </a:lnTo>
                                <a:lnTo>
                                  <a:pt x="79381" y="267838"/>
                                </a:lnTo>
                                <a:lnTo>
                                  <a:pt x="76603" y="264183"/>
                                </a:lnTo>
                                <a:lnTo>
                                  <a:pt x="73824" y="260534"/>
                                </a:lnTo>
                                <a:lnTo>
                                  <a:pt x="72432" y="255171"/>
                                </a:lnTo>
                                <a:lnTo>
                                  <a:pt x="72432" y="248094"/>
                                </a:lnTo>
                                <a:lnTo>
                                  <a:pt x="72432" y="38100"/>
                                </a:lnTo>
                                <a:lnTo>
                                  <a:pt x="72432" y="32884"/>
                                </a:lnTo>
                                <a:lnTo>
                                  <a:pt x="73824" y="28473"/>
                                </a:lnTo>
                                <a:lnTo>
                                  <a:pt x="76603" y="24880"/>
                                </a:lnTo>
                                <a:lnTo>
                                  <a:pt x="79381" y="21286"/>
                                </a:lnTo>
                                <a:lnTo>
                                  <a:pt x="82736" y="19486"/>
                                </a:lnTo>
                                <a:lnTo>
                                  <a:pt x="86674" y="19486"/>
                                </a:lnTo>
                                <a:lnTo>
                                  <a:pt x="92832" y="20845"/>
                                </a:lnTo>
                                <a:lnTo>
                                  <a:pt x="97228" y="24923"/>
                                </a:lnTo>
                                <a:lnTo>
                                  <a:pt x="99866" y="31719"/>
                                </a:lnTo>
                                <a:lnTo>
                                  <a:pt x="100744" y="41233"/>
                                </a:lnTo>
                                <a:lnTo>
                                  <a:pt x="100744" y="250004"/>
                                </a:lnTo>
                                <a:close/>
                              </a:path>
                            </a:pathLst>
                          </a:custGeom>
                          <a:ln w="122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56872" y="271471"/>
                            <a:ext cx="17780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24485">
                                <a:moveTo>
                                  <a:pt x="145134" y="317770"/>
                                </a:moveTo>
                                <a:lnTo>
                                  <a:pt x="151789" y="322236"/>
                                </a:lnTo>
                                <a:lnTo>
                                  <a:pt x="157787" y="324466"/>
                                </a:lnTo>
                                <a:lnTo>
                                  <a:pt x="163111" y="324466"/>
                                </a:lnTo>
                                <a:lnTo>
                                  <a:pt x="172839" y="324466"/>
                                </a:lnTo>
                                <a:lnTo>
                                  <a:pt x="177703" y="319189"/>
                                </a:lnTo>
                                <a:lnTo>
                                  <a:pt x="177703" y="308635"/>
                                </a:lnTo>
                                <a:lnTo>
                                  <a:pt x="177703" y="307014"/>
                                </a:lnTo>
                                <a:lnTo>
                                  <a:pt x="177642" y="305330"/>
                                </a:lnTo>
                                <a:lnTo>
                                  <a:pt x="177532" y="303592"/>
                                </a:lnTo>
                                <a:lnTo>
                                  <a:pt x="177415" y="302197"/>
                                </a:lnTo>
                                <a:lnTo>
                                  <a:pt x="177354" y="298775"/>
                                </a:lnTo>
                                <a:lnTo>
                                  <a:pt x="177354" y="293326"/>
                                </a:lnTo>
                                <a:lnTo>
                                  <a:pt x="177354" y="278945"/>
                                </a:lnTo>
                                <a:lnTo>
                                  <a:pt x="177096" y="271033"/>
                                </a:lnTo>
                                <a:lnTo>
                                  <a:pt x="176575" y="269577"/>
                                </a:lnTo>
                                <a:lnTo>
                                  <a:pt x="176053" y="268127"/>
                                </a:lnTo>
                                <a:lnTo>
                                  <a:pt x="174232" y="266880"/>
                                </a:lnTo>
                                <a:lnTo>
                                  <a:pt x="171103" y="265835"/>
                                </a:lnTo>
                                <a:lnTo>
                                  <a:pt x="165316" y="263434"/>
                                </a:lnTo>
                                <a:lnTo>
                                  <a:pt x="159768" y="260053"/>
                                </a:lnTo>
                                <a:lnTo>
                                  <a:pt x="154460" y="255693"/>
                                </a:lnTo>
                                <a:lnTo>
                                  <a:pt x="149390" y="250355"/>
                                </a:lnTo>
                                <a:lnTo>
                                  <a:pt x="160181" y="228445"/>
                                </a:lnTo>
                                <a:lnTo>
                                  <a:pt x="167889" y="204121"/>
                                </a:lnTo>
                                <a:lnTo>
                                  <a:pt x="172513" y="177382"/>
                                </a:lnTo>
                                <a:lnTo>
                                  <a:pt x="174054" y="148229"/>
                                </a:lnTo>
                                <a:lnTo>
                                  <a:pt x="172545" y="115184"/>
                                </a:lnTo>
                                <a:lnTo>
                                  <a:pt x="160474" y="60641"/>
                                </a:lnTo>
                                <a:lnTo>
                                  <a:pt x="136969" y="22018"/>
                                </a:lnTo>
                                <a:lnTo>
                                  <a:pt x="87723" y="0"/>
                                </a:lnTo>
                                <a:lnTo>
                                  <a:pt x="68397" y="2544"/>
                                </a:lnTo>
                                <a:lnTo>
                                  <a:pt x="23455" y="40711"/>
                                </a:lnTo>
                                <a:lnTo>
                                  <a:pt x="5864" y="87337"/>
                                </a:lnTo>
                                <a:lnTo>
                                  <a:pt x="0" y="145791"/>
                                </a:lnTo>
                                <a:lnTo>
                                  <a:pt x="1471" y="175489"/>
                                </a:lnTo>
                                <a:lnTo>
                                  <a:pt x="13240" y="226726"/>
                                </a:lnTo>
                                <a:lnTo>
                                  <a:pt x="36301" y="265924"/>
                                </a:lnTo>
                                <a:lnTo>
                                  <a:pt x="86508" y="288627"/>
                                </a:lnTo>
                                <a:lnTo>
                                  <a:pt x="94466" y="288181"/>
                                </a:lnTo>
                                <a:lnTo>
                                  <a:pt x="102358" y="286844"/>
                                </a:lnTo>
                                <a:lnTo>
                                  <a:pt x="110185" y="284615"/>
                                </a:lnTo>
                                <a:lnTo>
                                  <a:pt x="117949" y="281495"/>
                                </a:lnTo>
                                <a:lnTo>
                                  <a:pt x="126096" y="294854"/>
                                </a:lnTo>
                                <a:lnTo>
                                  <a:pt x="133342" y="305353"/>
                                </a:lnTo>
                                <a:lnTo>
                                  <a:pt x="139688" y="312991"/>
                                </a:lnTo>
                                <a:lnTo>
                                  <a:pt x="145134" y="317770"/>
                                </a:lnTo>
                                <a:close/>
                              </a:path>
                              <a:path w="177800" h="324485">
                                <a:moveTo>
                                  <a:pt x="86858" y="215209"/>
                                </a:moveTo>
                                <a:lnTo>
                                  <a:pt x="83380" y="215209"/>
                                </a:lnTo>
                                <a:lnTo>
                                  <a:pt x="81644" y="217587"/>
                                </a:lnTo>
                                <a:lnTo>
                                  <a:pt x="81644" y="222341"/>
                                </a:lnTo>
                                <a:lnTo>
                                  <a:pt x="81816" y="227041"/>
                                </a:lnTo>
                                <a:lnTo>
                                  <a:pt x="81816" y="230868"/>
                                </a:lnTo>
                                <a:lnTo>
                                  <a:pt x="83147" y="233768"/>
                                </a:lnTo>
                                <a:lnTo>
                                  <a:pt x="85815" y="235740"/>
                                </a:lnTo>
                                <a:lnTo>
                                  <a:pt x="95304" y="242933"/>
                                </a:lnTo>
                                <a:lnTo>
                                  <a:pt x="100058" y="249193"/>
                                </a:lnTo>
                                <a:lnTo>
                                  <a:pt x="100058" y="254532"/>
                                </a:lnTo>
                                <a:lnTo>
                                  <a:pt x="100058" y="257548"/>
                                </a:lnTo>
                                <a:lnTo>
                                  <a:pt x="98696" y="260767"/>
                                </a:lnTo>
                                <a:lnTo>
                                  <a:pt x="95973" y="264183"/>
                                </a:lnTo>
                                <a:lnTo>
                                  <a:pt x="93255" y="267605"/>
                                </a:lnTo>
                                <a:lnTo>
                                  <a:pt x="90041" y="269319"/>
                                </a:lnTo>
                                <a:lnTo>
                                  <a:pt x="86337" y="269319"/>
                                </a:lnTo>
                                <a:lnTo>
                                  <a:pt x="82742" y="269319"/>
                                </a:lnTo>
                                <a:lnTo>
                                  <a:pt x="79614" y="267463"/>
                                </a:lnTo>
                                <a:lnTo>
                                  <a:pt x="76952" y="263753"/>
                                </a:lnTo>
                                <a:lnTo>
                                  <a:pt x="74290" y="260042"/>
                                </a:lnTo>
                                <a:lnTo>
                                  <a:pt x="72959" y="255632"/>
                                </a:lnTo>
                                <a:lnTo>
                                  <a:pt x="72959" y="250527"/>
                                </a:lnTo>
                                <a:lnTo>
                                  <a:pt x="72959" y="38450"/>
                                </a:lnTo>
                                <a:lnTo>
                                  <a:pt x="72959" y="33462"/>
                                </a:lnTo>
                                <a:lnTo>
                                  <a:pt x="74143" y="29112"/>
                                </a:lnTo>
                                <a:lnTo>
                                  <a:pt x="76517" y="25402"/>
                                </a:lnTo>
                                <a:lnTo>
                                  <a:pt x="78890" y="21691"/>
                                </a:lnTo>
                                <a:lnTo>
                                  <a:pt x="82276" y="19830"/>
                                </a:lnTo>
                                <a:lnTo>
                                  <a:pt x="86680" y="19830"/>
                                </a:lnTo>
                                <a:lnTo>
                                  <a:pt x="90618" y="19830"/>
                                </a:lnTo>
                                <a:lnTo>
                                  <a:pt x="93918" y="21630"/>
                                </a:lnTo>
                                <a:lnTo>
                                  <a:pt x="96580" y="25224"/>
                                </a:lnTo>
                                <a:lnTo>
                                  <a:pt x="99248" y="28824"/>
                                </a:lnTo>
                                <a:lnTo>
                                  <a:pt x="100579" y="33228"/>
                                </a:lnTo>
                                <a:lnTo>
                                  <a:pt x="100579" y="38450"/>
                                </a:lnTo>
                                <a:lnTo>
                                  <a:pt x="100579" y="219737"/>
                                </a:lnTo>
                                <a:lnTo>
                                  <a:pt x="93047" y="216720"/>
                                </a:lnTo>
                                <a:lnTo>
                                  <a:pt x="88477" y="215209"/>
                                </a:lnTo>
                                <a:lnTo>
                                  <a:pt x="86858" y="215209"/>
                                </a:lnTo>
                                <a:close/>
                              </a:path>
                            </a:pathLst>
                          </a:custGeom>
                          <a:ln w="122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44304" y="276166"/>
                            <a:ext cx="14795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84480">
                                <a:moveTo>
                                  <a:pt x="1214" y="2610"/>
                                </a:moveTo>
                                <a:lnTo>
                                  <a:pt x="404" y="4349"/>
                                </a:lnTo>
                                <a:lnTo>
                                  <a:pt x="0" y="8588"/>
                                </a:lnTo>
                                <a:lnTo>
                                  <a:pt x="0" y="15308"/>
                                </a:lnTo>
                                <a:lnTo>
                                  <a:pt x="0" y="18558"/>
                                </a:lnTo>
                                <a:lnTo>
                                  <a:pt x="257" y="20678"/>
                                </a:lnTo>
                                <a:lnTo>
                                  <a:pt x="778" y="21661"/>
                                </a:lnTo>
                                <a:lnTo>
                                  <a:pt x="1300" y="22650"/>
                                </a:lnTo>
                                <a:lnTo>
                                  <a:pt x="2833" y="23725"/>
                                </a:lnTo>
                                <a:lnTo>
                                  <a:pt x="5385" y="24880"/>
                                </a:lnTo>
                                <a:lnTo>
                                  <a:pt x="10476" y="27202"/>
                                </a:lnTo>
                                <a:lnTo>
                                  <a:pt x="13027" y="30796"/>
                                </a:lnTo>
                                <a:lnTo>
                                  <a:pt x="13027" y="35667"/>
                                </a:lnTo>
                                <a:lnTo>
                                  <a:pt x="13027" y="219036"/>
                                </a:lnTo>
                                <a:lnTo>
                                  <a:pt x="22162" y="257956"/>
                                </a:lnTo>
                                <a:lnTo>
                                  <a:pt x="61887" y="282890"/>
                                </a:lnTo>
                                <a:lnTo>
                                  <a:pt x="76431" y="283933"/>
                                </a:lnTo>
                                <a:lnTo>
                                  <a:pt x="89480" y="282950"/>
                                </a:lnTo>
                                <a:lnTo>
                                  <a:pt x="126271" y="259614"/>
                                </a:lnTo>
                                <a:lnTo>
                                  <a:pt x="134970" y="225474"/>
                                </a:lnTo>
                                <a:lnTo>
                                  <a:pt x="134970" y="35667"/>
                                </a:lnTo>
                                <a:lnTo>
                                  <a:pt x="134970" y="29985"/>
                                </a:lnTo>
                                <a:lnTo>
                                  <a:pt x="137687" y="26213"/>
                                </a:lnTo>
                                <a:lnTo>
                                  <a:pt x="143134" y="24357"/>
                                </a:lnTo>
                                <a:lnTo>
                                  <a:pt x="145330" y="23546"/>
                                </a:lnTo>
                                <a:lnTo>
                                  <a:pt x="146661" y="22650"/>
                                </a:lnTo>
                                <a:lnTo>
                                  <a:pt x="147127" y="21661"/>
                                </a:lnTo>
                                <a:lnTo>
                                  <a:pt x="147587" y="20678"/>
                                </a:lnTo>
                                <a:lnTo>
                                  <a:pt x="147820" y="18331"/>
                                </a:lnTo>
                                <a:lnTo>
                                  <a:pt x="147820" y="14614"/>
                                </a:lnTo>
                                <a:lnTo>
                                  <a:pt x="147820" y="6266"/>
                                </a:lnTo>
                                <a:lnTo>
                                  <a:pt x="147820" y="2088"/>
                                </a:lnTo>
                                <a:lnTo>
                                  <a:pt x="145735" y="0"/>
                                </a:lnTo>
                                <a:lnTo>
                                  <a:pt x="141570" y="0"/>
                                </a:lnTo>
                                <a:lnTo>
                                  <a:pt x="104051" y="0"/>
                                </a:lnTo>
                                <a:lnTo>
                                  <a:pt x="101965" y="0"/>
                                </a:lnTo>
                                <a:lnTo>
                                  <a:pt x="100370" y="497"/>
                                </a:lnTo>
                                <a:lnTo>
                                  <a:pt x="99272" y="1492"/>
                                </a:lnTo>
                                <a:lnTo>
                                  <a:pt x="98168" y="2488"/>
                                </a:lnTo>
                                <a:lnTo>
                                  <a:pt x="97622" y="5436"/>
                                </a:lnTo>
                                <a:lnTo>
                                  <a:pt x="97622" y="10339"/>
                                </a:lnTo>
                                <a:lnTo>
                                  <a:pt x="97622" y="16648"/>
                                </a:lnTo>
                                <a:lnTo>
                                  <a:pt x="99591" y="21323"/>
                                </a:lnTo>
                                <a:lnTo>
                                  <a:pt x="103529" y="24357"/>
                                </a:lnTo>
                                <a:lnTo>
                                  <a:pt x="106075" y="26329"/>
                                </a:lnTo>
                                <a:lnTo>
                                  <a:pt x="107663" y="27982"/>
                                </a:lnTo>
                                <a:lnTo>
                                  <a:pt x="108301" y="29315"/>
                                </a:lnTo>
                                <a:lnTo>
                                  <a:pt x="108939" y="30648"/>
                                </a:lnTo>
                                <a:lnTo>
                                  <a:pt x="109258" y="33001"/>
                                </a:lnTo>
                                <a:lnTo>
                                  <a:pt x="109258" y="36361"/>
                                </a:lnTo>
                                <a:lnTo>
                                  <a:pt x="109258" y="231218"/>
                                </a:lnTo>
                                <a:lnTo>
                                  <a:pt x="109258" y="235740"/>
                                </a:lnTo>
                                <a:lnTo>
                                  <a:pt x="107755" y="239862"/>
                                </a:lnTo>
                                <a:lnTo>
                                  <a:pt x="104744" y="243572"/>
                                </a:lnTo>
                                <a:lnTo>
                                  <a:pt x="101732" y="247283"/>
                                </a:lnTo>
                                <a:lnTo>
                                  <a:pt x="98082" y="249138"/>
                                </a:lnTo>
                                <a:lnTo>
                                  <a:pt x="93801" y="249138"/>
                                </a:lnTo>
                                <a:lnTo>
                                  <a:pt x="89164" y="249138"/>
                                </a:lnTo>
                                <a:lnTo>
                                  <a:pt x="85343" y="247486"/>
                                </a:lnTo>
                                <a:lnTo>
                                  <a:pt x="82337" y="244174"/>
                                </a:lnTo>
                                <a:lnTo>
                                  <a:pt x="79320" y="240869"/>
                                </a:lnTo>
                                <a:lnTo>
                                  <a:pt x="77817" y="236545"/>
                                </a:lnTo>
                                <a:lnTo>
                                  <a:pt x="77817" y="231206"/>
                                </a:lnTo>
                                <a:lnTo>
                                  <a:pt x="77817" y="36202"/>
                                </a:lnTo>
                                <a:lnTo>
                                  <a:pt x="77817" y="31901"/>
                                </a:lnTo>
                                <a:lnTo>
                                  <a:pt x="78252" y="29002"/>
                                </a:lnTo>
                                <a:lnTo>
                                  <a:pt x="79123" y="27497"/>
                                </a:lnTo>
                                <a:lnTo>
                                  <a:pt x="79988" y="25985"/>
                                </a:lnTo>
                                <a:lnTo>
                                  <a:pt x="81700" y="24536"/>
                                </a:lnTo>
                                <a:lnTo>
                                  <a:pt x="84245" y="23141"/>
                                </a:lnTo>
                                <a:lnTo>
                                  <a:pt x="87600" y="21286"/>
                                </a:lnTo>
                                <a:lnTo>
                                  <a:pt x="89281" y="17514"/>
                                </a:lnTo>
                                <a:lnTo>
                                  <a:pt x="89281" y="11831"/>
                                </a:lnTo>
                                <a:lnTo>
                                  <a:pt x="89281" y="6149"/>
                                </a:lnTo>
                                <a:lnTo>
                                  <a:pt x="88937" y="2758"/>
                                </a:lnTo>
                                <a:lnTo>
                                  <a:pt x="88238" y="1652"/>
                                </a:lnTo>
                                <a:lnTo>
                                  <a:pt x="87545" y="552"/>
                                </a:lnTo>
                                <a:lnTo>
                                  <a:pt x="85926" y="0"/>
                                </a:lnTo>
                                <a:lnTo>
                                  <a:pt x="83380" y="0"/>
                                </a:lnTo>
                                <a:lnTo>
                                  <a:pt x="8163" y="0"/>
                                </a:lnTo>
                                <a:lnTo>
                                  <a:pt x="4342" y="0"/>
                                </a:lnTo>
                                <a:lnTo>
                                  <a:pt x="2024" y="872"/>
                                </a:lnTo>
                                <a:lnTo>
                                  <a:pt x="1214" y="2610"/>
                                </a:lnTo>
                                <a:close/>
                              </a:path>
                            </a:pathLst>
                          </a:custGeom>
                          <a:ln w="122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99947" y="276170"/>
                            <a:ext cx="13970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81305">
                                <a:moveTo>
                                  <a:pt x="92341" y="21396"/>
                                </a:moveTo>
                                <a:lnTo>
                                  <a:pt x="95562" y="21396"/>
                                </a:lnTo>
                                <a:lnTo>
                                  <a:pt x="98469" y="23430"/>
                                </a:lnTo>
                                <a:lnTo>
                                  <a:pt x="112282" y="55037"/>
                                </a:lnTo>
                                <a:lnTo>
                                  <a:pt x="114318" y="58655"/>
                                </a:lnTo>
                                <a:lnTo>
                                  <a:pt x="116416" y="60105"/>
                                </a:lnTo>
                                <a:lnTo>
                                  <a:pt x="118520" y="61561"/>
                                </a:lnTo>
                                <a:lnTo>
                                  <a:pt x="122715" y="62280"/>
                                </a:lnTo>
                                <a:lnTo>
                                  <a:pt x="129008" y="62280"/>
                                </a:lnTo>
                                <a:lnTo>
                                  <a:pt x="134602" y="62280"/>
                                </a:lnTo>
                                <a:lnTo>
                                  <a:pt x="137399" y="60713"/>
                                </a:lnTo>
                                <a:lnTo>
                                  <a:pt x="137399" y="57586"/>
                                </a:lnTo>
                                <a:lnTo>
                                  <a:pt x="137399" y="56775"/>
                                </a:lnTo>
                                <a:lnTo>
                                  <a:pt x="137166" y="55209"/>
                                </a:lnTo>
                                <a:lnTo>
                                  <a:pt x="136706" y="52887"/>
                                </a:lnTo>
                                <a:lnTo>
                                  <a:pt x="127843" y="7998"/>
                                </a:lnTo>
                                <a:lnTo>
                                  <a:pt x="127150" y="4521"/>
                                </a:lnTo>
                                <a:lnTo>
                                  <a:pt x="126162" y="2322"/>
                                </a:lnTo>
                                <a:lnTo>
                                  <a:pt x="124893" y="1388"/>
                                </a:lnTo>
                                <a:lnTo>
                                  <a:pt x="123617" y="460"/>
                                </a:lnTo>
                                <a:lnTo>
                                  <a:pt x="121593" y="0"/>
                                </a:lnTo>
                                <a:lnTo>
                                  <a:pt x="118814" y="0"/>
                                </a:lnTo>
                                <a:lnTo>
                                  <a:pt x="7985" y="0"/>
                                </a:lnTo>
                                <a:lnTo>
                                  <a:pt x="4630" y="0"/>
                                </a:lnTo>
                                <a:lnTo>
                                  <a:pt x="2600" y="430"/>
                                </a:lnTo>
                                <a:lnTo>
                                  <a:pt x="1907" y="1302"/>
                                </a:lnTo>
                                <a:lnTo>
                                  <a:pt x="1214" y="2174"/>
                                </a:lnTo>
                                <a:lnTo>
                                  <a:pt x="864" y="4871"/>
                                </a:lnTo>
                                <a:lnTo>
                                  <a:pt x="864" y="9392"/>
                                </a:lnTo>
                                <a:lnTo>
                                  <a:pt x="864" y="14731"/>
                                </a:lnTo>
                                <a:lnTo>
                                  <a:pt x="1183" y="18091"/>
                                </a:lnTo>
                                <a:lnTo>
                                  <a:pt x="1821" y="19480"/>
                                </a:lnTo>
                                <a:lnTo>
                                  <a:pt x="2459" y="20874"/>
                                </a:lnTo>
                                <a:lnTo>
                                  <a:pt x="4514" y="22324"/>
                                </a:lnTo>
                                <a:lnTo>
                                  <a:pt x="7985" y="23829"/>
                                </a:lnTo>
                                <a:lnTo>
                                  <a:pt x="13083" y="26035"/>
                                </a:lnTo>
                                <a:lnTo>
                                  <a:pt x="15689" y="28240"/>
                                </a:lnTo>
                                <a:lnTo>
                                  <a:pt x="15806" y="30445"/>
                                </a:lnTo>
                                <a:lnTo>
                                  <a:pt x="15806" y="247393"/>
                                </a:lnTo>
                                <a:lnTo>
                                  <a:pt x="15806" y="252032"/>
                                </a:lnTo>
                                <a:lnTo>
                                  <a:pt x="12616" y="255687"/>
                                </a:lnTo>
                                <a:lnTo>
                                  <a:pt x="6250" y="258353"/>
                                </a:lnTo>
                                <a:lnTo>
                                  <a:pt x="2079" y="260214"/>
                                </a:lnTo>
                                <a:lnTo>
                                  <a:pt x="0" y="263169"/>
                                </a:lnTo>
                                <a:lnTo>
                                  <a:pt x="0" y="267230"/>
                                </a:lnTo>
                                <a:lnTo>
                                  <a:pt x="0" y="273607"/>
                                </a:lnTo>
                                <a:lnTo>
                                  <a:pt x="404" y="277465"/>
                                </a:lnTo>
                                <a:lnTo>
                                  <a:pt x="1214" y="278798"/>
                                </a:lnTo>
                                <a:lnTo>
                                  <a:pt x="2024" y="280131"/>
                                </a:lnTo>
                                <a:lnTo>
                                  <a:pt x="3876" y="280800"/>
                                </a:lnTo>
                                <a:lnTo>
                                  <a:pt x="6771" y="280800"/>
                                </a:lnTo>
                                <a:lnTo>
                                  <a:pt x="122635" y="280800"/>
                                </a:lnTo>
                                <a:lnTo>
                                  <a:pt x="126567" y="280800"/>
                                </a:lnTo>
                                <a:lnTo>
                                  <a:pt x="128916" y="280075"/>
                                </a:lnTo>
                                <a:lnTo>
                                  <a:pt x="129671" y="278626"/>
                                </a:lnTo>
                                <a:lnTo>
                                  <a:pt x="130419" y="277176"/>
                                </a:lnTo>
                                <a:lnTo>
                                  <a:pt x="131370" y="272857"/>
                                </a:lnTo>
                                <a:lnTo>
                                  <a:pt x="132517" y="265663"/>
                                </a:lnTo>
                                <a:lnTo>
                                  <a:pt x="138963" y="226169"/>
                                </a:lnTo>
                                <a:lnTo>
                                  <a:pt x="139423" y="223502"/>
                                </a:lnTo>
                                <a:lnTo>
                                  <a:pt x="139656" y="221469"/>
                                </a:lnTo>
                                <a:lnTo>
                                  <a:pt x="139656" y="220081"/>
                                </a:lnTo>
                                <a:lnTo>
                                  <a:pt x="139656" y="215443"/>
                                </a:lnTo>
                                <a:lnTo>
                                  <a:pt x="136068" y="213120"/>
                                </a:lnTo>
                                <a:lnTo>
                                  <a:pt x="128886" y="213120"/>
                                </a:lnTo>
                                <a:lnTo>
                                  <a:pt x="123678" y="213120"/>
                                </a:lnTo>
                                <a:lnTo>
                                  <a:pt x="111865" y="228601"/>
                                </a:lnTo>
                                <a:lnTo>
                                  <a:pt x="108548" y="238874"/>
                                </a:lnTo>
                                <a:lnTo>
                                  <a:pt x="95476" y="260964"/>
                                </a:lnTo>
                                <a:lnTo>
                                  <a:pt x="89802" y="260964"/>
                                </a:lnTo>
                                <a:lnTo>
                                  <a:pt x="80595" y="260964"/>
                                </a:lnTo>
                                <a:lnTo>
                                  <a:pt x="80595" y="141091"/>
                                </a:lnTo>
                                <a:lnTo>
                                  <a:pt x="94145" y="141091"/>
                                </a:lnTo>
                                <a:lnTo>
                                  <a:pt x="96690" y="141091"/>
                                </a:lnTo>
                                <a:lnTo>
                                  <a:pt x="104799" y="161216"/>
                                </a:lnTo>
                                <a:lnTo>
                                  <a:pt x="106099" y="165308"/>
                                </a:lnTo>
                                <a:lnTo>
                                  <a:pt x="107436" y="166757"/>
                                </a:lnTo>
                                <a:lnTo>
                                  <a:pt x="108767" y="168207"/>
                                </a:lnTo>
                                <a:lnTo>
                                  <a:pt x="111399" y="168932"/>
                                </a:lnTo>
                                <a:lnTo>
                                  <a:pt x="115336" y="168932"/>
                                </a:lnTo>
                                <a:lnTo>
                                  <a:pt x="121360" y="168932"/>
                                </a:lnTo>
                                <a:lnTo>
                                  <a:pt x="124948" y="168379"/>
                                </a:lnTo>
                                <a:lnTo>
                                  <a:pt x="126107" y="167280"/>
                                </a:lnTo>
                                <a:lnTo>
                                  <a:pt x="127266" y="166174"/>
                                </a:lnTo>
                                <a:lnTo>
                                  <a:pt x="127843" y="163827"/>
                                </a:lnTo>
                                <a:lnTo>
                                  <a:pt x="127843" y="160233"/>
                                </a:lnTo>
                                <a:lnTo>
                                  <a:pt x="127843" y="102297"/>
                                </a:lnTo>
                                <a:lnTo>
                                  <a:pt x="127843" y="97192"/>
                                </a:lnTo>
                                <a:lnTo>
                                  <a:pt x="127236" y="94267"/>
                                </a:lnTo>
                                <a:lnTo>
                                  <a:pt x="126021" y="93512"/>
                                </a:lnTo>
                                <a:lnTo>
                                  <a:pt x="124807" y="92756"/>
                                </a:lnTo>
                                <a:lnTo>
                                  <a:pt x="119624" y="92381"/>
                                </a:lnTo>
                                <a:lnTo>
                                  <a:pt x="110472" y="92381"/>
                                </a:lnTo>
                                <a:lnTo>
                                  <a:pt x="108620" y="92381"/>
                                </a:lnTo>
                                <a:lnTo>
                                  <a:pt x="107258" y="93192"/>
                                </a:lnTo>
                                <a:lnTo>
                                  <a:pt x="106394" y="94814"/>
                                </a:lnTo>
                                <a:lnTo>
                                  <a:pt x="105523" y="96442"/>
                                </a:lnTo>
                                <a:lnTo>
                                  <a:pt x="104394" y="101369"/>
                                </a:lnTo>
                                <a:lnTo>
                                  <a:pt x="103008" y="109601"/>
                                </a:lnTo>
                                <a:lnTo>
                                  <a:pt x="102192" y="114245"/>
                                </a:lnTo>
                                <a:lnTo>
                                  <a:pt x="101033" y="117255"/>
                                </a:lnTo>
                                <a:lnTo>
                                  <a:pt x="99530" y="118650"/>
                                </a:lnTo>
                                <a:lnTo>
                                  <a:pt x="98027" y="120044"/>
                                </a:lnTo>
                                <a:lnTo>
                                  <a:pt x="95647" y="120739"/>
                                </a:lnTo>
                                <a:lnTo>
                                  <a:pt x="92409" y="120739"/>
                                </a:lnTo>
                                <a:lnTo>
                                  <a:pt x="80595" y="120739"/>
                                </a:lnTo>
                                <a:lnTo>
                                  <a:pt x="80595" y="21396"/>
                                </a:lnTo>
                                <a:lnTo>
                                  <a:pt x="92341" y="21396"/>
                                </a:lnTo>
                                <a:close/>
                              </a:path>
                            </a:pathLst>
                          </a:custGeom>
                          <a:ln w="122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94296" y="504992"/>
                            <a:ext cx="339725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2232A"/>
                                  <w:w w:val="95"/>
                                  <w:sz w:val="82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spacing w:val="-34"/>
                                  <w:w w:val="9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spacing w:val="-2"/>
                                  <w:w w:val="90"/>
                                  <w:sz w:val="82"/>
                                </w:rPr>
                                <w:t>COmmUNE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828642" y="211447"/>
                            <a:ext cx="1329055" cy="423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54" w:lineRule="exact" w:before="1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56"/>
                                </w:rPr>
                              </w:pPr>
                              <w:r>
                                <w:rPr>
                                  <w:rFonts w:ascii="Cambria"/>
                                  <w:spacing w:val="-4"/>
                                  <w:sz w:val="56"/>
                                </w:rPr>
                                <w:t>Colloque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951717" y="1424300"/>
                            <a:ext cx="3082290" cy="84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w w:val="90"/>
                                  <w:sz w:val="43"/>
                                </w:rPr>
                                <w:t>L’HISTOIRE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2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2"/>
                                  <w:sz w:val="43"/>
                                </w:rPr>
                                <w:t>CONTINUE</w:t>
                              </w:r>
                            </w:p>
                            <w:p>
                              <w:pPr>
                                <w:spacing w:line="413" w:lineRule="exact" w:before="0"/>
                                <w:ind w:left="1" w:right="18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8"/>
                                </w:rPr>
                                <w:t>18-19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8"/>
                                </w:rPr>
                                <w:t>mai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0"/>
                                  <w:sz w:val="38"/>
                                </w:rPr>
                                <w:t>2021</w:t>
                              </w:r>
                            </w:p>
                            <w:p>
                              <w:pPr>
                                <w:spacing w:line="213" w:lineRule="auto" w:before="51"/>
                                <w:ind w:left="0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maison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Recherche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Amphithéâtre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Georges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9"/>
                                </w:rPr>
                                <w:t>molinié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  <w:t>28 rue Serpente, 75006 Paris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37754" y="932653"/>
                            <a:ext cx="191135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2232A"/>
                                  <w:w w:val="80"/>
                                  <w:sz w:val="82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spacing w:val="-28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w w:val="80"/>
                                  <w:sz w:val="82"/>
                                </w:rPr>
                                <w:t>1871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spacing w:val="-28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2232A"/>
                                  <w:spacing w:val="-10"/>
                                  <w:w w:val="80"/>
                                  <w:sz w:val="8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3.476013pt;margin-top:9.725pt;width:388.95pt;height:521.4pt;mso-position-horizontal-relative:page;mso-position-vertical-relative:paragraph;z-index:15728640" id="docshapegroup1" coordorigin="8670,195" coordsize="7779,10428">
                <v:shape style="position:absolute;left:8669;top:194;width:7779;height:10428" type="#_x0000_t75" id="docshape2" stroked="false">
                  <v:imagedata r:id="rId5" o:title=""/>
                </v:shape>
                <v:shape style="position:absolute;left:9761;top:496;width:5648;height:3438" id="docshape3" coordorigin="9761,496" coordsize="5648,3438" path="m15135,3933l10035,3933,9877,3929,9796,3899,9766,3818,9761,3659,9761,770,9766,612,9796,530,9877,500,10035,496,15135,496,15293,500,15374,530,15404,612,15409,770,15409,3659,15404,3818,15374,3899,15293,3929,15135,3933xe" filled="true" fillcolor="#ffffff" stroked="false">
                  <v:path arrowok="t"/>
                  <v:fill opacity="53084f" type="solid"/>
                </v:shape>
                <v:shape style="position:absolute;left:11565;top:622;width:206;height:455" id="docshape4" coordorigin="11565,622" coordsize="206,455" path="m11730,629l11726,634,11723,637,11721,637,11719,637,11716,635,11713,633,11703,626,11692,622,11678,622,11663,624,11610,662,11581,720,11566,807,11565,844,11567,884,11576,952,11605,1025,11656,1071,11688,1077,11705,1075,11757,1037,11770,986,11770,977,11750,965,11740,965,11724,991,11721,1013,11716,1029,11708,1039,11698,1042,11686,1042,11680,1032,11680,1012,11680,703,11681,685,11684,671,11690,663,11697,660,11707,664,11716,675,11723,694,11729,720,11732,736,11735,746,11738,750,11741,754,11747,756,11755,756,11762,756,11766,755,11768,752,11770,750,11771,745,11771,739,11771,737,11771,736,11771,734,11765,646,11757,622,11754,622,11740,622,11737,622,11734,624,11730,629xe" filled="false" stroked="true" strokeweight=".966185pt" strokecolor="#ffffff">
                  <v:path arrowok="t"/>
                  <v:stroke dashstyle="solid"/>
                </v:shape>
                <v:shape style="position:absolute;left:11791;top:622;width:274;height:455" id="docshape5" coordorigin="11792,622" coordsize="274,455" path="m11829,685l11813,719,11801,758,11794,802,11792,851,11794,898,11801,941,11812,980,11828,1014,11848,1041,11871,1061,11897,1073,11927,1077,11958,1073,11985,1060,12009,1040,12029,1012,12045,978,12056,940,12063,899,12065,854,12064,817,12061,783,12055,753,12047,726,12037,702,12025,682,12013,664,11999,649,11983,637,11966,629,11948,624,11929,622,11899,626,11873,638,11849,658,11829,685xm11951,1016l11951,1024,11949,1031,11944,1037,11940,1043,11935,1047,11928,1047,11922,1047,11917,1044,11913,1038,11908,1032,11906,1024,11906,1013,11906,682,11906,674,11908,667,11913,661,11917,656,11922,653,11928,653,11938,655,11945,661,11949,672,11951,687,11951,1016xe" filled="false" stroked="true" strokeweight=".966682pt" strokecolor="#ffffff">
                  <v:path arrowok="t"/>
                  <v:stroke dashstyle="solid"/>
                </v:shape>
                <v:shape style="position:absolute;left:12087;top:629;width:218;height:443" id="docshape6" coordorigin="12087,629" coordsize="218,443" path="m12213,687l12213,678,12217,672,12226,669,12231,667,12234,666,12235,664,12237,661,12237,657,12237,651,12237,641,12236,635,12235,633,12233,631,12230,629,12225,629,12099,629,12094,629,12091,630,12090,632,12089,634,12088,639,12088,647,12088,654,12089,659,12090,662,12092,665,12095,667,12101,670,12107,673,12111,677,12111,684,12111,1010,12111,1026,12105,1035,12095,1038,12092,1040,12090,1041,12089,1043,12088,1045,12087,1050,12087,1057,12087,1067,12091,1072,12099,1072,12279,1072,12284,1072,12287,1071,12303,989,12304,984,12304,980,12304,977,12304,973,12303,971,12301,970,12298,968,12293,968,12285,968,12277,968,12261,987,12257,1003,12236,1041,12228,1041,12213,1041,12213,687xe" filled="false" stroked="true" strokeweight=".966221pt" strokecolor="#ffffff">
                  <v:path arrowok="t"/>
                  <v:stroke dashstyle="solid"/>
                </v:shape>
                <v:shape style="position:absolute;left:12314;top:629;width:218;height:443" id="docshape7" coordorigin="12315,629" coordsize="218,443" path="m12440,687l12440,678,12445,672,12454,669,12459,667,12462,666,12463,664,12464,661,12465,657,12465,651,12465,641,12464,635,12462,633,12461,631,12457,629,12453,629,12326,629,12322,629,12319,630,12318,632,12317,634,12316,639,12316,647,12316,654,12317,659,12318,662,12319,665,12323,667,12328,670,12335,673,12338,677,12338,684,12338,1010,12338,1026,12333,1035,12323,1038,12319,1040,12317,1041,12316,1043,12315,1045,12315,1050,12315,1057,12315,1067,12318,1072,12326,1072,12506,1072,12511,1072,12515,1071,12531,989,12531,984,12532,980,12532,977,12532,973,12531,971,12528,970,12526,968,12521,968,12512,968,12505,968,12489,987,12484,1003,12464,1041,12456,1041,12440,1041,12440,687xe" filled="false" stroked="true" strokeweight=".966221pt" strokecolor="#ffffff">
                  <v:path arrowok="t"/>
                  <v:stroke dashstyle="solid"/>
                </v:shape>
                <v:shape style="position:absolute;left:12550;top:622;width:274;height:455" id="docshape8" coordorigin="12550,622" coordsize="274,455" path="m12588,685l12571,719,12560,758,12553,802,12550,851,12553,898,12560,941,12571,980,12587,1014,12606,1041,12629,1061,12656,1073,12685,1077,12716,1073,12744,1060,12768,1040,12788,1012,12803,978,12815,940,12821,899,12824,854,12823,817,12819,783,12813,753,12805,726,12795,702,12784,682,12771,664,12757,649,12742,637,12725,629,12707,624,12688,622,12658,626,12631,638,12608,658,12588,685xm12709,1016l12709,1024,12707,1031,12703,1037,12699,1043,12693,1047,12687,1047,12681,1047,12675,1044,12671,1038,12667,1032,12665,1024,12665,1013,12665,682,12665,674,12667,667,12671,661,12675,656,12681,653,12687,653,12697,655,12704,661,12708,672,12709,687,12709,1016xe" filled="false" stroked="true" strokeweight=".966682pt" strokecolor="#ffffff">
                  <v:path arrowok="t"/>
                  <v:stroke dashstyle="solid"/>
                </v:shape>
                <v:shape style="position:absolute;left:12853;top:622;width:280;height:511" id="docshape9" coordorigin="12854,622" coordsize="280,511" path="m13082,1122l13093,1129,13102,1133,13110,1133,13126,1133,13133,1125,13133,1108,13133,1106,13133,1103,13133,1100,13133,1098,13133,1093,13133,1084,13133,1061,13132,1049,13132,1047,13131,1044,13128,1042,13123,1041,13114,1037,13105,1032,13097,1025,13089,1016,13106,982,13118,943,13125,901,13128,855,13125,803,13118,757,13106,718,13090,684,13069,657,13046,637,13020,626,12992,622,12961,626,12934,638,12911,658,12891,686,12874,721,12863,760,12856,803,12854,852,12856,898,12863,941,12874,979,12891,1013,12911,1041,12934,1061,12960,1073,12990,1077,13002,1076,13015,1074,13027,1070,13039,1065,13052,1086,13064,1103,13074,1115,13082,1122xm12990,961l12985,961,12982,965,12982,972,12982,980,12982,986,12985,990,12989,993,13004,1005,13011,1014,13011,1023,13011,1028,13009,1033,13005,1038,13000,1043,12995,1046,12990,1046,12984,1046,12979,1043,12975,1037,12971,1032,12968,1025,12968,1017,12968,683,12968,675,12970,668,12974,662,12978,656,12983,653,12990,653,12996,653,13001,656,13006,662,13010,667,13012,674,13012,683,13012,968,13000,963,12993,961,12990,961xe" filled="false" stroked="true" strokeweight=".966682pt" strokecolor="#ffffff">
                  <v:path arrowok="t"/>
                  <v:stroke dashstyle="solid"/>
                </v:shape>
                <v:shape style="position:absolute;left:13148;top:629;width:233;height:448" id="docshape10" coordorigin="13149,629" coordsize="233,448" path="m13151,634l13149,636,13149,643,13149,654,13149,659,13149,662,13150,664,13151,665,13153,667,13157,669,13165,672,13169,678,13169,686,13169,974,13184,1036,13246,1075,13269,1077,13290,1075,13348,1038,13361,984,13361,686,13361,677,13366,671,13374,668,13378,666,13380,665,13380,664,13381,662,13382,658,13382,652,13382,639,13382,633,13378,629,13372,629,13313,629,13309,629,13307,630,13305,632,13303,633,13302,638,13302,646,13302,656,13306,663,13312,668,13316,671,13318,673,13319,676,13320,678,13321,681,13321,687,13321,994,13321,1001,13318,1007,13314,1013,13309,1019,13303,1022,13296,1022,13289,1022,13283,1019,13278,1014,13274,1009,13271,1002,13271,994,13271,686,13271,680,13272,675,13273,673,13275,670,13277,668,13281,666,13287,663,13289,657,13289,648,13289,639,13289,634,13288,632,13287,630,13284,629,13280,629,13162,629,13156,629,13152,631,13151,634xe" filled="false" stroked="true" strokeweight=".966249pt" strokecolor="#ffffff">
                  <v:path arrowok="t"/>
                  <v:stroke dashstyle="solid"/>
                </v:shape>
                <v:shape style="position:absolute;left:13393;top:629;width:220;height:443" id="docshape11" coordorigin="13394,629" coordsize="220,443" path="m13539,663l13544,663,13549,666,13571,716,13574,722,13577,724,13580,726,13587,727,13597,727,13606,727,13610,725,13610,720,13610,719,13610,716,13609,713,13595,642,13594,637,13593,633,13591,632,13589,630,13585,629,13581,629,13406,629,13401,629,13398,630,13397,631,13396,633,13395,637,13395,644,13395,653,13396,658,13397,660,13398,662,13401,665,13406,667,13414,670,13419,674,13419,677,13419,1019,13419,1026,13414,1032,13404,1036,13397,1039,13394,1044,13394,1050,13394,1060,13394,1066,13396,1068,13397,1071,13400,1072,13405,1072,13587,1072,13593,1072,13597,1070,13598,1068,13599,1066,13601,1059,13603,1048,13613,986,13613,981,13614,978,13614,976,13614,969,13608,965,13597,965,13589,965,13570,989,13565,1006,13544,1040,13535,1040,13521,1040,13521,852,13542,852,13546,852,13559,883,13561,890,13563,892,13565,894,13569,895,13575,895,13585,895,13591,895,13592,893,13594,891,13595,887,13595,882,13595,791,13595,782,13594,778,13592,777,13590,775,13582,775,13568,775,13565,775,13563,776,13561,779,13560,781,13558,789,13556,802,13555,809,13553,814,13551,816,13548,818,13544,820,13539,820,13521,820,13521,663,13539,663xe" filled="false" stroked="true" strokeweight=".966227pt" strokecolor="#ffffff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920;top:989;width:5350;height:929" type="#_x0000_t202" id="docshape12" filled="false" stroked="false">
                  <v:textbox inset="0,0,0,0">
                    <w:txbxContent>
                      <w:p>
                        <w:pPr>
                          <w:spacing w:line="92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2"/>
                          </w:rPr>
                        </w:pPr>
                        <w:r>
                          <w:rPr>
                            <w:rFonts w:ascii="Arial"/>
                            <w:b/>
                            <w:color w:val="D2232A"/>
                            <w:w w:val="95"/>
                            <w:sz w:val="82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D2232A"/>
                            <w:spacing w:val="-34"/>
                            <w:w w:val="95"/>
                            <w:sz w:val="8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2232A"/>
                            <w:spacing w:val="-2"/>
                            <w:w w:val="90"/>
                            <w:sz w:val="82"/>
                          </w:rPr>
                          <w:t>COmmUNE</w:t>
                        </w:r>
                      </w:p>
                    </w:txbxContent>
                  </v:textbox>
                  <w10:wrap type="none"/>
                </v:shape>
                <v:shape style="position:absolute;left:11549;top:527;width:2093;height:667" type="#_x0000_t202" id="docshape13" filled="false" stroked="false">
                  <v:textbox inset="0,0,0,0">
                    <w:txbxContent>
                      <w:p>
                        <w:pPr>
                          <w:spacing w:line="654" w:lineRule="exact" w:before="12"/>
                          <w:ind w:left="0" w:right="0" w:firstLine="0"/>
                          <w:jc w:val="left"/>
                          <w:rPr>
                            <w:rFonts w:ascii="Cambria"/>
                            <w:sz w:val="56"/>
                          </w:rPr>
                        </w:pPr>
                        <w:r>
                          <w:rPr>
                            <w:rFonts w:ascii="Cambria"/>
                            <w:spacing w:val="-4"/>
                            <w:sz w:val="56"/>
                          </w:rPr>
                          <w:t>Colloque</w:t>
                        </w:r>
                      </w:p>
                    </w:txbxContent>
                  </v:textbox>
                  <w10:wrap type="none"/>
                </v:shape>
                <v:shape style="position:absolute;left:10168;top:2437;width:4854;height:1326" type="#_x0000_t202" id="docshape14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1" w:right="18" w:firstLine="0"/>
                          <w:jc w:val="center"/>
                          <w:rPr>
                            <w:rFonts w:ascii="Arial" w:hAnsi="Arial"/>
                            <w:b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w w:val="90"/>
                            <w:sz w:val="43"/>
                          </w:rPr>
                          <w:t>L’HISTOIRE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2"/>
                            <w:sz w:val="4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2"/>
                            <w:sz w:val="43"/>
                          </w:rPr>
                          <w:t>CONTINUE</w:t>
                        </w:r>
                      </w:p>
                      <w:p>
                        <w:pPr>
                          <w:spacing w:line="413" w:lineRule="exact" w:before="0"/>
                          <w:ind w:left="1" w:right="18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38"/>
                          </w:rPr>
                          <w:t>18-19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38"/>
                          </w:rPr>
                          <w:t>mai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0"/>
                            <w:sz w:val="38"/>
                          </w:rPr>
                          <w:t>2021</w:t>
                        </w:r>
                      </w:p>
                      <w:p>
                        <w:pPr>
                          <w:spacing w:line="213" w:lineRule="auto" w:before="51"/>
                          <w:ind w:left="0" w:right="18" w:firstLine="0"/>
                          <w:jc w:val="center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maison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Recherche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Amphithéâtre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Georges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9"/>
                          </w:rPr>
                          <w:t>molinié </w:t>
                        </w:r>
                        <w:r>
                          <w:rPr>
                            <w:rFonts w:ascii="Arial" w:hAnsi="Arial"/>
                            <w:b/>
                            <w:sz w:val="19"/>
                          </w:rPr>
                          <w:t>28 rue Serpente, 75006 Paris</w:t>
                        </w:r>
                      </w:p>
                    </w:txbxContent>
                  </v:textbox>
                  <w10:wrap type="none"/>
                </v:shape>
                <v:shape style="position:absolute;left:11091;top:1663;width:3010;height:929" type="#_x0000_t202" id="docshape15" filled="false" stroked="false">
                  <v:textbox inset="0,0,0,0">
                    <w:txbxContent>
                      <w:p>
                        <w:pPr>
                          <w:spacing w:line="92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2"/>
                          </w:rPr>
                        </w:pPr>
                        <w:r>
                          <w:rPr>
                            <w:rFonts w:ascii="Arial"/>
                            <w:b/>
                            <w:color w:val="D2232A"/>
                            <w:w w:val="80"/>
                            <w:sz w:val="8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D2232A"/>
                            <w:spacing w:val="-28"/>
                            <w:sz w:val="8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2232A"/>
                            <w:w w:val="80"/>
                            <w:sz w:val="82"/>
                          </w:rPr>
                          <w:t>1871</w:t>
                        </w:r>
                        <w:r>
                          <w:rPr>
                            <w:rFonts w:ascii="Arial"/>
                            <w:b/>
                            <w:color w:val="D2232A"/>
                            <w:spacing w:val="-28"/>
                            <w:sz w:val="8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2232A"/>
                            <w:spacing w:val="-10"/>
                            <w:w w:val="80"/>
                            <w:sz w:val="8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323999</wp:posOffset>
                </wp:positionH>
                <wp:positionV relativeFrom="paragraph">
                  <wp:posOffset>57100</wp:posOffset>
                </wp:positionV>
                <wp:extent cx="410845" cy="7289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10845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7" w:lineRule="exact" w:before="0"/>
                              <w:ind w:left="0" w:right="0" w:firstLine="0"/>
                              <w:jc w:val="left"/>
                              <w:rPr>
                                <w:rFonts w:ascii="Calibri Light"/>
                                <w:sz w:val="114"/>
                              </w:rPr>
                            </w:pPr>
                            <w:r>
                              <w:rPr>
                                <w:rFonts w:ascii="Calibri Light"/>
                                <w:spacing w:val="-10"/>
                                <w:sz w:val="1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11801pt;margin-top:4.496074pt;width:32.35pt;height:57.4pt;mso-position-horizontal-relative:page;mso-position-vertical-relative:paragraph;z-index:-15806464" type="#_x0000_t202" id="docshape16" filled="false" stroked="false">
                <v:textbox inset="0,0,0,0">
                  <w:txbxContent>
                    <w:p>
                      <w:pPr>
                        <w:spacing w:line="1147" w:lineRule="exact" w:before="0"/>
                        <w:ind w:left="0" w:right="0" w:firstLine="0"/>
                        <w:jc w:val="left"/>
                        <w:rPr>
                          <w:rFonts w:ascii="Calibri Light"/>
                          <w:sz w:val="114"/>
                        </w:rPr>
                      </w:pPr>
                      <w:r>
                        <w:rPr>
                          <w:rFonts w:ascii="Calibri Light"/>
                          <w:spacing w:val="-10"/>
                          <w:sz w:val="11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9"/>
        </w:rPr>
        <w:t>l’occasion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150</w:t>
      </w:r>
      <w:r>
        <w:rPr>
          <w:spacing w:val="40"/>
        </w:rPr>
        <w:t> </w:t>
      </w:r>
      <w:r>
        <w:rPr/>
        <w:t>ans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11"/>
        </w:rPr>
        <w:t>Commune,</w:t>
      </w:r>
      <w:r>
        <w:rPr>
          <w:spacing w:val="40"/>
        </w:rPr>
        <w:t> </w:t>
      </w:r>
      <w:r>
        <w:rPr/>
        <w:t>ce</w:t>
      </w:r>
      <w:r>
        <w:rPr>
          <w:spacing w:val="40"/>
        </w:rPr>
        <w:t> </w:t>
      </w:r>
      <w:r>
        <w:rPr>
          <w:spacing w:val="11"/>
        </w:rPr>
        <w:t>colloque</w:t>
      </w:r>
      <w:r>
        <w:rPr>
          <w:spacing w:val="40"/>
        </w:rPr>
        <w:t> </w:t>
      </w:r>
      <w:r>
        <w:rPr>
          <w:spacing w:val="10"/>
        </w:rPr>
        <w:t>entend</w:t>
      </w:r>
      <w:r>
        <w:rPr>
          <w:spacing w:val="40"/>
        </w:rPr>
        <w:t> </w:t>
      </w:r>
      <w:r>
        <w:rPr>
          <w:spacing w:val="13"/>
        </w:rPr>
        <w:t>non </w:t>
      </w:r>
      <w:r>
        <w:rPr/>
        <w:t>pas </w:t>
      </w:r>
      <w:r>
        <w:rPr>
          <w:spacing w:val="10"/>
        </w:rPr>
        <w:t>dresser </w:t>
      </w:r>
      <w:r>
        <w:rPr/>
        <w:t>un </w:t>
      </w:r>
      <w:r>
        <w:rPr>
          <w:spacing w:val="10"/>
        </w:rPr>
        <w:t>nouveau bilan </w:t>
      </w:r>
      <w:r>
        <w:rPr/>
        <w:t>des </w:t>
      </w:r>
      <w:r>
        <w:rPr>
          <w:spacing w:val="9"/>
        </w:rPr>
        <w:t>travaux </w:t>
      </w:r>
      <w:r>
        <w:rPr>
          <w:spacing w:val="10"/>
        </w:rPr>
        <w:t>effectués </w:t>
      </w:r>
      <w:r>
        <w:rPr/>
        <w:t>ces </w:t>
      </w:r>
      <w:r>
        <w:rPr>
          <w:spacing w:val="12"/>
        </w:rPr>
        <w:t>dernières </w:t>
      </w:r>
      <w:r>
        <w:rPr>
          <w:spacing w:val="11"/>
        </w:rPr>
        <w:t>décennies,</w:t>
      </w:r>
      <w:r>
        <w:rPr>
          <w:spacing w:val="40"/>
        </w:rPr>
        <w:t> </w:t>
      </w:r>
      <w:r>
        <w:rPr>
          <w:spacing w:val="9"/>
        </w:rPr>
        <w:t>mais</w:t>
      </w:r>
      <w:r>
        <w:rPr>
          <w:spacing w:val="40"/>
        </w:rPr>
        <w:t> </w:t>
      </w:r>
      <w:r>
        <w:rPr/>
        <w:t>au</w:t>
      </w:r>
      <w:r>
        <w:rPr>
          <w:spacing w:val="40"/>
        </w:rPr>
        <w:t> </w:t>
      </w:r>
      <w:r>
        <w:rPr>
          <w:spacing w:val="10"/>
        </w:rPr>
        <w:t>contraire</w:t>
      </w:r>
      <w:r>
        <w:rPr>
          <w:spacing w:val="40"/>
        </w:rPr>
        <w:t> </w:t>
      </w:r>
      <w:r>
        <w:rPr>
          <w:spacing w:val="10"/>
        </w:rPr>
        <w:t>ouvrir</w:t>
      </w:r>
      <w:r>
        <w:rPr>
          <w:spacing w:val="40"/>
        </w:rPr>
        <w:t> </w:t>
      </w:r>
      <w:r>
        <w:rPr/>
        <w:t>une</w:t>
      </w:r>
      <w:r>
        <w:rPr>
          <w:spacing w:val="40"/>
        </w:rPr>
        <w:t> </w:t>
      </w:r>
      <w:r>
        <w:rPr>
          <w:spacing w:val="9"/>
        </w:rPr>
        <w:t>fenêtre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>
          <w:spacing w:val="10"/>
        </w:rPr>
        <w:t>l’histoire</w:t>
      </w:r>
      <w:r>
        <w:rPr>
          <w:spacing w:val="40"/>
        </w:rPr>
        <w:t> </w:t>
      </w:r>
      <w:r>
        <w:rPr>
          <w:spacing w:val="13"/>
        </w:rPr>
        <w:t>en</w:t>
      </w:r>
    </w:p>
    <w:p>
      <w:pPr>
        <w:pStyle w:val="BodyText"/>
        <w:spacing w:line="235" w:lineRule="auto" w:before="3"/>
        <w:ind w:left="250" w:right="8310"/>
        <w:jc w:val="both"/>
      </w:pPr>
      <w:r>
        <w:rPr>
          <w:spacing w:val="9"/>
        </w:rPr>
        <w:t>train </w:t>
      </w:r>
      <w:r>
        <w:rPr/>
        <w:t>de se </w:t>
      </w:r>
      <w:r>
        <w:rPr>
          <w:spacing w:val="9"/>
        </w:rPr>
        <w:t>faire, pour </w:t>
      </w:r>
      <w:r>
        <w:rPr>
          <w:spacing w:val="10"/>
        </w:rPr>
        <w:t>donner </w:t>
      </w:r>
      <w:r>
        <w:rPr/>
        <w:t>un </w:t>
      </w:r>
      <w:r>
        <w:rPr>
          <w:spacing w:val="10"/>
        </w:rPr>
        <w:t>aperçu </w:t>
      </w:r>
      <w:r>
        <w:rPr/>
        <w:t>des </w:t>
      </w:r>
      <w:r>
        <w:rPr>
          <w:spacing w:val="11"/>
        </w:rPr>
        <w:t>connaissances </w:t>
      </w:r>
      <w:r>
        <w:rPr/>
        <w:t>à venir. </w:t>
      </w:r>
      <w:r>
        <w:rPr>
          <w:spacing w:val="13"/>
        </w:rPr>
        <w:t>Aussi </w:t>
      </w:r>
      <w:r>
        <w:rPr>
          <w:spacing w:val="9"/>
        </w:rPr>
        <w:t>donne-</w:t>
      </w:r>
      <w:r>
        <w:rPr/>
        <w:t>t-il très largement la parole à de jeunes chercheurs et </w:t>
      </w:r>
      <w:r>
        <w:rPr>
          <w:spacing w:val="9"/>
        </w:rPr>
        <w:t>chercheuses. </w:t>
      </w:r>
      <w:r>
        <w:rPr/>
        <w:t>Entre</w:t>
      </w:r>
      <w:r>
        <w:rPr>
          <w:spacing w:val="33"/>
        </w:rPr>
        <w:t> </w:t>
      </w:r>
      <w:r>
        <w:rPr/>
        <w:t>approche</w:t>
      </w:r>
      <w:r>
        <w:rPr>
          <w:spacing w:val="33"/>
        </w:rPr>
        <w:t> </w:t>
      </w:r>
      <w:r>
        <w:rPr/>
        <w:t>au</w:t>
      </w:r>
      <w:r>
        <w:rPr>
          <w:spacing w:val="34"/>
        </w:rPr>
        <w:t> </w:t>
      </w:r>
      <w:r>
        <w:rPr/>
        <w:t>ras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sol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/>
        <w:t>trains,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/>
        <w:t>boulangeries,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/>
        <w:t>ambulances – </w:t>
      </w:r>
      <w:r>
        <w:rPr>
          <w:spacing w:val="10"/>
        </w:rPr>
        <w:t>histoire </w:t>
      </w:r>
      <w:r>
        <w:rPr>
          <w:spacing w:val="11"/>
        </w:rPr>
        <w:t>connectée, </w:t>
      </w:r>
      <w:r>
        <w:rPr>
          <w:spacing w:val="10"/>
        </w:rPr>
        <w:t>histoire </w:t>
      </w:r>
      <w:r>
        <w:rPr/>
        <w:t>de la </w:t>
      </w:r>
      <w:r>
        <w:rPr>
          <w:spacing w:val="10"/>
        </w:rPr>
        <w:t>culture </w:t>
      </w:r>
      <w:r>
        <w:rPr>
          <w:spacing w:val="11"/>
        </w:rPr>
        <w:t>matérielle, </w:t>
      </w:r>
      <w:r>
        <w:rPr>
          <w:spacing w:val="10"/>
        </w:rPr>
        <w:t>histoire </w:t>
      </w:r>
      <w:r>
        <w:rPr/>
        <w:t>du </w:t>
      </w:r>
      <w:r>
        <w:rPr>
          <w:spacing w:val="12"/>
        </w:rPr>
        <w:t>genre, </w:t>
      </w:r>
      <w:r>
        <w:rPr/>
        <w:t>et</w:t>
      </w:r>
      <w:r>
        <w:rPr>
          <w:spacing w:val="40"/>
        </w:rPr>
        <w:t> </w:t>
      </w:r>
      <w:r>
        <w:rPr/>
        <w:t>étude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représentations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imaginaires</w:t>
      </w:r>
      <w:r>
        <w:rPr>
          <w:spacing w:val="40"/>
        </w:rPr>
        <w:t> </w:t>
      </w:r>
      <w:r>
        <w:rPr/>
        <w:t>sociaux,</w:t>
      </w:r>
      <w:r>
        <w:rPr>
          <w:spacing w:val="40"/>
        </w:rPr>
        <w:t> </w:t>
      </w:r>
      <w:r>
        <w:rPr/>
        <w:t>ils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elles</w:t>
      </w:r>
      <w:r>
        <w:rPr>
          <w:spacing w:val="40"/>
        </w:rPr>
        <w:t> </w:t>
      </w:r>
      <w:r>
        <w:rPr/>
        <w:t>exposeront</w:t>
      </w:r>
      <w:r>
        <w:rPr>
          <w:spacing w:val="40"/>
        </w:rPr>
        <w:t> </w:t>
      </w:r>
      <w:r>
        <w:rPr/>
        <w:t>la </w:t>
      </w:r>
      <w:r>
        <w:rPr>
          <w:spacing w:val="11"/>
        </w:rPr>
        <w:t>richesse </w:t>
      </w:r>
      <w:r>
        <w:rPr/>
        <w:t>des </w:t>
      </w:r>
      <w:r>
        <w:rPr>
          <w:spacing w:val="9"/>
        </w:rPr>
        <w:t>travaux </w:t>
      </w:r>
      <w:r>
        <w:rPr/>
        <w:t>en </w:t>
      </w:r>
      <w:r>
        <w:rPr>
          <w:spacing w:val="9"/>
        </w:rPr>
        <w:t>cours. </w:t>
      </w:r>
      <w:r>
        <w:rPr/>
        <w:t>Ce </w:t>
      </w:r>
      <w:r>
        <w:rPr>
          <w:spacing w:val="11"/>
        </w:rPr>
        <w:t>renouvellement dialoguera </w:t>
      </w:r>
      <w:r>
        <w:rPr/>
        <w:t>avec </w:t>
      </w:r>
      <w:r>
        <w:rPr>
          <w:spacing w:val="13"/>
        </w:rPr>
        <w:t>les </w:t>
      </w:r>
      <w:r>
        <w:rPr>
          <w:spacing w:val="11"/>
        </w:rPr>
        <w:t>interprétations</w:t>
      </w:r>
      <w:r>
        <w:rPr>
          <w:spacing w:val="11"/>
        </w:rPr>
        <w:t> </w:t>
      </w:r>
      <w:r>
        <w:rPr>
          <w:spacing w:val="10"/>
        </w:rPr>
        <w:t>plus</w:t>
      </w:r>
      <w:r>
        <w:rPr>
          <w:spacing w:val="10"/>
        </w:rPr>
        <w:t> </w:t>
      </w:r>
      <w:r>
        <w:rPr>
          <w:spacing w:val="11"/>
        </w:rPr>
        <w:t>amples</w:t>
      </w:r>
      <w:r>
        <w:rPr>
          <w:spacing w:val="11"/>
        </w:rPr>
        <w:t> proposées</w:t>
      </w:r>
      <w:r>
        <w:rPr>
          <w:spacing w:val="11"/>
        </w:rPr>
        <w:t> </w:t>
      </w:r>
      <w:r>
        <w:rPr>
          <w:spacing w:val="9"/>
        </w:rPr>
        <w:t>par</w:t>
      </w:r>
      <w:r>
        <w:rPr>
          <w:spacing w:val="40"/>
        </w:rPr>
        <w:t> </w:t>
      </w:r>
      <w:r>
        <w:rPr>
          <w:spacing w:val="9"/>
        </w:rPr>
        <w:t>des</w:t>
      </w:r>
      <w:r>
        <w:rPr>
          <w:spacing w:val="12"/>
        </w:rPr>
        <w:t> spécialistes</w:t>
      </w:r>
      <w:r>
        <w:rPr>
          <w:spacing w:val="12"/>
        </w:rPr>
        <w:t> confirmés.</w:t>
      </w:r>
      <w:r>
        <w:rPr>
          <w:spacing w:val="80"/>
        </w:rPr>
        <w:t> </w:t>
      </w:r>
      <w:r>
        <w:rPr/>
        <w:t>La </w:t>
      </w:r>
      <w:r>
        <w:rPr>
          <w:spacing w:val="11"/>
        </w:rPr>
        <w:t>manifestation</w:t>
      </w:r>
      <w:r>
        <w:rPr>
          <w:spacing w:val="11"/>
        </w:rPr>
        <w:t> </w:t>
      </w:r>
      <w:r>
        <w:rPr/>
        <w:t>se </w:t>
      </w:r>
      <w:r>
        <w:rPr>
          <w:spacing w:val="11"/>
        </w:rPr>
        <w:t>conclura</w:t>
      </w:r>
      <w:r>
        <w:rPr>
          <w:spacing w:val="11"/>
        </w:rPr>
        <w:t> </w:t>
      </w:r>
      <w:r>
        <w:rPr>
          <w:spacing w:val="10"/>
        </w:rPr>
        <w:t>enfin</w:t>
      </w:r>
      <w:r>
        <w:rPr>
          <w:spacing w:val="10"/>
        </w:rPr>
        <w:t> </w:t>
      </w:r>
      <w:r>
        <w:rPr>
          <w:spacing w:val="9"/>
        </w:rPr>
        <w:t>par</w:t>
      </w:r>
      <w:r>
        <w:rPr>
          <w:spacing w:val="9"/>
        </w:rPr>
        <w:t> une</w:t>
      </w:r>
      <w:r>
        <w:rPr>
          <w:spacing w:val="9"/>
        </w:rPr>
        <w:t> </w:t>
      </w:r>
      <w:r>
        <w:rPr>
          <w:spacing w:val="11"/>
        </w:rPr>
        <w:t>réflexion</w:t>
      </w:r>
      <w:r>
        <w:rPr>
          <w:spacing w:val="11"/>
        </w:rPr>
        <w:t> </w:t>
      </w:r>
      <w:r>
        <w:rPr>
          <w:spacing w:val="12"/>
        </w:rPr>
        <w:t>collective</w:t>
      </w:r>
      <w:r>
        <w:rPr>
          <w:spacing w:val="12"/>
        </w:rPr>
        <w:t> </w:t>
      </w:r>
      <w:r>
        <w:rPr>
          <w:spacing w:val="9"/>
        </w:rPr>
        <w:t>sur</w:t>
      </w:r>
      <w:r>
        <w:rPr>
          <w:spacing w:val="9"/>
        </w:rPr>
        <w:t> </w:t>
      </w:r>
      <w:r>
        <w:rPr>
          <w:spacing w:val="14"/>
        </w:rPr>
        <w:t>les </w:t>
      </w:r>
      <w:r>
        <w:rPr>
          <w:spacing w:val="11"/>
        </w:rPr>
        <w:t>manières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dire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11"/>
        </w:rPr>
        <w:t>Commune</w:t>
      </w:r>
      <w:r>
        <w:rPr>
          <w:spacing w:val="40"/>
        </w:rPr>
        <w:t> </w:t>
      </w:r>
      <w:r>
        <w:rPr/>
        <w:t>par</w:t>
      </w:r>
      <w:r>
        <w:rPr>
          <w:spacing w:val="40"/>
        </w:rPr>
        <w:t> </w:t>
      </w:r>
      <w:r>
        <w:rPr>
          <w:spacing w:val="9"/>
        </w:rPr>
        <w:t>l’édition,</w:t>
      </w:r>
      <w:r>
        <w:rPr>
          <w:spacing w:val="40"/>
        </w:rPr>
        <w:t> </w:t>
      </w:r>
      <w:r>
        <w:rPr>
          <w:spacing w:val="9"/>
        </w:rPr>
        <w:t>l’écriture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>
          <w:spacing w:val="11"/>
        </w:rPr>
        <w:t>l’image,</w:t>
      </w:r>
      <w:r>
        <w:rPr>
          <w:spacing w:val="40"/>
        </w:rPr>
        <w:t> </w:t>
      </w:r>
      <w:r>
        <w:rPr>
          <w:spacing w:val="13"/>
        </w:rPr>
        <w:t>d’hier </w:t>
      </w:r>
      <w:r>
        <w:rPr/>
        <w:t>à </w:t>
      </w:r>
      <w:r>
        <w:rPr>
          <w:spacing w:val="14"/>
        </w:rPr>
        <w:t>aujourd’hui.</w:t>
      </w:r>
      <w:r>
        <w:rPr>
          <w:spacing w:val="14"/>
        </w:rPr>
        <w:t> </w:t>
      </w:r>
      <w:r>
        <w:rPr>
          <w:spacing w:val="10"/>
        </w:rPr>
        <w:t>Une</w:t>
      </w:r>
      <w:r>
        <w:rPr>
          <w:spacing w:val="10"/>
        </w:rPr>
        <w:t> </w:t>
      </w:r>
      <w:r>
        <w:rPr>
          <w:spacing w:val="13"/>
        </w:rPr>
        <w:t>manière</w:t>
      </w:r>
      <w:r>
        <w:rPr>
          <w:spacing w:val="13"/>
        </w:rPr>
        <w:t> </w:t>
      </w:r>
      <w:r>
        <w:rPr>
          <w:spacing w:val="12"/>
        </w:rPr>
        <w:t>d’affirmer</w:t>
      </w:r>
      <w:r>
        <w:rPr>
          <w:spacing w:val="12"/>
        </w:rPr>
        <w:t> </w:t>
      </w:r>
      <w:r>
        <w:rPr>
          <w:spacing w:val="10"/>
        </w:rPr>
        <w:t>que</w:t>
      </w:r>
      <w:r>
        <w:rPr>
          <w:spacing w:val="10"/>
        </w:rPr>
        <w:t> </w:t>
      </w:r>
      <w:r>
        <w:rPr>
          <w:spacing w:val="13"/>
        </w:rPr>
        <w:t>l’histoire</w:t>
      </w:r>
      <w:r>
        <w:rPr>
          <w:spacing w:val="13"/>
        </w:rPr>
        <w:t> </w:t>
      </w:r>
      <w:r>
        <w:rPr/>
        <w:t>de la </w:t>
      </w:r>
      <w:r>
        <w:rPr>
          <w:spacing w:val="13"/>
        </w:rPr>
        <w:t>Commune </w:t>
      </w:r>
      <w:r>
        <w:rPr>
          <w:spacing w:val="11"/>
        </w:rPr>
        <w:t>continue,</w:t>
      </w:r>
      <w:r>
        <w:rPr>
          <w:spacing w:val="11"/>
        </w:rPr>
        <w:t> </w:t>
      </w:r>
      <w:r>
        <w:rPr>
          <w:spacing w:val="9"/>
        </w:rPr>
        <w:t>elle</w:t>
      </w:r>
      <w:r>
        <w:rPr>
          <w:spacing w:val="9"/>
        </w:rPr>
        <w:t> </w:t>
      </w:r>
      <w:r>
        <w:rPr>
          <w:spacing w:val="10"/>
        </w:rPr>
        <w:t>aussi.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Heading1"/>
        <w:spacing w:before="1"/>
        <w:ind w:left="250"/>
        <w:jc w:val="both"/>
      </w:pPr>
      <w:r>
        <w:rPr>
          <w:spacing w:val="9"/>
        </w:rPr>
        <w:t>Organisateurs</w:t>
      </w:r>
    </w:p>
    <w:p>
      <w:pPr>
        <w:spacing w:line="218" w:lineRule="auto" w:before="174"/>
        <w:ind w:left="250" w:right="8324" w:firstLine="0"/>
        <w:jc w:val="both"/>
        <w:rPr>
          <w:rFonts w:ascii="Calibri Light" w:hAnsi="Calibri Light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5505143</wp:posOffset>
                </wp:positionH>
                <wp:positionV relativeFrom="paragraph">
                  <wp:posOffset>723242</wp:posOffset>
                </wp:positionV>
                <wp:extent cx="1982470" cy="34861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982470" cy="348615"/>
                          <a:chExt cx="1982470" cy="34861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73" y="8"/>
                            <a:ext cx="347724" cy="348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25971" y="5"/>
                            <a:ext cx="34798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8615">
                                <a:moveTo>
                                  <a:pt x="0" y="348271"/>
                                </a:moveTo>
                                <a:lnTo>
                                  <a:pt x="347728" y="348271"/>
                                </a:lnTo>
                                <a:lnTo>
                                  <a:pt x="347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71"/>
                                </a:lnTo>
                                <a:close/>
                              </a:path>
                            </a:pathLst>
                          </a:custGeom>
                          <a:ln w="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8"/>
                            <a:ext cx="382511" cy="348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" y="5"/>
                            <a:ext cx="38290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48615">
                                <a:moveTo>
                                  <a:pt x="0" y="348271"/>
                                </a:moveTo>
                                <a:lnTo>
                                  <a:pt x="382499" y="348271"/>
                                </a:lnTo>
                                <a:lnTo>
                                  <a:pt x="382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71"/>
                                </a:lnTo>
                                <a:close/>
                              </a:path>
                            </a:pathLst>
                          </a:custGeom>
                          <a:ln w="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235" y="3081"/>
                            <a:ext cx="767571" cy="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20236" y="3070"/>
                            <a:ext cx="76771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342265">
                                <a:moveTo>
                                  <a:pt x="0" y="342134"/>
                                </a:moveTo>
                                <a:lnTo>
                                  <a:pt x="767581" y="342134"/>
                                </a:lnTo>
                                <a:lnTo>
                                  <a:pt x="767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134"/>
                                </a:lnTo>
                                <a:close/>
                              </a:path>
                            </a:pathLst>
                          </a:custGeom>
                          <a:ln w="6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352" y="8"/>
                            <a:ext cx="347724" cy="348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3.47583pt;margin-top:56.948196pt;width:156.1pt;height:27.45pt;mso-position-horizontal-relative:page;mso-position-vertical-relative:paragraph;z-index:15729152" id="docshapegroup17" coordorigin="8670,1139" coordsize="3122,549">
                <v:shape style="position:absolute;left:9340;top:1138;width:548;height:549" type="#_x0000_t75" id="docshape18" stroked="false">
                  <v:imagedata r:id="rId6" o:title=""/>
                </v:shape>
                <v:rect style="position:absolute;left:9340;top:1138;width:548;height:549" id="docshape19" filled="false" stroked="true" strokeweight=".000483pt" strokecolor="#000000">
                  <v:stroke dashstyle="solid"/>
                </v:rect>
                <v:shape style="position:absolute;left:8669;top:1138;width:603;height:549" type="#_x0000_t75" id="docshape20" stroked="false">
                  <v:imagedata r:id="rId7" o:title=""/>
                </v:shape>
                <v:rect style="position:absolute;left:8669;top:1138;width:603;height:549" id="docshape21" filled="false" stroked="true" strokeweight=".000483pt" strokecolor="#000000">
                  <v:stroke dashstyle="solid"/>
                </v:rect>
                <v:shape style="position:absolute;left:9961;top:1143;width:1209;height:539" type="#_x0000_t75" id="docshape22" stroked="false">
                  <v:imagedata r:id="rId8" o:title=""/>
                </v:shape>
                <v:rect style="position:absolute;left:9961;top:1143;width:1209;height:539" id="docshape23" filled="false" stroked="true" strokeweight=".483594pt" strokecolor="#000000">
                  <v:stroke dashstyle="solid"/>
                </v:rect>
                <v:shape style="position:absolute;left:11243;top:1138;width:548;height:549" type="#_x0000_t75" id="docshape2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7139490</wp:posOffset>
                </wp:positionH>
                <wp:positionV relativeFrom="paragraph">
                  <wp:posOffset>723247</wp:posOffset>
                </wp:positionV>
                <wp:extent cx="347980" cy="34861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47980" cy="348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 h="348615">
                              <a:moveTo>
                                <a:pt x="0" y="348271"/>
                              </a:moveTo>
                              <a:lnTo>
                                <a:pt x="347728" y="348271"/>
                              </a:lnTo>
                              <a:lnTo>
                                <a:pt x="347728" y="0"/>
                              </a:lnTo>
                              <a:lnTo>
                                <a:pt x="0" y="0"/>
                              </a:lnTo>
                              <a:lnTo>
                                <a:pt x="0" y="348271"/>
                              </a:lnTo>
                              <a:close/>
                            </a:path>
                          </a:pathLst>
                        </a:custGeom>
                        <a:ln w="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2.164612pt;margin-top:56.94862pt;width:27.380172pt;height:27.422987pt;mso-position-horizontal-relative:page;mso-position-vertical-relative:paragraph;z-index:15729664" id="docshape25" filled="false" stroked="true" strokeweight=".000483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360405</wp:posOffset>
            </wp:positionH>
            <wp:positionV relativeFrom="paragraph">
              <wp:posOffset>493938</wp:posOffset>
            </wp:positionV>
            <wp:extent cx="839184" cy="34116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84" cy="34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3319605</wp:posOffset>
            </wp:positionH>
            <wp:positionV relativeFrom="paragraph">
              <wp:posOffset>475661</wp:posOffset>
            </wp:positionV>
            <wp:extent cx="839186" cy="37771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86" cy="37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18"/>
        </w:rPr>
        <w:t>Quentin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Deluermoz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de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Paris),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Eric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Fournier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1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pacing w:val="9"/>
          <w:sz w:val="18"/>
        </w:rPr>
        <w:t>Panthéon-</w:t>
      </w:r>
      <w:r>
        <w:rPr>
          <w:rFonts w:ascii="Calibri Light" w:hAnsi="Calibri Light"/>
          <w:sz w:val="18"/>
        </w:rPr>
        <w:t>Sorbonne),</w:t>
      </w:r>
      <w:r>
        <w:rPr>
          <w:rFonts w:ascii="Calibri Light" w:hAnsi="Calibri Light"/>
          <w:spacing w:val="40"/>
          <w:sz w:val="18"/>
        </w:rPr>
        <w:t> </w:t>
      </w:r>
      <w:r>
        <w:rPr>
          <w:rFonts w:ascii="Calibri Light" w:hAnsi="Calibri Light"/>
          <w:sz w:val="18"/>
        </w:rPr>
        <w:t>Laure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Godineau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(Université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Sorbonne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Nord -</w:t>
      </w:r>
      <w:r>
        <w:rPr>
          <w:rFonts w:ascii="Calibri Light" w:hAnsi="Calibri Light"/>
          <w:spacing w:val="73"/>
          <w:sz w:val="18"/>
        </w:rPr>
        <w:t> </w:t>
      </w:r>
      <w:r>
        <w:rPr>
          <w:rFonts w:ascii="Calibri Light" w:hAnsi="Calibri Light"/>
          <w:sz w:val="18"/>
        </w:rPr>
        <w:t>Paris</w:t>
      </w:r>
      <w:r>
        <w:rPr>
          <w:rFonts w:ascii="Calibri Light" w:hAnsi="Calibri Light"/>
          <w:spacing w:val="75"/>
          <w:sz w:val="18"/>
        </w:rPr>
        <w:t> </w:t>
      </w:r>
      <w:r>
        <w:rPr>
          <w:rFonts w:ascii="Calibri Light" w:hAnsi="Calibri Light"/>
          <w:sz w:val="18"/>
        </w:rPr>
        <w:t>13.</w:t>
      </w:r>
    </w:p>
    <w:p>
      <w:pPr>
        <w:pStyle w:val="BodyText"/>
        <w:spacing w:before="5"/>
        <w:rPr>
          <w:sz w:val="17"/>
        </w:rPr>
      </w:pPr>
    </w:p>
    <w:p>
      <w:pPr>
        <w:tabs>
          <w:tab w:pos="3374" w:val="left" w:leader="none"/>
        </w:tabs>
        <w:spacing w:line="240" w:lineRule="auto"/>
        <w:ind w:left="1884" w:right="0" w:firstLine="0"/>
        <w:rPr>
          <w:rFonts w:ascii="Calibri Light"/>
          <w:sz w:val="20"/>
        </w:rPr>
      </w:pPr>
      <w:r>
        <w:rPr>
          <w:rFonts w:ascii="Calibri Light"/>
          <w:position w:val="2"/>
          <w:sz w:val="20"/>
        </w:rPr>
        <w:drawing>
          <wp:inline distT="0" distB="0" distL="0" distR="0">
            <wp:extent cx="784944" cy="268223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4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position w:val="2"/>
          <w:sz w:val="20"/>
        </w:rPr>
      </w:r>
      <w:r>
        <w:rPr>
          <w:rFonts w:ascii="Calibri Light"/>
          <w:position w:val="2"/>
          <w:sz w:val="20"/>
        </w:rPr>
        <w:tab/>
      </w:r>
      <w:r>
        <w:rPr>
          <w:rFonts w:ascii="Calibri Light"/>
          <w:sz w:val="20"/>
        </w:rPr>
        <w:drawing>
          <wp:inline distT="0" distB="0" distL="0" distR="0">
            <wp:extent cx="882148" cy="302895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48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 w:line="240" w:lineRule="auto"/>
        <w:rPr>
          <w:rFonts w:ascii="Calibri Light"/>
          <w:sz w:val="20"/>
        </w:rPr>
        <w:sectPr>
          <w:type w:val="continuous"/>
          <w:pgSz w:w="16840" w:h="11910" w:orient="landscape"/>
          <w:pgMar w:top="160" w:bottom="0" w:left="260" w:right="240"/>
        </w:sectPr>
      </w:pPr>
    </w:p>
    <w:p>
      <w:pPr>
        <w:pStyle w:val="BodyText"/>
        <w:spacing w:before="162"/>
        <w:rPr>
          <w:sz w:val="14"/>
        </w:rPr>
      </w:pPr>
    </w:p>
    <w:p>
      <w:pPr>
        <w:spacing w:before="0"/>
        <w:ind w:left="250" w:right="0" w:firstLine="0"/>
        <w:jc w:val="left"/>
        <w:rPr>
          <w:rFonts w:ascii="Calibri Light" w:hAnsi="Calibri Light"/>
          <w:sz w:val="14"/>
        </w:rPr>
      </w:pPr>
      <w:r>
        <w:rPr>
          <w:rFonts w:ascii="Calibri Light" w:hAnsi="Calibri Light"/>
          <w:sz w:val="14"/>
        </w:rPr>
        <w:t>En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couverture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: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Barricade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à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l’angle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des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boulevard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Voltaire</w:t>
      </w:r>
      <w:r>
        <w:rPr>
          <w:rFonts w:ascii="Calibri Light" w:hAnsi="Calibri Light"/>
          <w:spacing w:val="45"/>
          <w:sz w:val="14"/>
        </w:rPr>
        <w:t> </w:t>
      </w:r>
      <w:r>
        <w:rPr>
          <w:rFonts w:ascii="Calibri Light" w:hAnsi="Calibri Light"/>
          <w:sz w:val="14"/>
        </w:rPr>
        <w:t>et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Richard-Lenoir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pendant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la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Commune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Paris</w:t>
      </w:r>
      <w:r>
        <w:rPr>
          <w:rFonts w:ascii="Calibri Light" w:hAnsi="Calibri Light"/>
          <w:spacing w:val="44"/>
          <w:sz w:val="14"/>
        </w:rPr>
        <w:t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45"/>
          <w:sz w:val="14"/>
        </w:rPr>
        <w:t> </w:t>
      </w:r>
      <w:r>
        <w:rPr>
          <w:rFonts w:ascii="Calibri Light" w:hAnsi="Calibri Light"/>
          <w:spacing w:val="-2"/>
          <w:sz w:val="14"/>
        </w:rPr>
        <w:t>1871.</w:t>
      </w:r>
    </w:p>
    <w:p>
      <w:pPr>
        <w:spacing w:line="336" w:lineRule="auto" w:before="10"/>
        <w:ind w:left="250" w:right="147" w:firstLine="0"/>
        <w:jc w:val="both"/>
        <w:rPr>
          <w:rFonts w:ascii="Arial" w:hAnsi="Arial"/>
          <w:b/>
          <w:sz w:val="9"/>
        </w:rPr>
      </w:pPr>
      <w:r>
        <w:rPr/>
        <w:br w:type="column"/>
      </w:r>
      <w:r>
        <w:rPr>
          <w:rFonts w:ascii="Arial" w:hAnsi="Arial"/>
          <w:b/>
          <w:sz w:val="9"/>
        </w:rPr>
        <w:t>Colloque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organisé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par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la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Société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d’histoire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la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révolution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1848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et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des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révolutions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du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XIX</w:t>
      </w:r>
      <w:r>
        <w:rPr>
          <w:rFonts w:ascii="Arial" w:hAnsi="Arial"/>
          <w:b/>
          <w:position w:val="3"/>
          <w:sz w:val="5"/>
        </w:rPr>
        <w:t>e</w:t>
      </w:r>
      <w:r>
        <w:rPr>
          <w:rFonts w:ascii="Arial" w:hAnsi="Arial"/>
          <w:b/>
          <w:spacing w:val="7"/>
          <w:position w:val="3"/>
          <w:sz w:val="5"/>
        </w:rPr>
        <w:t> </w:t>
      </w:r>
      <w:r>
        <w:rPr>
          <w:rFonts w:ascii="Arial" w:hAnsi="Arial"/>
          <w:b/>
          <w:sz w:val="9"/>
        </w:rPr>
        <w:t>siècle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z w:val="9"/>
        </w:rPr>
        <w:t>avec</w:t>
      </w:r>
      <w:r>
        <w:rPr>
          <w:rFonts w:ascii="Arial" w:hAnsi="Arial"/>
          <w:b/>
          <w:spacing w:val="40"/>
          <w:sz w:val="9"/>
        </w:rPr>
        <w:t> </w:t>
      </w:r>
      <w:r>
        <w:rPr>
          <w:rFonts w:ascii="Arial" w:hAnsi="Arial"/>
          <w:b/>
          <w:sz w:val="9"/>
        </w:rPr>
        <w:t>le soutien du Centre d’histoire du XIX</w:t>
      </w:r>
      <w:r>
        <w:rPr>
          <w:rFonts w:ascii="Arial" w:hAnsi="Arial"/>
          <w:b/>
          <w:position w:val="3"/>
          <w:sz w:val="5"/>
        </w:rPr>
        <w:t>e </w:t>
      </w:r>
      <w:r>
        <w:rPr>
          <w:rFonts w:ascii="Arial" w:hAnsi="Arial"/>
          <w:b/>
          <w:sz w:val="9"/>
        </w:rPr>
        <w:t>siècle (UR 3550), de Pléiade (UR 7338), et de l’Université de Paris</w:t>
      </w:r>
      <w:r>
        <w:rPr>
          <w:rFonts w:ascii="Arial" w:hAnsi="Arial"/>
          <w:b/>
          <w:spacing w:val="40"/>
          <w:sz w:val="9"/>
        </w:rPr>
        <w:t> </w:t>
      </w:r>
      <w:r>
        <w:rPr>
          <w:rFonts w:ascii="Arial" w:hAnsi="Arial"/>
          <w:b/>
          <w:sz w:val="9"/>
        </w:rPr>
        <w:t>L'inscription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se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fera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à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l'adresse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suivante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z w:val="9"/>
        </w:rPr>
        <w:t>:</w:t>
      </w:r>
      <w:r>
        <w:rPr>
          <w:rFonts w:ascii="Arial" w:hAnsi="Arial"/>
          <w:b/>
          <w:spacing w:val="-2"/>
          <w:sz w:val="9"/>
        </w:rPr>
        <w:t> </w:t>
      </w:r>
      <w:hyperlink r:id="rId14">
        <w:r>
          <w:rPr>
            <w:rFonts w:ascii="Arial" w:hAnsi="Arial"/>
            <w:b/>
            <w:color w:val="D2232A"/>
            <w:sz w:val="9"/>
          </w:rPr>
          <w:t>sophie.lhermitte@univ-paris1.fr</w:t>
        </w:r>
      </w:hyperlink>
    </w:p>
    <w:p>
      <w:pPr>
        <w:spacing w:after="0" w:line="336" w:lineRule="auto"/>
        <w:jc w:val="both"/>
        <w:rPr>
          <w:rFonts w:ascii="Arial" w:hAnsi="Arial"/>
          <w:sz w:val="9"/>
        </w:rPr>
        <w:sectPr>
          <w:type w:val="continuous"/>
          <w:pgSz w:w="16840" w:h="11910" w:orient="landscape"/>
          <w:pgMar w:top="160" w:bottom="0" w:left="260" w:right="240"/>
          <w:cols w:num="2" w:equalWidth="0">
            <w:col w:w="7614" w:space="3836"/>
            <w:col w:w="4890"/>
          </w:cols>
        </w:sectPr>
      </w:pPr>
    </w:p>
    <w:p>
      <w:pPr>
        <w:pStyle w:val="BodyText"/>
        <w:spacing w:before="64"/>
        <w:rPr>
          <w:rFonts w:ascii="Arial"/>
          <w:b/>
          <w:sz w:val="26"/>
        </w:rPr>
      </w:pPr>
    </w:p>
    <w:p>
      <w:pPr>
        <w:pStyle w:val="Heading1"/>
        <w:spacing w:before="1"/>
      </w:pPr>
      <w:r>
        <w:rPr>
          <w:color w:val="8F1313"/>
          <w:spacing w:val="13"/>
        </w:rPr>
        <w:t>MATIN</w:t>
      </w:r>
    </w:p>
    <w:p>
      <w:pPr>
        <w:spacing w:before="187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9"/>
          <w:sz w:val="23"/>
        </w:rPr>
        <w:t>9h00</w:t>
      </w:r>
      <w:r>
        <w:rPr>
          <w:b/>
          <w:color w:val="8F1313"/>
          <w:spacing w:val="26"/>
          <w:sz w:val="23"/>
        </w:rPr>
        <w:t> </w:t>
      </w:r>
      <w:r>
        <w:rPr>
          <w:sz w:val="23"/>
        </w:rPr>
        <w:t>-</w:t>
      </w:r>
      <w:r>
        <w:rPr>
          <w:spacing w:val="26"/>
          <w:sz w:val="23"/>
        </w:rPr>
        <w:t> </w:t>
      </w:r>
      <w:r>
        <w:rPr>
          <w:b/>
          <w:spacing w:val="9"/>
          <w:sz w:val="23"/>
        </w:rPr>
        <w:t>Accueil</w:t>
      </w:r>
    </w:p>
    <w:p>
      <w:pPr>
        <w:tabs>
          <w:tab w:pos="8209" w:val="left" w:leader="none"/>
        </w:tabs>
        <w:spacing w:line="359" w:lineRule="exact" w:before="14"/>
        <w:ind w:left="0" w:right="2176" w:firstLine="0"/>
        <w:jc w:val="center"/>
        <w:rPr>
          <w:b/>
          <w:sz w:val="30"/>
        </w:rPr>
      </w:pPr>
      <w:r>
        <w:rPr/>
        <w:br w:type="column"/>
      </w:r>
      <w:r>
        <w:rPr>
          <w:b/>
          <w:color w:val="8F1313"/>
          <w:spacing w:val="22"/>
          <w:sz w:val="30"/>
        </w:rPr>
        <w:t>MARDI</w:t>
      </w:r>
      <w:r>
        <w:rPr>
          <w:b/>
          <w:color w:val="8F1313"/>
          <w:spacing w:val="45"/>
          <w:sz w:val="30"/>
        </w:rPr>
        <w:t> </w:t>
      </w:r>
      <w:r>
        <w:rPr>
          <w:b/>
          <w:color w:val="8F1313"/>
          <w:sz w:val="30"/>
        </w:rPr>
        <w:t>18</w:t>
      </w:r>
      <w:r>
        <w:rPr>
          <w:b/>
          <w:color w:val="8F1313"/>
          <w:spacing w:val="45"/>
          <w:sz w:val="30"/>
        </w:rPr>
        <w:t> </w:t>
      </w:r>
      <w:r>
        <w:rPr>
          <w:b/>
          <w:color w:val="8F1313"/>
          <w:spacing w:val="18"/>
          <w:sz w:val="30"/>
        </w:rPr>
        <w:t>MAI</w:t>
      </w:r>
      <w:r>
        <w:rPr>
          <w:b/>
          <w:color w:val="8F1313"/>
          <w:spacing w:val="46"/>
          <w:sz w:val="30"/>
        </w:rPr>
        <w:t> </w:t>
      </w:r>
      <w:r>
        <w:rPr>
          <w:b/>
          <w:color w:val="8F1313"/>
          <w:spacing w:val="8"/>
          <w:sz w:val="30"/>
        </w:rPr>
        <w:t>2021</w:t>
      </w:r>
      <w:r>
        <w:rPr>
          <w:b/>
          <w:color w:val="8F1313"/>
          <w:sz w:val="30"/>
        </w:rPr>
        <w:tab/>
      </w:r>
      <w:r>
        <w:rPr>
          <w:b/>
          <w:color w:val="8F1313"/>
          <w:spacing w:val="24"/>
          <w:sz w:val="30"/>
        </w:rPr>
        <w:t>MERCREDI</w:t>
      </w:r>
      <w:r>
        <w:rPr>
          <w:b/>
          <w:color w:val="8F1313"/>
          <w:spacing w:val="42"/>
          <w:sz w:val="30"/>
        </w:rPr>
        <w:t> </w:t>
      </w:r>
      <w:r>
        <w:rPr>
          <w:b/>
          <w:color w:val="8F1313"/>
          <w:sz w:val="30"/>
        </w:rPr>
        <w:t>19</w:t>
      </w:r>
      <w:r>
        <w:rPr>
          <w:b/>
          <w:color w:val="8F1313"/>
          <w:spacing w:val="45"/>
          <w:sz w:val="30"/>
        </w:rPr>
        <w:t> </w:t>
      </w:r>
      <w:r>
        <w:rPr>
          <w:b/>
          <w:color w:val="8F1313"/>
          <w:spacing w:val="18"/>
          <w:sz w:val="30"/>
        </w:rPr>
        <w:t>MAI</w:t>
      </w:r>
      <w:r>
        <w:rPr>
          <w:b/>
          <w:color w:val="8F1313"/>
          <w:spacing w:val="45"/>
          <w:sz w:val="30"/>
        </w:rPr>
        <w:t> </w:t>
      </w:r>
      <w:r>
        <w:rPr>
          <w:b/>
          <w:color w:val="8F1313"/>
          <w:spacing w:val="8"/>
          <w:sz w:val="30"/>
        </w:rPr>
        <w:t>2021</w:t>
      </w:r>
    </w:p>
    <w:p>
      <w:pPr>
        <w:pStyle w:val="Heading1"/>
        <w:spacing w:line="311" w:lineRule="exact"/>
        <w:ind w:left="6158"/>
      </w:pPr>
      <w:r>
        <w:rPr>
          <w:color w:val="8F1313"/>
          <w:spacing w:val="13"/>
        </w:rPr>
        <w:t>MATIN</w:t>
      </w:r>
    </w:p>
    <w:p>
      <w:pPr>
        <w:spacing w:line="278" w:lineRule="exact" w:before="299"/>
        <w:ind w:left="6153" w:right="0" w:firstLine="0"/>
        <w:jc w:val="left"/>
        <w:rPr>
          <w:b/>
          <w:sz w:val="23"/>
        </w:rPr>
      </w:pPr>
      <w:r>
        <w:rPr>
          <w:b/>
          <w:color w:val="8F1313"/>
          <w:spacing w:val="9"/>
          <w:sz w:val="23"/>
        </w:rPr>
        <w:t>9h30</w:t>
      </w:r>
      <w:r>
        <w:rPr>
          <w:b/>
          <w:color w:val="8F1313"/>
          <w:spacing w:val="26"/>
          <w:sz w:val="23"/>
        </w:rPr>
        <w:t> </w:t>
      </w:r>
      <w:r>
        <w:rPr>
          <w:sz w:val="23"/>
        </w:rPr>
        <w:t>-</w:t>
      </w:r>
      <w:r>
        <w:rPr>
          <w:spacing w:val="28"/>
          <w:sz w:val="23"/>
        </w:rPr>
        <w:t> </w:t>
      </w:r>
      <w:r>
        <w:rPr>
          <w:b/>
          <w:spacing w:val="10"/>
          <w:sz w:val="23"/>
        </w:rPr>
        <w:t>Conférence</w:t>
      </w:r>
      <w:r>
        <w:rPr>
          <w:b/>
          <w:spacing w:val="29"/>
          <w:sz w:val="23"/>
        </w:rPr>
        <w:t> </w:t>
      </w:r>
      <w:r>
        <w:rPr>
          <w:b/>
          <w:spacing w:val="7"/>
          <w:sz w:val="23"/>
        </w:rPr>
        <w:t>d’ouverture</w:t>
      </w:r>
    </w:p>
    <w:p>
      <w:pPr>
        <w:spacing w:line="206" w:lineRule="exact" w:before="0"/>
        <w:ind w:left="6153" w:right="0" w:firstLine="0"/>
        <w:jc w:val="left"/>
        <w:rPr>
          <w:b/>
          <w:sz w:val="23"/>
        </w:rPr>
      </w:pPr>
      <w:r>
        <w:rPr>
          <w:spacing w:val="15"/>
          <w:sz w:val="23"/>
        </w:rPr>
        <w:t>Michelle</w:t>
      </w:r>
      <w:r>
        <w:rPr>
          <w:spacing w:val="65"/>
          <w:sz w:val="23"/>
        </w:rPr>
        <w:t> </w:t>
      </w:r>
      <w:r>
        <w:rPr>
          <w:spacing w:val="23"/>
          <w:sz w:val="23"/>
        </w:rPr>
        <w:t>ZANCARi</w:t>
      </w:r>
      <w:r>
        <w:rPr>
          <w:spacing w:val="-23"/>
          <w:sz w:val="23"/>
        </w:rPr>
        <w:t> </w:t>
      </w:r>
      <w:r>
        <w:rPr>
          <w:spacing w:val="16"/>
          <w:sz w:val="23"/>
        </w:rPr>
        <w:t>Ni-</w:t>
      </w:r>
      <w:r>
        <w:rPr>
          <w:spacing w:val="-28"/>
          <w:sz w:val="23"/>
        </w:rPr>
        <w:t> </w:t>
      </w:r>
      <w:r>
        <w:rPr>
          <w:spacing w:val="22"/>
          <w:sz w:val="23"/>
        </w:rPr>
        <w:t>FOURNEL</w:t>
      </w:r>
      <w:r>
        <w:rPr>
          <w:spacing w:val="66"/>
          <w:sz w:val="23"/>
        </w:rPr>
        <w:t> </w:t>
      </w:r>
      <w:r>
        <w:rPr>
          <w:spacing w:val="15"/>
          <w:sz w:val="23"/>
        </w:rPr>
        <w:t>(Université</w:t>
      </w:r>
      <w:r>
        <w:rPr>
          <w:spacing w:val="61"/>
          <w:sz w:val="23"/>
        </w:rPr>
        <w:t> </w:t>
      </w:r>
      <w:r>
        <w:rPr>
          <w:spacing w:val="10"/>
          <w:sz w:val="23"/>
        </w:rPr>
        <w:t>Lyon</w:t>
      </w:r>
      <w:r>
        <w:rPr>
          <w:spacing w:val="61"/>
          <w:sz w:val="23"/>
        </w:rPr>
        <w:t> </w:t>
      </w:r>
      <w:r>
        <w:rPr>
          <w:sz w:val="23"/>
        </w:rPr>
        <w:t>i)</w:t>
      </w:r>
      <w:r>
        <w:rPr>
          <w:spacing w:val="61"/>
          <w:sz w:val="23"/>
        </w:rPr>
        <w:t> </w:t>
      </w:r>
      <w:r>
        <w:rPr>
          <w:sz w:val="23"/>
        </w:rPr>
        <w:t>:</w:t>
      </w:r>
      <w:r>
        <w:rPr>
          <w:spacing w:val="61"/>
          <w:sz w:val="23"/>
        </w:rPr>
        <w:t> </w:t>
      </w:r>
      <w:r>
        <w:rPr>
          <w:b/>
          <w:spacing w:val="14"/>
          <w:sz w:val="23"/>
        </w:rPr>
        <w:t>Femmes</w:t>
      </w:r>
      <w:r>
        <w:rPr>
          <w:b/>
          <w:spacing w:val="62"/>
          <w:sz w:val="23"/>
        </w:rPr>
        <w:t> </w:t>
      </w:r>
      <w:r>
        <w:rPr>
          <w:b/>
          <w:spacing w:val="13"/>
          <w:sz w:val="23"/>
        </w:rPr>
        <w:t>dans</w:t>
      </w:r>
      <w:r>
        <w:rPr>
          <w:b/>
          <w:spacing w:val="61"/>
          <w:sz w:val="23"/>
        </w:rPr>
        <w:t> </w:t>
      </w:r>
      <w:r>
        <w:rPr>
          <w:b/>
          <w:spacing w:val="-5"/>
          <w:sz w:val="23"/>
        </w:rPr>
        <w:t>le</w:t>
      </w:r>
    </w:p>
    <w:p>
      <w:pPr>
        <w:spacing w:after="0" w:line="206" w:lineRule="exact"/>
        <w:jc w:val="left"/>
        <w:rPr>
          <w:sz w:val="23"/>
        </w:rPr>
        <w:sectPr>
          <w:pgSz w:w="16840" w:h="11910" w:orient="landscape"/>
          <w:pgMar w:top="280" w:bottom="0" w:left="260" w:right="240"/>
          <w:cols w:num="2" w:equalWidth="0">
            <w:col w:w="1642" w:space="705"/>
            <w:col w:w="13993"/>
          </w:cols>
        </w:sectPr>
      </w:pPr>
    </w:p>
    <w:p>
      <w:pPr>
        <w:spacing w:line="232" w:lineRule="exact" w:before="0"/>
        <w:ind w:left="100" w:right="0" w:firstLine="0"/>
        <w:jc w:val="both"/>
        <w:rPr>
          <w:sz w:val="23"/>
        </w:rPr>
      </w:pPr>
      <w:r>
        <w:rPr>
          <w:b/>
          <w:color w:val="8F1313"/>
          <w:spacing w:val="21"/>
          <w:sz w:val="23"/>
        </w:rPr>
        <w:t>9h30</w:t>
      </w:r>
      <w:r>
        <w:rPr>
          <w:b/>
          <w:color w:val="8F1313"/>
          <w:spacing w:val="55"/>
          <w:w w:val="150"/>
          <w:sz w:val="23"/>
        </w:rPr>
        <w:t> </w:t>
      </w:r>
      <w:r>
        <w:rPr>
          <w:sz w:val="23"/>
        </w:rPr>
        <w:t>-</w:t>
      </w:r>
      <w:r>
        <w:rPr>
          <w:spacing w:val="55"/>
          <w:w w:val="150"/>
          <w:sz w:val="23"/>
        </w:rPr>
        <w:t> </w:t>
      </w:r>
      <w:r>
        <w:rPr>
          <w:b/>
          <w:spacing w:val="21"/>
          <w:sz w:val="23"/>
        </w:rPr>
        <w:t>Ouve</w:t>
      </w:r>
      <w:r>
        <w:rPr>
          <w:b/>
          <w:spacing w:val="-23"/>
          <w:sz w:val="23"/>
        </w:rPr>
        <w:t> </w:t>
      </w:r>
      <w:r>
        <w:rPr>
          <w:b/>
          <w:sz w:val="23"/>
        </w:rPr>
        <w:t>r</w:t>
      </w:r>
      <w:r>
        <w:rPr>
          <w:b/>
          <w:spacing w:val="-22"/>
          <w:sz w:val="23"/>
        </w:rPr>
        <w:t> </w:t>
      </w:r>
      <w:r>
        <w:rPr>
          <w:b/>
          <w:spacing w:val="21"/>
          <w:sz w:val="23"/>
        </w:rPr>
        <w:t>ture</w:t>
      </w:r>
      <w:r>
        <w:rPr>
          <w:b/>
          <w:spacing w:val="55"/>
          <w:w w:val="150"/>
          <w:sz w:val="23"/>
        </w:rPr>
        <w:t> </w:t>
      </w:r>
      <w:r>
        <w:rPr>
          <w:sz w:val="23"/>
        </w:rPr>
        <w:t>–</w:t>
      </w:r>
      <w:r>
        <w:rPr>
          <w:spacing w:val="55"/>
          <w:w w:val="150"/>
          <w:sz w:val="23"/>
        </w:rPr>
        <w:t> </w:t>
      </w:r>
      <w:r>
        <w:rPr>
          <w:spacing w:val="17"/>
          <w:sz w:val="23"/>
        </w:rPr>
        <w:t>Fab</w:t>
      </w:r>
      <w:r>
        <w:rPr>
          <w:spacing w:val="-22"/>
          <w:sz w:val="23"/>
        </w:rPr>
        <w:t> </w:t>
      </w:r>
      <w:r>
        <w:rPr>
          <w:spacing w:val="14"/>
          <w:sz w:val="23"/>
        </w:rPr>
        <w:t>ri</w:t>
      </w:r>
      <w:r>
        <w:rPr>
          <w:spacing w:val="-23"/>
          <w:sz w:val="23"/>
        </w:rPr>
        <w:t> </w:t>
      </w:r>
      <w:r>
        <w:rPr>
          <w:spacing w:val="14"/>
          <w:sz w:val="23"/>
        </w:rPr>
        <w:t>ce</w:t>
      </w:r>
      <w:r>
        <w:rPr>
          <w:spacing w:val="61"/>
          <w:w w:val="150"/>
          <w:sz w:val="23"/>
        </w:rPr>
        <w:t> </w:t>
      </w:r>
      <w:r>
        <w:rPr>
          <w:spacing w:val="28"/>
          <w:sz w:val="23"/>
        </w:rPr>
        <w:t>BENS</w:t>
      </w:r>
      <w:r>
        <w:rPr>
          <w:spacing w:val="-13"/>
          <w:sz w:val="23"/>
        </w:rPr>
        <w:t> </w:t>
      </w:r>
      <w:r>
        <w:rPr>
          <w:spacing w:val="28"/>
          <w:sz w:val="23"/>
        </w:rPr>
        <w:t>iMON</w:t>
      </w:r>
      <w:r>
        <w:rPr>
          <w:spacing w:val="60"/>
          <w:w w:val="150"/>
          <w:sz w:val="23"/>
        </w:rPr>
        <w:t> </w:t>
      </w:r>
      <w:r>
        <w:rPr>
          <w:sz w:val="23"/>
        </w:rPr>
        <w:t>(</w:t>
      </w:r>
      <w:r>
        <w:rPr>
          <w:spacing w:val="-22"/>
          <w:sz w:val="23"/>
        </w:rPr>
        <w:t> </w:t>
      </w:r>
      <w:r>
        <w:rPr>
          <w:sz w:val="23"/>
        </w:rPr>
        <w:t>S</w:t>
      </w:r>
      <w:r>
        <w:rPr>
          <w:spacing w:val="-23"/>
          <w:sz w:val="23"/>
        </w:rPr>
        <w:t> </w:t>
      </w:r>
      <w:r>
        <w:rPr>
          <w:spacing w:val="19"/>
          <w:sz w:val="23"/>
        </w:rPr>
        <w:t>oci</w:t>
      </w:r>
      <w:r>
        <w:rPr>
          <w:spacing w:val="-23"/>
          <w:sz w:val="23"/>
        </w:rPr>
        <w:t> </w:t>
      </w:r>
      <w:r>
        <w:rPr>
          <w:spacing w:val="18"/>
          <w:sz w:val="23"/>
        </w:rPr>
        <w:t>été</w:t>
      </w:r>
      <w:r>
        <w:rPr>
          <w:spacing w:val="55"/>
          <w:w w:val="150"/>
          <w:sz w:val="23"/>
        </w:rPr>
        <w:t> </w:t>
      </w:r>
      <w:r>
        <w:rPr>
          <w:sz w:val="23"/>
        </w:rPr>
        <w:t>d</w:t>
      </w:r>
      <w:r>
        <w:rPr>
          <w:spacing w:val="-22"/>
          <w:sz w:val="23"/>
        </w:rPr>
        <w:t> </w:t>
      </w:r>
      <w:r>
        <w:rPr>
          <w:spacing w:val="14"/>
          <w:sz w:val="23"/>
        </w:rPr>
        <w:t>’h</w:t>
      </w:r>
      <w:r>
        <w:rPr>
          <w:spacing w:val="-23"/>
          <w:sz w:val="23"/>
        </w:rPr>
        <w:t> </w:t>
      </w:r>
      <w:r>
        <w:rPr>
          <w:sz w:val="23"/>
        </w:rPr>
        <w:t>i</w:t>
      </w:r>
      <w:r>
        <w:rPr>
          <w:spacing w:val="-23"/>
          <w:sz w:val="23"/>
        </w:rPr>
        <w:t> </w:t>
      </w:r>
      <w:r>
        <w:rPr>
          <w:sz w:val="23"/>
        </w:rPr>
        <w:t>s</w:t>
      </w:r>
      <w:r>
        <w:rPr>
          <w:spacing w:val="-25"/>
          <w:sz w:val="23"/>
        </w:rPr>
        <w:t> </w:t>
      </w:r>
      <w:r>
        <w:rPr>
          <w:spacing w:val="13"/>
          <w:sz w:val="23"/>
        </w:rPr>
        <w:t>to</w:t>
      </w:r>
      <w:r>
        <w:rPr>
          <w:spacing w:val="-23"/>
          <w:sz w:val="23"/>
        </w:rPr>
        <w:t> </w:t>
      </w:r>
      <w:r>
        <w:rPr>
          <w:sz w:val="23"/>
        </w:rPr>
        <w:t>i</w:t>
      </w:r>
      <w:r>
        <w:rPr>
          <w:spacing w:val="-23"/>
          <w:sz w:val="23"/>
        </w:rPr>
        <w:t> </w:t>
      </w:r>
      <w:r>
        <w:rPr>
          <w:spacing w:val="13"/>
          <w:sz w:val="23"/>
        </w:rPr>
        <w:t>re</w:t>
      </w:r>
      <w:r>
        <w:rPr>
          <w:spacing w:val="56"/>
          <w:w w:val="150"/>
          <w:sz w:val="23"/>
        </w:rPr>
        <w:t> </w:t>
      </w:r>
      <w:r>
        <w:rPr>
          <w:spacing w:val="9"/>
          <w:sz w:val="23"/>
        </w:rPr>
        <w:t>de </w:t>
      </w:r>
    </w:p>
    <w:p>
      <w:pPr>
        <w:spacing w:line="278" w:lineRule="exact" w:before="0"/>
        <w:ind w:left="100" w:right="0" w:firstLine="0"/>
        <w:jc w:val="both"/>
        <w:rPr>
          <w:sz w:val="23"/>
        </w:rPr>
      </w:pP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a</w:t>
      </w:r>
      <w:r>
        <w:rPr>
          <w:spacing w:val="29"/>
          <w:sz w:val="23"/>
        </w:rPr>
        <w:t>  </w:t>
      </w:r>
      <w:r>
        <w:rPr>
          <w:sz w:val="23"/>
        </w:rPr>
        <w:t>r</w:t>
      </w:r>
      <w:r>
        <w:rPr>
          <w:spacing w:val="-16"/>
          <w:sz w:val="23"/>
        </w:rPr>
        <w:t> </w:t>
      </w:r>
      <w:r>
        <w:rPr>
          <w:sz w:val="23"/>
        </w:rPr>
        <w:t>é</w:t>
      </w:r>
      <w:r>
        <w:rPr>
          <w:spacing w:val="-15"/>
          <w:sz w:val="23"/>
        </w:rPr>
        <w:t> </w:t>
      </w:r>
      <w:r>
        <w:rPr>
          <w:sz w:val="23"/>
        </w:rPr>
        <w:t>v</w:t>
      </w:r>
      <w:r>
        <w:rPr>
          <w:spacing w:val="-16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u</w:t>
      </w:r>
      <w:r>
        <w:rPr>
          <w:spacing w:val="-14"/>
          <w:sz w:val="23"/>
        </w:rPr>
        <w:t> </w:t>
      </w:r>
      <w:r>
        <w:rPr>
          <w:spacing w:val="19"/>
          <w:sz w:val="23"/>
        </w:rPr>
        <w:t>ti</w:t>
      </w:r>
      <w:r>
        <w:rPr>
          <w:spacing w:val="-14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n</w:t>
      </w:r>
      <w:r>
        <w:rPr>
          <w:spacing w:val="29"/>
          <w:sz w:val="23"/>
        </w:rPr>
        <w:t>  </w:t>
      </w:r>
      <w:r>
        <w:rPr>
          <w:sz w:val="23"/>
        </w:rPr>
        <w:t>d</w:t>
      </w:r>
      <w:r>
        <w:rPr>
          <w:spacing w:val="-13"/>
          <w:sz w:val="23"/>
        </w:rPr>
        <w:t> </w:t>
      </w:r>
      <w:r>
        <w:rPr>
          <w:sz w:val="23"/>
        </w:rPr>
        <w:t>e</w:t>
      </w:r>
      <w:r>
        <w:rPr>
          <w:spacing w:val="29"/>
          <w:sz w:val="23"/>
        </w:rPr>
        <w:t>  </w:t>
      </w:r>
      <w:r>
        <w:rPr>
          <w:spacing w:val="28"/>
          <w:sz w:val="23"/>
        </w:rPr>
        <w:t>1848</w:t>
      </w:r>
      <w:r>
        <w:rPr>
          <w:spacing w:val="30"/>
          <w:sz w:val="23"/>
        </w:rPr>
        <w:t>  </w:t>
      </w:r>
      <w:r>
        <w:rPr>
          <w:sz w:val="23"/>
        </w:rPr>
        <w:t>e</w:t>
      </w:r>
      <w:r>
        <w:rPr>
          <w:spacing w:val="-15"/>
          <w:sz w:val="23"/>
        </w:rPr>
        <w:t> </w:t>
      </w:r>
      <w:r>
        <w:rPr>
          <w:sz w:val="23"/>
        </w:rPr>
        <w:t>t</w:t>
      </w:r>
      <w:r>
        <w:rPr>
          <w:spacing w:val="29"/>
          <w:sz w:val="23"/>
        </w:rPr>
        <w:t>  </w:t>
      </w:r>
      <w:r>
        <w:rPr>
          <w:sz w:val="23"/>
        </w:rPr>
        <w:t>d</w:t>
      </w:r>
      <w:r>
        <w:rPr>
          <w:spacing w:val="-13"/>
          <w:sz w:val="23"/>
        </w:rPr>
        <w:t> </w:t>
      </w:r>
      <w:r>
        <w:rPr>
          <w:spacing w:val="19"/>
          <w:sz w:val="23"/>
        </w:rPr>
        <w:t>es</w:t>
      </w:r>
      <w:r>
        <w:rPr>
          <w:spacing w:val="30"/>
          <w:sz w:val="23"/>
        </w:rPr>
        <w:t>  </w:t>
      </w:r>
      <w:r>
        <w:rPr>
          <w:sz w:val="23"/>
        </w:rPr>
        <w:t>r</w:t>
      </w:r>
      <w:r>
        <w:rPr>
          <w:spacing w:val="-17"/>
          <w:sz w:val="23"/>
        </w:rPr>
        <w:t> </w:t>
      </w:r>
      <w:r>
        <w:rPr>
          <w:sz w:val="23"/>
        </w:rPr>
        <w:t>é</w:t>
      </w:r>
      <w:r>
        <w:rPr>
          <w:spacing w:val="-15"/>
          <w:sz w:val="23"/>
        </w:rPr>
        <w:t> </w:t>
      </w:r>
      <w:r>
        <w:rPr>
          <w:sz w:val="23"/>
        </w:rPr>
        <w:t>v</w:t>
      </w:r>
      <w:r>
        <w:rPr>
          <w:spacing w:val="-16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l</w:t>
      </w:r>
      <w:r>
        <w:rPr>
          <w:spacing w:val="-14"/>
          <w:sz w:val="23"/>
        </w:rPr>
        <w:t> </w:t>
      </w:r>
      <w:r>
        <w:rPr>
          <w:sz w:val="23"/>
        </w:rPr>
        <w:t>u</w:t>
      </w:r>
      <w:r>
        <w:rPr>
          <w:spacing w:val="-14"/>
          <w:sz w:val="23"/>
        </w:rPr>
        <w:t> </w:t>
      </w:r>
      <w:r>
        <w:rPr>
          <w:spacing w:val="19"/>
          <w:sz w:val="23"/>
        </w:rPr>
        <w:t>ti</w:t>
      </w:r>
      <w:r>
        <w:rPr>
          <w:spacing w:val="-14"/>
          <w:sz w:val="23"/>
        </w:rPr>
        <w:t> </w:t>
      </w:r>
      <w:r>
        <w:rPr>
          <w:sz w:val="23"/>
        </w:rPr>
        <w:t>o</w:t>
      </w:r>
      <w:r>
        <w:rPr>
          <w:spacing w:val="-14"/>
          <w:sz w:val="23"/>
        </w:rPr>
        <w:t> </w:t>
      </w:r>
      <w:r>
        <w:rPr>
          <w:sz w:val="23"/>
        </w:rPr>
        <w:t>n</w:t>
      </w:r>
      <w:r>
        <w:rPr>
          <w:spacing w:val="-14"/>
          <w:sz w:val="23"/>
        </w:rPr>
        <w:t> </w:t>
      </w:r>
      <w:r>
        <w:rPr>
          <w:sz w:val="23"/>
        </w:rPr>
        <w:t>s</w:t>
      </w:r>
      <w:r>
        <w:rPr>
          <w:spacing w:val="29"/>
          <w:sz w:val="23"/>
        </w:rPr>
        <w:t>  </w:t>
      </w:r>
      <w:r>
        <w:rPr>
          <w:sz w:val="23"/>
        </w:rPr>
        <w:t>d</w:t>
      </w:r>
      <w:r>
        <w:rPr>
          <w:spacing w:val="-13"/>
          <w:sz w:val="23"/>
        </w:rPr>
        <w:t> </w:t>
      </w:r>
      <w:r>
        <w:rPr>
          <w:sz w:val="23"/>
        </w:rPr>
        <w:t>u</w:t>
      </w:r>
      <w:r>
        <w:rPr>
          <w:spacing w:val="29"/>
          <w:sz w:val="23"/>
        </w:rPr>
        <w:t>  </w:t>
      </w:r>
      <w:r>
        <w:rPr>
          <w:sz w:val="23"/>
        </w:rPr>
        <w:t>X</w:t>
      </w:r>
      <w:r>
        <w:rPr>
          <w:spacing w:val="-13"/>
          <w:sz w:val="23"/>
        </w:rPr>
        <w:t> </w:t>
      </w:r>
      <w:r>
        <w:rPr>
          <w:sz w:val="23"/>
        </w:rPr>
        <w:t>i</w:t>
      </w:r>
      <w:r>
        <w:rPr>
          <w:spacing w:val="-14"/>
          <w:sz w:val="23"/>
        </w:rPr>
        <w:t> </w:t>
      </w:r>
      <w:r>
        <w:rPr>
          <w:sz w:val="23"/>
        </w:rPr>
        <w:t>X</w:t>
      </w:r>
      <w:r>
        <w:rPr>
          <w:spacing w:val="-13"/>
          <w:sz w:val="23"/>
        </w:rPr>
        <w:t> </w:t>
      </w:r>
      <w:r>
        <w:rPr>
          <w:sz w:val="23"/>
          <w:vertAlign w:val="superscript"/>
        </w:rPr>
        <w:t>e</w:t>
      </w:r>
      <w:r>
        <w:rPr>
          <w:spacing w:val="69"/>
          <w:w w:val="150"/>
          <w:sz w:val="23"/>
          <w:vertAlign w:val="baseline"/>
        </w:rPr>
        <w:t> </w:t>
      </w:r>
      <w:r>
        <w:rPr>
          <w:spacing w:val="19"/>
          <w:sz w:val="23"/>
          <w:vertAlign w:val="baseline"/>
        </w:rPr>
        <w:t>si</w:t>
      </w:r>
      <w:r>
        <w:rPr>
          <w:spacing w:val="-14"/>
          <w:sz w:val="23"/>
          <w:vertAlign w:val="baseline"/>
        </w:rPr>
        <w:t> </w:t>
      </w:r>
      <w:r>
        <w:rPr>
          <w:spacing w:val="25"/>
          <w:sz w:val="23"/>
          <w:vertAlign w:val="baseline"/>
        </w:rPr>
        <w:t>ècl</w:t>
      </w:r>
      <w:r>
        <w:rPr>
          <w:spacing w:val="-14"/>
          <w:sz w:val="23"/>
          <w:vertAlign w:val="baseline"/>
        </w:rPr>
        <w:t> </w:t>
      </w:r>
      <w:r>
        <w:rPr>
          <w:spacing w:val="19"/>
          <w:sz w:val="23"/>
          <w:vertAlign w:val="baseline"/>
        </w:rPr>
        <w:t>e)</w:t>
      </w:r>
      <w:r>
        <w:rPr>
          <w:spacing w:val="-14"/>
          <w:sz w:val="23"/>
          <w:vertAlign w:val="baseline"/>
        </w:rPr>
        <w:t> </w:t>
      </w:r>
      <w:r>
        <w:rPr>
          <w:spacing w:val="-10"/>
          <w:sz w:val="23"/>
          <w:vertAlign w:val="baseline"/>
        </w:rPr>
        <w:t>.</w:t>
      </w:r>
    </w:p>
    <w:p>
      <w:pPr>
        <w:spacing w:before="271"/>
        <w:ind w:left="100" w:right="0" w:firstLine="0"/>
        <w:jc w:val="left"/>
        <w:rPr>
          <w:sz w:val="23"/>
        </w:rPr>
      </w:pPr>
      <w:r>
        <w:rPr>
          <w:b/>
          <w:spacing w:val="11"/>
          <w:sz w:val="23"/>
        </w:rPr>
        <w:t>Introduction</w:t>
      </w:r>
      <w:r>
        <w:rPr>
          <w:b/>
          <w:spacing w:val="29"/>
          <w:sz w:val="23"/>
        </w:rPr>
        <w:t> </w:t>
      </w:r>
      <w:r>
        <w:rPr>
          <w:sz w:val="23"/>
        </w:rPr>
        <w:t>:</w:t>
      </w:r>
      <w:r>
        <w:rPr>
          <w:spacing w:val="30"/>
          <w:sz w:val="23"/>
        </w:rPr>
        <w:t> </w:t>
      </w:r>
      <w:r>
        <w:rPr>
          <w:spacing w:val="10"/>
          <w:sz w:val="23"/>
        </w:rPr>
        <w:t>Quentin</w:t>
      </w:r>
      <w:r>
        <w:rPr>
          <w:spacing w:val="34"/>
          <w:sz w:val="23"/>
        </w:rPr>
        <w:t> </w:t>
      </w:r>
      <w:r>
        <w:rPr>
          <w:spacing w:val="17"/>
          <w:sz w:val="23"/>
        </w:rPr>
        <w:t>DELUERMOZ,</w:t>
      </w:r>
      <w:r>
        <w:rPr>
          <w:spacing w:val="29"/>
          <w:sz w:val="23"/>
        </w:rPr>
        <w:t> </w:t>
      </w:r>
      <w:r>
        <w:rPr>
          <w:spacing w:val="9"/>
          <w:sz w:val="23"/>
        </w:rPr>
        <w:t>Eric</w:t>
      </w:r>
      <w:r>
        <w:rPr>
          <w:spacing w:val="34"/>
          <w:sz w:val="23"/>
        </w:rPr>
        <w:t> </w:t>
      </w:r>
      <w:r>
        <w:rPr>
          <w:spacing w:val="18"/>
          <w:sz w:val="23"/>
        </w:rPr>
        <w:t>FOURNiER,</w:t>
      </w:r>
      <w:r>
        <w:rPr>
          <w:spacing w:val="30"/>
          <w:sz w:val="23"/>
        </w:rPr>
        <w:t> </w:t>
      </w:r>
      <w:r>
        <w:rPr>
          <w:spacing w:val="9"/>
          <w:sz w:val="23"/>
        </w:rPr>
        <w:t>Laure</w:t>
      </w:r>
      <w:r>
        <w:rPr>
          <w:spacing w:val="34"/>
          <w:sz w:val="23"/>
        </w:rPr>
        <w:t> </w:t>
      </w:r>
      <w:r>
        <w:rPr>
          <w:spacing w:val="16"/>
          <w:sz w:val="23"/>
        </w:rPr>
        <w:t>GODi</w:t>
      </w:r>
      <w:r>
        <w:rPr>
          <w:spacing w:val="-30"/>
          <w:sz w:val="23"/>
        </w:rPr>
        <w:t> </w:t>
      </w:r>
      <w:r>
        <w:rPr>
          <w:spacing w:val="10"/>
          <w:sz w:val="23"/>
        </w:rPr>
        <w:t>NEAU</w:t>
      </w:r>
    </w:p>
    <w:p>
      <w:pPr>
        <w:spacing w:line="278" w:lineRule="exact" w:before="271"/>
        <w:ind w:left="100" w:right="0" w:firstLine="0"/>
        <w:jc w:val="both"/>
        <w:rPr>
          <w:b/>
          <w:sz w:val="23"/>
        </w:rPr>
      </w:pPr>
      <w:r>
        <w:rPr>
          <w:b/>
          <w:color w:val="8F1313"/>
          <w:spacing w:val="10"/>
          <w:sz w:val="23"/>
        </w:rPr>
        <w:t>10h00</w:t>
      </w:r>
      <w:r>
        <w:rPr>
          <w:b/>
          <w:color w:val="8F1313"/>
          <w:spacing w:val="28"/>
          <w:sz w:val="23"/>
        </w:rPr>
        <w:t> </w:t>
      </w:r>
      <w:r>
        <w:rPr>
          <w:sz w:val="23"/>
        </w:rPr>
        <w:t>–</w:t>
      </w:r>
      <w:r>
        <w:rPr>
          <w:spacing w:val="28"/>
          <w:sz w:val="23"/>
        </w:rPr>
        <w:t> </w:t>
      </w:r>
      <w:r>
        <w:rPr>
          <w:b/>
          <w:spacing w:val="10"/>
          <w:sz w:val="23"/>
        </w:rPr>
        <w:t>Conférence</w:t>
      </w:r>
      <w:r>
        <w:rPr>
          <w:b/>
          <w:spacing w:val="29"/>
          <w:sz w:val="23"/>
        </w:rPr>
        <w:t> </w:t>
      </w:r>
      <w:r>
        <w:rPr>
          <w:b/>
          <w:spacing w:val="7"/>
          <w:sz w:val="23"/>
        </w:rPr>
        <w:t>d’ouverture</w:t>
      </w:r>
    </w:p>
    <w:p>
      <w:pPr>
        <w:spacing w:line="235" w:lineRule="auto" w:before="2"/>
        <w:ind w:left="100" w:right="65" w:hanging="1"/>
        <w:jc w:val="both"/>
        <w:rPr>
          <w:sz w:val="23"/>
        </w:rPr>
      </w:pPr>
      <w:r>
        <w:rPr>
          <w:spacing w:val="13"/>
          <w:sz w:val="23"/>
        </w:rPr>
        <w:t>Jean-</w:t>
      </w:r>
      <w:r>
        <w:rPr>
          <w:spacing w:val="10"/>
          <w:sz w:val="23"/>
        </w:rPr>
        <w:t>Louis</w:t>
      </w:r>
      <w:r>
        <w:rPr>
          <w:spacing w:val="10"/>
          <w:sz w:val="23"/>
        </w:rPr>
        <w:t> </w:t>
      </w:r>
      <w:r>
        <w:rPr>
          <w:spacing w:val="17"/>
          <w:sz w:val="23"/>
        </w:rPr>
        <w:t>ROBERT</w:t>
      </w:r>
      <w:r>
        <w:rPr>
          <w:spacing w:val="17"/>
          <w:sz w:val="23"/>
        </w:rPr>
        <w:t> </w:t>
      </w:r>
      <w:r>
        <w:rPr>
          <w:spacing w:val="10"/>
          <w:sz w:val="23"/>
        </w:rPr>
        <w:t>(Université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Paris</w:t>
      </w:r>
      <w:r>
        <w:rPr>
          <w:spacing w:val="9"/>
          <w:sz w:val="23"/>
        </w:rPr>
        <w:t> </w:t>
      </w:r>
      <w:r>
        <w:rPr>
          <w:sz w:val="23"/>
        </w:rPr>
        <w:t>1</w:t>
      </w:r>
      <w:r>
        <w:rPr>
          <w:spacing w:val="10"/>
          <w:sz w:val="23"/>
        </w:rPr>
        <w:t> Panthéon</w:t>
      </w:r>
      <w:r>
        <w:rPr>
          <w:spacing w:val="10"/>
          <w:sz w:val="23"/>
        </w:rPr>
        <w:t> </w:t>
      </w:r>
      <w:r>
        <w:rPr>
          <w:spacing w:val="11"/>
          <w:sz w:val="23"/>
        </w:rPr>
        <w:t>Sorbonne)</w:t>
      </w:r>
      <w:r>
        <w:rPr>
          <w:spacing w:val="11"/>
          <w:sz w:val="23"/>
        </w:rPr>
        <w:t> </w:t>
      </w:r>
      <w:r>
        <w:rPr>
          <w:sz w:val="23"/>
        </w:rPr>
        <w:t>:</w:t>
      </w:r>
      <w:r>
        <w:rPr>
          <w:spacing w:val="10"/>
          <w:sz w:val="23"/>
        </w:rPr>
        <w:t> </w:t>
      </w:r>
      <w:r>
        <w:rPr>
          <w:b/>
          <w:spacing w:val="10"/>
          <w:sz w:val="23"/>
        </w:rPr>
        <w:t>Entendre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les </w:t>
      </w:r>
      <w:r>
        <w:rPr>
          <w:b/>
          <w:spacing w:val="11"/>
          <w:sz w:val="23"/>
        </w:rPr>
        <w:t>contrepoints, </w:t>
      </w:r>
      <w:r>
        <w:rPr>
          <w:b/>
          <w:spacing w:val="10"/>
          <w:sz w:val="23"/>
        </w:rPr>
        <w:t>aller </w:t>
      </w:r>
      <w:r>
        <w:rPr>
          <w:b/>
          <w:sz w:val="23"/>
        </w:rPr>
        <w:t>à </w:t>
      </w:r>
      <w:r>
        <w:rPr>
          <w:b/>
          <w:spacing w:val="11"/>
          <w:sz w:val="23"/>
        </w:rPr>
        <w:t>l’harmonie </w:t>
      </w:r>
      <w:r>
        <w:rPr>
          <w:b/>
          <w:sz w:val="23"/>
        </w:rPr>
        <w:t>ou la </w:t>
      </w:r>
      <w:r>
        <w:rPr>
          <w:b/>
          <w:spacing w:val="10"/>
          <w:sz w:val="23"/>
        </w:rPr>
        <w:t>mystérieuse </w:t>
      </w:r>
      <w:r>
        <w:rPr>
          <w:b/>
          <w:spacing w:val="11"/>
          <w:sz w:val="23"/>
        </w:rPr>
        <w:t>polyphonie </w:t>
      </w:r>
      <w:r>
        <w:rPr>
          <w:b/>
          <w:sz w:val="23"/>
        </w:rPr>
        <w:t>de la </w:t>
      </w:r>
      <w:r>
        <w:rPr>
          <w:b/>
          <w:spacing w:val="9"/>
          <w:sz w:val="23"/>
        </w:rPr>
        <w:t>Commune</w:t>
      </w:r>
      <w:r>
        <w:rPr>
          <w:spacing w:val="9"/>
          <w:sz w:val="23"/>
        </w:rPr>
        <w:t>.</w:t>
      </w:r>
    </w:p>
    <w:p>
      <w:pPr>
        <w:spacing w:before="274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11h15</w:t>
      </w:r>
      <w:r>
        <w:rPr>
          <w:b/>
          <w:color w:val="8F1313"/>
          <w:spacing w:val="28"/>
          <w:sz w:val="23"/>
        </w:rPr>
        <w:t> </w:t>
      </w:r>
      <w:r>
        <w:rPr>
          <w:sz w:val="23"/>
        </w:rPr>
        <w:t>-</w:t>
      </w:r>
      <w:r>
        <w:rPr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z w:val="23"/>
        </w:rPr>
        <w:t>1.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pacing w:val="13"/>
          <w:sz w:val="23"/>
        </w:rPr>
        <w:t>LES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7"/>
          <w:sz w:val="23"/>
        </w:rPr>
        <w:t>MONDES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7"/>
          <w:sz w:val="23"/>
        </w:rPr>
        <w:t>SOCIAUX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1"/>
          <w:sz w:val="23"/>
        </w:rPr>
        <w:t>DE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1"/>
          <w:sz w:val="23"/>
        </w:rPr>
        <w:t>LA</w:t>
      </w:r>
      <w:r>
        <w:rPr>
          <w:b/>
          <w:color w:val="8F1313"/>
          <w:spacing w:val="38"/>
          <w:sz w:val="23"/>
        </w:rPr>
        <w:t> </w:t>
      </w:r>
      <w:r>
        <w:rPr>
          <w:b/>
          <w:color w:val="8F1313"/>
          <w:spacing w:val="16"/>
          <w:sz w:val="23"/>
        </w:rPr>
        <w:t>COMMUNE</w:t>
      </w:r>
    </w:p>
    <w:p>
      <w:pPr>
        <w:spacing w:line="235" w:lineRule="auto" w:before="276"/>
        <w:ind w:left="100" w:right="75" w:firstLine="0"/>
        <w:jc w:val="both"/>
        <w:rPr>
          <w:b/>
          <w:sz w:val="23"/>
        </w:rPr>
      </w:pPr>
      <w:r>
        <w:rPr>
          <w:spacing w:val="10"/>
          <w:sz w:val="23"/>
        </w:rPr>
        <w:t>Masaï</w:t>
      </w:r>
      <w:r>
        <w:rPr>
          <w:spacing w:val="10"/>
          <w:sz w:val="23"/>
        </w:rPr>
        <w:t> </w:t>
      </w:r>
      <w:r>
        <w:rPr>
          <w:spacing w:val="14"/>
          <w:sz w:val="23"/>
        </w:rPr>
        <w:t>MEi</w:t>
      </w:r>
      <w:r>
        <w:rPr>
          <w:spacing w:val="-13"/>
          <w:sz w:val="23"/>
        </w:rPr>
        <w:t> </w:t>
      </w:r>
      <w:r>
        <w:rPr>
          <w:spacing w:val="12"/>
          <w:sz w:val="23"/>
        </w:rPr>
        <w:t>JAZ</w:t>
      </w:r>
      <w:r>
        <w:rPr>
          <w:spacing w:val="12"/>
          <w:sz w:val="23"/>
        </w:rPr>
        <w:t> </w:t>
      </w:r>
      <w:r>
        <w:rPr>
          <w:spacing w:val="11"/>
          <w:sz w:val="23"/>
        </w:rPr>
        <w:t>(Sorbonne</w:t>
      </w:r>
      <w:r>
        <w:rPr>
          <w:spacing w:val="11"/>
          <w:sz w:val="23"/>
        </w:rPr>
        <w:t> </w:t>
      </w:r>
      <w:r>
        <w:rPr>
          <w:spacing w:val="9"/>
          <w:sz w:val="23"/>
        </w:rPr>
        <w:t>Paris</w:t>
      </w:r>
      <w:r>
        <w:rPr>
          <w:spacing w:val="9"/>
          <w:sz w:val="23"/>
        </w:rPr>
        <w:t> </w:t>
      </w:r>
      <w:r>
        <w:rPr>
          <w:spacing w:val="11"/>
          <w:sz w:val="23"/>
        </w:rPr>
        <w:t>Nord-</w:t>
      </w:r>
      <w:r>
        <w:rPr>
          <w:spacing w:val="9"/>
          <w:sz w:val="23"/>
        </w:rPr>
        <w:t>Paris</w:t>
      </w:r>
      <w:r>
        <w:rPr>
          <w:spacing w:val="9"/>
          <w:sz w:val="23"/>
        </w:rPr>
        <w:t> </w:t>
      </w:r>
      <w:r>
        <w:rPr>
          <w:sz w:val="23"/>
        </w:rPr>
        <w:t>13) : </w:t>
      </w:r>
      <w:r>
        <w:rPr>
          <w:b/>
          <w:spacing w:val="10"/>
          <w:sz w:val="23"/>
        </w:rPr>
        <w:t>Comment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la </w:t>
      </w:r>
      <w:r>
        <w:rPr>
          <w:b/>
          <w:spacing w:val="11"/>
          <w:sz w:val="23"/>
        </w:rPr>
        <w:t>Compagnie </w:t>
      </w:r>
      <w:r>
        <w:rPr>
          <w:b/>
          <w:sz w:val="23"/>
        </w:rPr>
        <w:t>des</w:t>
      </w:r>
      <w:r>
        <w:rPr>
          <w:b/>
          <w:spacing w:val="40"/>
          <w:sz w:val="23"/>
        </w:rPr>
        <w:t> </w:t>
      </w:r>
      <w:r>
        <w:rPr>
          <w:b/>
          <w:spacing w:val="11"/>
          <w:sz w:val="23"/>
        </w:rPr>
        <w:t>Chemins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fer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du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Nord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a</w:t>
      </w:r>
      <w:r>
        <w:rPr>
          <w:b/>
          <w:spacing w:val="40"/>
          <w:sz w:val="23"/>
        </w:rPr>
        <w:t> </w:t>
      </w:r>
      <w:r>
        <w:rPr>
          <w:b/>
          <w:spacing w:val="9"/>
          <w:sz w:val="23"/>
        </w:rPr>
        <w:t>regardé</w:t>
      </w:r>
      <w:r>
        <w:rPr>
          <w:b/>
          <w:spacing w:val="40"/>
          <w:sz w:val="23"/>
        </w:rPr>
        <w:t> </w:t>
      </w:r>
      <w:r>
        <w:rPr>
          <w:b/>
          <w:spacing w:val="10"/>
          <w:sz w:val="23"/>
        </w:rPr>
        <w:t>passer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0"/>
          <w:sz w:val="23"/>
        </w:rPr>
        <w:t> </w:t>
      </w:r>
      <w:r>
        <w:rPr>
          <w:b/>
          <w:spacing w:val="13"/>
          <w:sz w:val="23"/>
        </w:rPr>
        <w:t>Commune.</w:t>
      </w:r>
    </w:p>
    <w:p>
      <w:pPr>
        <w:spacing w:line="235" w:lineRule="auto" w:before="278"/>
        <w:ind w:left="100" w:right="66" w:firstLine="0"/>
        <w:jc w:val="both"/>
        <w:rPr>
          <w:b/>
          <w:sz w:val="23"/>
        </w:rPr>
      </w:pPr>
      <w:r>
        <w:rPr>
          <w:spacing w:val="12"/>
          <w:sz w:val="23"/>
        </w:rPr>
        <w:t>Etienne</w:t>
      </w:r>
      <w:r>
        <w:rPr>
          <w:spacing w:val="12"/>
          <w:sz w:val="23"/>
        </w:rPr>
        <w:t> </w:t>
      </w:r>
      <w:r>
        <w:rPr>
          <w:spacing w:val="19"/>
          <w:sz w:val="23"/>
        </w:rPr>
        <w:t>HUDON</w:t>
      </w:r>
      <w:r>
        <w:rPr>
          <w:spacing w:val="19"/>
          <w:sz w:val="23"/>
        </w:rPr>
        <w:t> </w:t>
      </w:r>
      <w:r>
        <w:rPr>
          <w:spacing w:val="12"/>
          <w:sz w:val="23"/>
        </w:rPr>
        <w:t>(Université</w:t>
      </w:r>
      <w:r>
        <w:rPr>
          <w:spacing w:val="12"/>
          <w:sz w:val="23"/>
        </w:rPr>
        <w:t> </w:t>
      </w:r>
      <w:r>
        <w:rPr>
          <w:sz w:val="23"/>
        </w:rPr>
        <w:t>de </w:t>
      </w:r>
      <w:r>
        <w:rPr>
          <w:spacing w:val="11"/>
          <w:sz w:val="23"/>
        </w:rPr>
        <w:t>Paris)</w:t>
      </w:r>
      <w:r>
        <w:rPr>
          <w:spacing w:val="11"/>
          <w:sz w:val="23"/>
        </w:rPr>
        <w:t> </w:t>
      </w:r>
      <w:r>
        <w:rPr>
          <w:sz w:val="23"/>
        </w:rPr>
        <w:t>: </w:t>
      </w:r>
      <w:r>
        <w:rPr>
          <w:b/>
          <w:spacing w:val="11"/>
          <w:sz w:val="23"/>
        </w:rPr>
        <w:t>«Une</w:t>
      </w:r>
      <w:r>
        <w:rPr>
          <w:b/>
          <w:spacing w:val="11"/>
          <w:sz w:val="23"/>
        </w:rPr>
        <w:t> </w:t>
      </w:r>
      <w:r>
        <w:rPr>
          <w:b/>
          <w:spacing w:val="12"/>
          <w:sz w:val="23"/>
        </w:rPr>
        <w:t>mesure</w:t>
      </w:r>
      <w:r>
        <w:rPr>
          <w:b/>
          <w:spacing w:val="12"/>
          <w:sz w:val="23"/>
        </w:rPr>
        <w:t> d’hygiène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et de </w:t>
      </w:r>
      <w:r>
        <w:rPr>
          <w:b/>
          <w:spacing w:val="10"/>
          <w:sz w:val="23"/>
        </w:rPr>
        <w:t>morale»:</w:t>
      </w:r>
      <w:r>
        <w:rPr>
          <w:b/>
          <w:spacing w:val="40"/>
          <w:sz w:val="23"/>
        </w:rPr>
        <w:t> </w:t>
      </w:r>
      <w:r>
        <w:rPr>
          <w:b/>
          <w:spacing w:val="9"/>
          <w:sz w:val="23"/>
        </w:rPr>
        <w:t>retour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sur</w:t>
      </w:r>
      <w:r>
        <w:rPr>
          <w:b/>
          <w:spacing w:val="40"/>
          <w:sz w:val="23"/>
        </w:rPr>
        <w:t> </w:t>
      </w:r>
      <w:r>
        <w:rPr>
          <w:b/>
          <w:spacing w:val="11"/>
          <w:sz w:val="23"/>
        </w:rPr>
        <w:t>l’interdiction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du</w:t>
      </w:r>
      <w:r>
        <w:rPr>
          <w:b/>
          <w:spacing w:val="40"/>
          <w:sz w:val="23"/>
        </w:rPr>
        <w:t> </w:t>
      </w:r>
      <w:r>
        <w:rPr>
          <w:b/>
          <w:spacing w:val="9"/>
          <w:sz w:val="23"/>
        </w:rPr>
        <w:t>travail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40"/>
          <w:sz w:val="23"/>
        </w:rPr>
        <w:t> </w:t>
      </w:r>
      <w:r>
        <w:rPr>
          <w:b/>
          <w:spacing w:val="9"/>
          <w:sz w:val="23"/>
        </w:rPr>
        <w:t>nuit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des</w:t>
      </w:r>
      <w:r>
        <w:rPr>
          <w:b/>
          <w:spacing w:val="40"/>
          <w:sz w:val="23"/>
        </w:rPr>
        <w:t> </w:t>
      </w:r>
      <w:r>
        <w:rPr>
          <w:b/>
          <w:spacing w:val="11"/>
          <w:sz w:val="23"/>
        </w:rPr>
        <w:t>boulangers.</w:t>
      </w: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67"/>
        <w:rPr>
          <w:b/>
          <w:sz w:val="23"/>
        </w:rPr>
      </w:pPr>
    </w:p>
    <w:p>
      <w:pPr>
        <w:pStyle w:val="Heading1"/>
      </w:pPr>
      <w:r>
        <w:rPr>
          <w:color w:val="8F1313"/>
          <w:spacing w:val="22"/>
        </w:rPr>
        <w:t>APRÈS-</w:t>
      </w:r>
      <w:r>
        <w:rPr>
          <w:color w:val="8F1313"/>
          <w:spacing w:val="14"/>
        </w:rPr>
        <w:t>MIDI </w:t>
      </w:r>
    </w:p>
    <w:p>
      <w:pPr>
        <w:spacing w:before="187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14h00</w:t>
      </w:r>
      <w:r>
        <w:rPr>
          <w:b/>
          <w:color w:val="8F1313"/>
          <w:spacing w:val="27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4"/>
          <w:sz w:val="23"/>
        </w:rPr>
        <w:t> </w:t>
      </w:r>
      <w:r>
        <w:rPr>
          <w:b/>
          <w:color w:val="8F1313"/>
          <w:sz w:val="23"/>
        </w:rPr>
        <w:t>2.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POLITISATIONS,</w:t>
      </w:r>
      <w:r>
        <w:rPr>
          <w:b/>
          <w:color w:val="8F1313"/>
          <w:spacing w:val="30"/>
          <w:sz w:val="23"/>
        </w:rPr>
        <w:t> </w:t>
      </w:r>
      <w:r>
        <w:rPr>
          <w:b/>
          <w:color w:val="8F1313"/>
          <w:spacing w:val="12"/>
          <w:sz w:val="23"/>
        </w:rPr>
        <w:t>1870-</w:t>
      </w:r>
      <w:r>
        <w:rPr>
          <w:b/>
          <w:color w:val="8F1313"/>
          <w:spacing w:val="5"/>
          <w:sz w:val="23"/>
        </w:rPr>
        <w:t>1880</w:t>
      </w:r>
    </w:p>
    <w:p>
      <w:pPr>
        <w:spacing w:before="271"/>
        <w:ind w:left="100" w:right="0" w:firstLine="0"/>
        <w:jc w:val="both"/>
        <w:rPr>
          <w:b/>
          <w:sz w:val="23"/>
        </w:rPr>
      </w:pPr>
      <w:r>
        <w:rPr>
          <w:sz w:val="23"/>
        </w:rPr>
        <w:t>Julia</w:t>
      </w:r>
      <w:r>
        <w:rPr>
          <w:spacing w:val="49"/>
          <w:sz w:val="23"/>
        </w:rPr>
        <w:t> </w:t>
      </w:r>
      <w:r>
        <w:rPr>
          <w:spacing w:val="16"/>
          <w:sz w:val="23"/>
        </w:rPr>
        <w:t>NiCHOLLS</w:t>
      </w:r>
      <w:r>
        <w:rPr>
          <w:spacing w:val="49"/>
          <w:sz w:val="23"/>
        </w:rPr>
        <w:t> </w:t>
      </w:r>
      <w:r>
        <w:rPr>
          <w:sz w:val="23"/>
        </w:rPr>
        <w:t>(King’s</w:t>
      </w:r>
      <w:r>
        <w:rPr>
          <w:spacing w:val="41"/>
          <w:sz w:val="23"/>
        </w:rPr>
        <w:t> </w:t>
      </w:r>
      <w:r>
        <w:rPr>
          <w:sz w:val="23"/>
        </w:rPr>
        <w:t>College)</w:t>
      </w:r>
      <w:r>
        <w:rPr>
          <w:spacing w:val="42"/>
          <w:sz w:val="23"/>
        </w:rPr>
        <w:t> </w:t>
      </w:r>
      <w:r>
        <w:rPr>
          <w:sz w:val="23"/>
        </w:rPr>
        <w:t>:</w:t>
      </w:r>
      <w:r>
        <w:rPr>
          <w:spacing w:val="34"/>
          <w:sz w:val="23"/>
        </w:rPr>
        <w:t>  </w:t>
      </w:r>
      <w:r>
        <w:rPr>
          <w:b/>
          <w:sz w:val="23"/>
        </w:rPr>
        <w:t>Penser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révolution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après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42"/>
          <w:sz w:val="23"/>
        </w:rPr>
        <w:t> </w:t>
      </w:r>
      <w:r>
        <w:rPr>
          <w:b/>
          <w:spacing w:val="-2"/>
          <w:sz w:val="23"/>
        </w:rPr>
        <w:t>Commune.</w:t>
      </w:r>
    </w:p>
    <w:p>
      <w:pPr>
        <w:spacing w:line="235" w:lineRule="auto" w:before="276"/>
        <w:ind w:left="100" w:right="65" w:firstLine="0"/>
        <w:jc w:val="both"/>
        <w:rPr>
          <w:b/>
          <w:sz w:val="23"/>
        </w:rPr>
      </w:pPr>
      <w:r>
        <w:rPr>
          <w:sz w:val="23"/>
        </w:rPr>
        <w:t>ines</w:t>
      </w:r>
      <w:r>
        <w:rPr>
          <w:spacing w:val="40"/>
          <w:sz w:val="23"/>
        </w:rPr>
        <w:t> </w:t>
      </w:r>
      <w:r>
        <w:rPr>
          <w:spacing w:val="13"/>
          <w:sz w:val="23"/>
        </w:rPr>
        <w:t>BEN</w:t>
      </w:r>
      <w:r>
        <w:rPr>
          <w:spacing w:val="40"/>
          <w:sz w:val="23"/>
        </w:rPr>
        <w:t> </w:t>
      </w:r>
      <w:r>
        <w:rPr>
          <w:spacing w:val="15"/>
          <w:sz w:val="23"/>
        </w:rPr>
        <w:t>SLAMA</w:t>
      </w:r>
      <w:r>
        <w:rPr>
          <w:spacing w:val="40"/>
          <w:sz w:val="23"/>
        </w:rPr>
        <w:t> </w:t>
      </w:r>
      <w:r>
        <w:rPr>
          <w:sz w:val="23"/>
        </w:rPr>
        <w:t>(Université</w:t>
      </w:r>
      <w:r>
        <w:rPr>
          <w:spacing w:val="39"/>
          <w:sz w:val="23"/>
        </w:rPr>
        <w:t> </w:t>
      </w:r>
      <w:r>
        <w:rPr>
          <w:sz w:val="23"/>
        </w:rPr>
        <w:t>de</w:t>
      </w:r>
      <w:r>
        <w:rPr>
          <w:spacing w:val="39"/>
          <w:sz w:val="23"/>
        </w:rPr>
        <w:t> </w:t>
      </w:r>
      <w:r>
        <w:rPr>
          <w:sz w:val="23"/>
        </w:rPr>
        <w:t>Paris)</w:t>
      </w:r>
      <w:r>
        <w:rPr>
          <w:spacing w:val="39"/>
          <w:sz w:val="23"/>
        </w:rPr>
        <w:t> </w:t>
      </w:r>
      <w:r>
        <w:rPr>
          <w:sz w:val="23"/>
        </w:rPr>
        <w:t>:</w:t>
      </w:r>
      <w:r>
        <w:rPr>
          <w:spacing w:val="39"/>
          <w:sz w:val="23"/>
        </w:rPr>
        <w:t> </w:t>
      </w:r>
      <w:r>
        <w:rPr>
          <w:b/>
          <w:sz w:val="23"/>
        </w:rPr>
        <w:t>Le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drapeau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rouge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à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Lyon,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un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objet au</w:t>
      </w:r>
      <w:r>
        <w:rPr>
          <w:b/>
          <w:spacing w:val="9"/>
          <w:sz w:val="23"/>
        </w:rPr>
        <w:t> centre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des</w:t>
      </w:r>
      <w:r>
        <w:rPr>
          <w:b/>
          <w:spacing w:val="9"/>
          <w:sz w:val="23"/>
        </w:rPr>
        <w:t> luttes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13"/>
          <w:sz w:val="23"/>
        </w:rPr>
        <w:t> Commune.</w:t>
      </w:r>
    </w:p>
    <w:p>
      <w:pPr>
        <w:spacing w:before="273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0"/>
          <w:sz w:val="23"/>
        </w:rPr>
        <w:t>15h30</w:t>
      </w:r>
      <w:r>
        <w:rPr>
          <w:b/>
          <w:color w:val="8F1313"/>
          <w:spacing w:val="27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8"/>
          <w:sz w:val="23"/>
        </w:rPr>
        <w:t>SESSION</w:t>
      </w:r>
      <w:r>
        <w:rPr>
          <w:b/>
          <w:color w:val="8F1313"/>
          <w:spacing w:val="32"/>
          <w:sz w:val="23"/>
        </w:rPr>
        <w:t> </w:t>
      </w:r>
      <w:r>
        <w:rPr>
          <w:b/>
          <w:color w:val="8F1313"/>
          <w:sz w:val="23"/>
        </w:rPr>
        <w:t>3.</w:t>
      </w:r>
      <w:r>
        <w:rPr>
          <w:b/>
          <w:color w:val="8F1313"/>
          <w:spacing w:val="33"/>
          <w:sz w:val="23"/>
        </w:rPr>
        <w:t> </w:t>
      </w:r>
      <w:r>
        <w:rPr>
          <w:b/>
          <w:color w:val="8F1313"/>
          <w:spacing w:val="10"/>
          <w:sz w:val="23"/>
        </w:rPr>
        <w:t>LA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8"/>
          <w:sz w:val="23"/>
        </w:rPr>
        <w:t>COMMUNE</w:t>
      </w:r>
      <w:r>
        <w:rPr>
          <w:b/>
          <w:color w:val="8F1313"/>
          <w:spacing w:val="38"/>
          <w:sz w:val="23"/>
        </w:rPr>
        <w:t> </w:t>
      </w:r>
      <w:r>
        <w:rPr>
          <w:b/>
          <w:color w:val="8F1313"/>
          <w:spacing w:val="10"/>
          <w:sz w:val="23"/>
        </w:rPr>
        <w:t>ET</w:t>
      </w:r>
      <w:r>
        <w:rPr>
          <w:b/>
          <w:color w:val="8F1313"/>
          <w:spacing w:val="37"/>
          <w:sz w:val="23"/>
        </w:rPr>
        <w:t> </w:t>
      </w:r>
      <w:r>
        <w:rPr>
          <w:b/>
          <w:color w:val="8F1313"/>
          <w:spacing w:val="13"/>
          <w:sz w:val="23"/>
        </w:rPr>
        <w:t>L’EUROPE</w:t>
      </w:r>
    </w:p>
    <w:p>
      <w:pPr>
        <w:spacing w:line="278" w:lineRule="exact" w:before="272"/>
        <w:ind w:left="100" w:right="0" w:firstLine="0"/>
        <w:jc w:val="both"/>
        <w:rPr>
          <w:b/>
          <w:sz w:val="23"/>
        </w:rPr>
      </w:pPr>
      <w:r>
        <w:rPr>
          <w:sz w:val="23"/>
        </w:rPr>
        <w:t>Xenia</w:t>
      </w:r>
      <w:r>
        <w:rPr>
          <w:spacing w:val="2"/>
          <w:sz w:val="23"/>
        </w:rPr>
        <w:t> </w:t>
      </w:r>
      <w:r>
        <w:rPr>
          <w:sz w:val="23"/>
        </w:rPr>
        <w:t>MARiNOU</w:t>
      </w:r>
      <w:r>
        <w:rPr>
          <w:spacing w:val="2"/>
          <w:sz w:val="23"/>
        </w:rPr>
        <w:t> </w:t>
      </w:r>
      <w:r>
        <w:rPr>
          <w:sz w:val="23"/>
        </w:rPr>
        <w:t>(Université</w:t>
      </w:r>
      <w:r>
        <w:rPr>
          <w:spacing w:val="-3"/>
          <w:sz w:val="23"/>
        </w:rPr>
        <w:t> </w:t>
      </w:r>
      <w:r>
        <w:rPr>
          <w:sz w:val="23"/>
        </w:rPr>
        <w:t>Athènes)</w:t>
      </w:r>
      <w:r>
        <w:rPr>
          <w:spacing w:val="-3"/>
          <w:sz w:val="23"/>
        </w:rPr>
        <w:t> </w:t>
      </w:r>
      <w:r>
        <w:rPr>
          <w:sz w:val="23"/>
        </w:rPr>
        <w:t>:</w:t>
      </w:r>
      <w:r>
        <w:rPr>
          <w:spacing w:val="-3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«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municipalité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»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à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Commune.</w:t>
      </w:r>
      <w:r>
        <w:rPr>
          <w:b/>
          <w:spacing w:val="-3"/>
          <w:sz w:val="23"/>
        </w:rPr>
        <w:t> </w:t>
      </w:r>
      <w:r>
        <w:rPr>
          <w:b/>
          <w:spacing w:val="-5"/>
          <w:sz w:val="23"/>
        </w:rPr>
        <w:t>Les</w:t>
      </w:r>
    </w:p>
    <w:p>
      <w:pPr>
        <w:spacing w:line="278" w:lineRule="exact" w:before="0"/>
        <w:ind w:left="100" w:right="0" w:firstLine="0"/>
        <w:jc w:val="both"/>
        <w:rPr>
          <w:b/>
          <w:sz w:val="23"/>
        </w:rPr>
      </w:pPr>
      <w:r>
        <w:rPr>
          <w:b/>
          <w:spacing w:val="-6"/>
          <w:sz w:val="23"/>
        </w:rPr>
        <w:t>trajectoires</w:t>
      </w:r>
      <w:r>
        <w:rPr>
          <w:b/>
          <w:spacing w:val="-22"/>
          <w:sz w:val="23"/>
        </w:rPr>
        <w:t> </w:t>
      </w:r>
      <w:r>
        <w:rPr>
          <w:b/>
          <w:spacing w:val="-6"/>
          <w:sz w:val="23"/>
        </w:rPr>
        <w:t>de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traduction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de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la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Commune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de</w:t>
      </w:r>
      <w:r>
        <w:rPr>
          <w:b/>
          <w:spacing w:val="-19"/>
          <w:sz w:val="23"/>
        </w:rPr>
        <w:t> </w:t>
      </w:r>
      <w:r>
        <w:rPr>
          <w:b/>
          <w:spacing w:val="-6"/>
          <w:sz w:val="23"/>
        </w:rPr>
        <w:t>Paris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dans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la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presse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athénienne</w:t>
      </w:r>
      <w:r>
        <w:rPr>
          <w:b/>
          <w:spacing w:val="-20"/>
          <w:sz w:val="23"/>
        </w:rPr>
        <w:t> </w:t>
      </w:r>
      <w:r>
        <w:rPr>
          <w:b/>
          <w:spacing w:val="-6"/>
          <w:sz w:val="23"/>
        </w:rPr>
        <w:t>en</w:t>
      </w:r>
      <w:r>
        <w:rPr>
          <w:b/>
          <w:spacing w:val="-19"/>
          <w:sz w:val="23"/>
        </w:rPr>
        <w:t> </w:t>
      </w:r>
      <w:r>
        <w:rPr>
          <w:b/>
          <w:spacing w:val="-6"/>
          <w:sz w:val="23"/>
        </w:rPr>
        <w:t>1871.</w:t>
      </w:r>
    </w:p>
    <w:p>
      <w:pPr>
        <w:spacing w:line="235" w:lineRule="auto" w:before="275"/>
        <w:ind w:left="100" w:right="65" w:firstLine="0"/>
        <w:jc w:val="both"/>
        <w:rPr>
          <w:b/>
          <w:sz w:val="23"/>
        </w:rPr>
      </w:pPr>
      <w:r>
        <w:rPr>
          <w:spacing w:val="10"/>
          <w:sz w:val="23"/>
        </w:rPr>
        <w:t>Juliette</w:t>
      </w:r>
      <w:r>
        <w:rPr>
          <w:spacing w:val="10"/>
          <w:sz w:val="23"/>
        </w:rPr>
        <w:t> </w:t>
      </w:r>
      <w:r>
        <w:rPr>
          <w:spacing w:val="17"/>
          <w:sz w:val="23"/>
        </w:rPr>
        <w:t>MOULi</w:t>
      </w:r>
      <w:r>
        <w:rPr>
          <w:spacing w:val="-13"/>
          <w:sz w:val="23"/>
        </w:rPr>
        <w:t> </w:t>
      </w:r>
      <w:r>
        <w:rPr>
          <w:sz w:val="23"/>
        </w:rPr>
        <w:t>N </w:t>
      </w:r>
      <w:r>
        <w:rPr>
          <w:spacing w:val="10"/>
          <w:sz w:val="23"/>
        </w:rPr>
        <w:t>(Université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Paris</w:t>
      </w:r>
      <w:r>
        <w:rPr>
          <w:spacing w:val="9"/>
          <w:sz w:val="23"/>
        </w:rPr>
        <w:t> </w:t>
      </w:r>
      <w:r>
        <w:rPr>
          <w:sz w:val="23"/>
        </w:rPr>
        <w:t>1 </w:t>
      </w:r>
      <w:r>
        <w:rPr>
          <w:spacing w:val="10"/>
          <w:sz w:val="23"/>
        </w:rPr>
        <w:t>Panthéon</w:t>
      </w:r>
      <w:r>
        <w:rPr>
          <w:spacing w:val="10"/>
          <w:sz w:val="23"/>
        </w:rPr>
        <w:t> </w:t>
      </w:r>
      <w:r>
        <w:rPr>
          <w:spacing w:val="11"/>
          <w:sz w:val="23"/>
        </w:rPr>
        <w:t>Sorbonne)</w:t>
      </w:r>
      <w:r>
        <w:rPr>
          <w:spacing w:val="11"/>
          <w:sz w:val="23"/>
        </w:rPr>
        <w:t> </w:t>
      </w:r>
      <w:r>
        <w:rPr>
          <w:sz w:val="23"/>
        </w:rPr>
        <w:t>: </w:t>
      </w:r>
      <w:r>
        <w:rPr>
          <w:b/>
          <w:sz w:val="23"/>
        </w:rPr>
        <w:t>Les </w:t>
      </w:r>
      <w:r>
        <w:rPr>
          <w:b/>
          <w:spacing w:val="10"/>
          <w:sz w:val="23"/>
        </w:rPr>
        <w:t>relations </w:t>
      </w:r>
      <w:r>
        <w:rPr>
          <w:b/>
          <w:spacing w:val="11"/>
          <w:sz w:val="23"/>
        </w:rPr>
        <w:t>diplomatiques</w:t>
      </w:r>
      <w:r>
        <w:rPr>
          <w:b/>
          <w:spacing w:val="11"/>
          <w:sz w:val="23"/>
        </w:rPr>
        <w:t> franco-allemandes</w:t>
      </w:r>
      <w:r>
        <w:rPr>
          <w:b/>
          <w:spacing w:val="11"/>
          <w:sz w:val="23"/>
        </w:rPr>
        <w:t> </w:t>
      </w:r>
      <w:r>
        <w:rPr>
          <w:b/>
          <w:spacing w:val="10"/>
          <w:sz w:val="23"/>
        </w:rPr>
        <w:t>pendant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la </w:t>
      </w:r>
      <w:r>
        <w:rPr>
          <w:b/>
          <w:spacing w:val="13"/>
          <w:sz w:val="23"/>
        </w:rPr>
        <w:t>Commune.</w:t>
      </w:r>
    </w:p>
    <w:p>
      <w:pPr>
        <w:spacing w:before="68"/>
        <w:ind w:left="100" w:right="0" w:firstLine="0"/>
        <w:jc w:val="both"/>
        <w:rPr>
          <w:b/>
          <w:sz w:val="23"/>
        </w:rPr>
      </w:pPr>
      <w:r>
        <w:rPr/>
        <w:br w:type="column"/>
      </w:r>
      <w:r>
        <w:rPr>
          <w:b/>
          <w:spacing w:val="10"/>
          <w:sz w:val="23"/>
        </w:rPr>
        <w:t>mouvement</w:t>
      </w:r>
      <w:r>
        <w:rPr>
          <w:b/>
          <w:spacing w:val="34"/>
          <w:sz w:val="23"/>
        </w:rPr>
        <w:t> </w:t>
      </w:r>
      <w:r>
        <w:rPr>
          <w:b/>
          <w:spacing w:val="10"/>
          <w:sz w:val="23"/>
        </w:rPr>
        <w:t>communaliste.</w:t>
      </w:r>
    </w:p>
    <w:p>
      <w:pPr>
        <w:spacing w:before="271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z w:val="23"/>
        </w:rPr>
        <w:t>10h45</w:t>
      </w:r>
      <w:r>
        <w:rPr>
          <w:b/>
          <w:color w:val="8F1313"/>
          <w:spacing w:val="14"/>
          <w:sz w:val="23"/>
        </w:rPr>
        <w:t> </w:t>
      </w:r>
      <w:r>
        <w:rPr>
          <w:b/>
          <w:color w:val="8F1313"/>
          <w:sz w:val="23"/>
        </w:rPr>
        <w:t>-</w:t>
      </w:r>
      <w:r>
        <w:rPr>
          <w:b/>
          <w:color w:val="8F1313"/>
          <w:spacing w:val="19"/>
          <w:sz w:val="23"/>
        </w:rPr>
        <w:t> </w:t>
      </w:r>
      <w:r>
        <w:rPr>
          <w:b/>
          <w:color w:val="8F1313"/>
          <w:spacing w:val="14"/>
          <w:sz w:val="23"/>
        </w:rPr>
        <w:t>SESSION</w:t>
      </w:r>
      <w:r>
        <w:rPr>
          <w:b/>
          <w:color w:val="8F1313"/>
          <w:spacing w:val="20"/>
          <w:sz w:val="23"/>
        </w:rPr>
        <w:t> </w:t>
      </w:r>
      <w:r>
        <w:rPr>
          <w:b/>
          <w:color w:val="8F1313"/>
          <w:sz w:val="23"/>
        </w:rPr>
        <w:t>4.</w:t>
      </w:r>
      <w:r>
        <w:rPr>
          <w:b/>
          <w:color w:val="8F1313"/>
          <w:spacing w:val="20"/>
          <w:sz w:val="23"/>
        </w:rPr>
        <w:t> </w:t>
      </w:r>
      <w:r>
        <w:rPr>
          <w:b/>
          <w:color w:val="8F1313"/>
          <w:spacing w:val="13"/>
          <w:sz w:val="23"/>
        </w:rPr>
        <w:t>HOMMES,</w:t>
      </w:r>
      <w:r>
        <w:rPr>
          <w:b/>
          <w:color w:val="8F1313"/>
          <w:spacing w:val="20"/>
          <w:sz w:val="23"/>
        </w:rPr>
        <w:t> </w:t>
      </w:r>
      <w:r>
        <w:rPr>
          <w:b/>
          <w:color w:val="8F1313"/>
          <w:spacing w:val="13"/>
          <w:sz w:val="23"/>
        </w:rPr>
        <w:t>FEMMES</w:t>
      </w:r>
      <w:r>
        <w:rPr>
          <w:b/>
          <w:color w:val="8F1313"/>
          <w:spacing w:val="24"/>
          <w:sz w:val="23"/>
        </w:rPr>
        <w:t> </w:t>
      </w:r>
      <w:r>
        <w:rPr>
          <w:b/>
          <w:color w:val="8F1313"/>
          <w:sz w:val="23"/>
        </w:rPr>
        <w:t>ET</w:t>
      </w:r>
      <w:r>
        <w:rPr>
          <w:b/>
          <w:color w:val="8F1313"/>
          <w:spacing w:val="24"/>
          <w:sz w:val="23"/>
        </w:rPr>
        <w:t> </w:t>
      </w:r>
      <w:r>
        <w:rPr>
          <w:b/>
          <w:color w:val="8F1313"/>
          <w:spacing w:val="12"/>
          <w:sz w:val="23"/>
        </w:rPr>
        <w:t>ENFANTS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pacing w:val="11"/>
          <w:sz w:val="23"/>
        </w:rPr>
        <w:t>DANS</w:t>
      </w:r>
      <w:r>
        <w:rPr>
          <w:b/>
          <w:color w:val="8F1313"/>
          <w:spacing w:val="24"/>
          <w:sz w:val="23"/>
        </w:rPr>
        <w:t> </w:t>
      </w:r>
      <w:r>
        <w:rPr>
          <w:b/>
          <w:color w:val="8F1313"/>
          <w:sz w:val="23"/>
        </w:rPr>
        <w:t>LA</w:t>
      </w:r>
      <w:r>
        <w:rPr>
          <w:b/>
          <w:color w:val="8F1313"/>
          <w:spacing w:val="25"/>
          <w:sz w:val="23"/>
        </w:rPr>
        <w:t> </w:t>
      </w:r>
      <w:r>
        <w:rPr>
          <w:b/>
          <w:color w:val="8F1313"/>
          <w:spacing w:val="14"/>
          <w:sz w:val="23"/>
        </w:rPr>
        <w:t>COMMUNE</w:t>
      </w:r>
    </w:p>
    <w:p>
      <w:pPr>
        <w:spacing w:line="235" w:lineRule="auto" w:before="275"/>
        <w:ind w:left="100" w:right="126" w:hanging="1"/>
        <w:jc w:val="both"/>
        <w:rPr>
          <w:sz w:val="23"/>
        </w:rPr>
      </w:pPr>
      <w:r>
        <w:rPr>
          <w:sz w:val="23"/>
        </w:rPr>
        <w:t>Samy </w:t>
      </w:r>
      <w:r>
        <w:rPr>
          <w:spacing w:val="13"/>
          <w:sz w:val="23"/>
        </w:rPr>
        <w:t>LAGRANGE </w:t>
      </w:r>
      <w:r>
        <w:rPr>
          <w:sz w:val="23"/>
        </w:rPr>
        <w:t>(Sorbonne Paris Nord-P13) :</w:t>
      </w:r>
      <w:r>
        <w:rPr>
          <w:spacing w:val="40"/>
          <w:sz w:val="23"/>
        </w:rPr>
        <w:t> </w:t>
      </w:r>
      <w:r>
        <w:rPr>
          <w:b/>
          <w:sz w:val="23"/>
        </w:rPr>
        <w:t>Les masculinités médiatiques : </w:t>
      </w:r>
      <w:r>
        <w:rPr>
          <w:b/>
          <w:spacing w:val="23"/>
          <w:sz w:val="23"/>
        </w:rPr>
        <w:t>reconfiguration</w:t>
      </w:r>
      <w:r>
        <w:rPr>
          <w:b/>
          <w:spacing w:val="74"/>
          <w:sz w:val="23"/>
        </w:rPr>
        <w:t> </w:t>
      </w:r>
      <w:r>
        <w:rPr>
          <w:b/>
          <w:spacing w:val="17"/>
          <w:sz w:val="23"/>
        </w:rPr>
        <w:t>des</w:t>
      </w:r>
      <w:r>
        <w:rPr>
          <w:b/>
          <w:spacing w:val="77"/>
          <w:sz w:val="23"/>
        </w:rPr>
        <w:t> </w:t>
      </w:r>
      <w:r>
        <w:rPr>
          <w:b/>
          <w:spacing w:val="22"/>
          <w:sz w:val="23"/>
        </w:rPr>
        <w:t>discours</w:t>
      </w:r>
      <w:r>
        <w:rPr>
          <w:b/>
          <w:spacing w:val="76"/>
          <w:sz w:val="23"/>
        </w:rPr>
        <w:t> </w:t>
      </w:r>
      <w:r>
        <w:rPr>
          <w:b/>
          <w:spacing w:val="19"/>
          <w:sz w:val="23"/>
        </w:rPr>
        <w:t>dans</w:t>
      </w:r>
      <w:r>
        <w:rPr>
          <w:b/>
          <w:spacing w:val="76"/>
          <w:sz w:val="23"/>
        </w:rPr>
        <w:t> </w:t>
      </w:r>
      <w:r>
        <w:rPr>
          <w:b/>
          <w:sz w:val="23"/>
        </w:rPr>
        <w:t>l</w:t>
      </w:r>
      <w:r>
        <w:rPr>
          <w:b/>
          <w:spacing w:val="-25"/>
          <w:sz w:val="23"/>
        </w:rPr>
        <w:t> </w:t>
      </w:r>
      <w:r>
        <w:rPr>
          <w:b/>
          <w:spacing w:val="21"/>
          <w:sz w:val="23"/>
        </w:rPr>
        <w:t>’événement</w:t>
      </w:r>
      <w:r>
        <w:rPr>
          <w:b/>
          <w:spacing w:val="76"/>
          <w:sz w:val="23"/>
        </w:rPr>
        <w:t> </w:t>
      </w:r>
      <w:r>
        <w:rPr>
          <w:b/>
          <w:spacing w:val="24"/>
          <w:sz w:val="23"/>
        </w:rPr>
        <w:t>insurrectionnel</w:t>
      </w:r>
      <w:r>
        <w:rPr>
          <w:b/>
          <w:spacing w:val="-25"/>
          <w:sz w:val="23"/>
        </w:rPr>
        <w:t> </w:t>
      </w:r>
      <w:r>
        <w:rPr>
          <w:spacing w:val="-10"/>
          <w:sz w:val="23"/>
        </w:rPr>
        <w:t>.</w:t>
      </w:r>
    </w:p>
    <w:p>
      <w:pPr>
        <w:spacing w:line="278" w:lineRule="exact" w:before="274"/>
        <w:ind w:left="100" w:right="0" w:firstLine="0"/>
        <w:jc w:val="left"/>
        <w:rPr>
          <w:b/>
          <w:sz w:val="23"/>
        </w:rPr>
      </w:pPr>
      <w:r>
        <w:rPr>
          <w:spacing w:val="11"/>
          <w:sz w:val="23"/>
        </w:rPr>
        <w:t>Chloé</w:t>
      </w:r>
      <w:r>
        <w:rPr>
          <w:spacing w:val="52"/>
          <w:sz w:val="23"/>
        </w:rPr>
        <w:t> </w:t>
      </w:r>
      <w:r>
        <w:rPr>
          <w:spacing w:val="20"/>
          <w:sz w:val="23"/>
        </w:rPr>
        <w:t>LEPRiNCE</w:t>
      </w:r>
      <w:r>
        <w:rPr>
          <w:spacing w:val="52"/>
          <w:sz w:val="23"/>
        </w:rPr>
        <w:t> </w:t>
      </w:r>
      <w:r>
        <w:rPr>
          <w:spacing w:val="12"/>
          <w:sz w:val="23"/>
        </w:rPr>
        <w:t>(ENS/EHESS)</w:t>
      </w:r>
      <w:r>
        <w:rPr>
          <w:spacing w:val="49"/>
          <w:sz w:val="23"/>
        </w:rPr>
        <w:t> </w:t>
      </w:r>
      <w:r>
        <w:rPr>
          <w:sz w:val="23"/>
        </w:rPr>
        <w:t>:</w:t>
      </w:r>
      <w:r>
        <w:rPr>
          <w:spacing w:val="48"/>
          <w:sz w:val="23"/>
        </w:rPr>
        <w:t> </w:t>
      </w:r>
      <w:r>
        <w:rPr>
          <w:b/>
          <w:spacing w:val="12"/>
          <w:sz w:val="23"/>
        </w:rPr>
        <w:t>Nouvelles</w:t>
      </w:r>
      <w:r>
        <w:rPr>
          <w:b/>
          <w:spacing w:val="49"/>
          <w:sz w:val="23"/>
        </w:rPr>
        <w:t> </w:t>
      </w:r>
      <w:r>
        <w:rPr>
          <w:b/>
          <w:spacing w:val="12"/>
          <w:sz w:val="23"/>
        </w:rPr>
        <w:t>perspectives</w:t>
      </w:r>
      <w:r>
        <w:rPr>
          <w:b/>
          <w:spacing w:val="48"/>
          <w:sz w:val="23"/>
        </w:rPr>
        <w:t> </w:t>
      </w:r>
      <w:r>
        <w:rPr>
          <w:b/>
          <w:spacing w:val="9"/>
          <w:sz w:val="23"/>
        </w:rPr>
        <w:t>sur</w:t>
      </w:r>
      <w:r>
        <w:rPr>
          <w:b/>
          <w:spacing w:val="48"/>
          <w:sz w:val="23"/>
        </w:rPr>
        <w:t> </w:t>
      </w:r>
      <w:r>
        <w:rPr>
          <w:b/>
          <w:spacing w:val="12"/>
          <w:sz w:val="23"/>
        </w:rPr>
        <w:t>l’Union</w:t>
      </w:r>
      <w:r>
        <w:rPr>
          <w:b/>
          <w:spacing w:val="49"/>
          <w:sz w:val="23"/>
        </w:rPr>
        <w:t> </w:t>
      </w:r>
      <w:r>
        <w:rPr>
          <w:b/>
          <w:spacing w:val="9"/>
          <w:sz w:val="23"/>
        </w:rPr>
        <w:t>des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z w:val="23"/>
        </w:rPr>
        <w:t>femmes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pour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défense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Paris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et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soins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aux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blessés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(avril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-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mai</w:t>
      </w:r>
      <w:r>
        <w:rPr>
          <w:b/>
          <w:spacing w:val="39"/>
          <w:sz w:val="23"/>
        </w:rPr>
        <w:t> </w:t>
      </w:r>
      <w:r>
        <w:rPr>
          <w:b/>
          <w:spacing w:val="8"/>
          <w:sz w:val="23"/>
        </w:rPr>
        <w:t>1871).</w:t>
      </w:r>
    </w:p>
    <w:p>
      <w:pPr>
        <w:spacing w:line="278" w:lineRule="exact" w:before="271"/>
        <w:ind w:left="100" w:right="0" w:firstLine="0"/>
        <w:jc w:val="left"/>
        <w:rPr>
          <w:b/>
          <w:sz w:val="23"/>
        </w:rPr>
      </w:pPr>
      <w:r>
        <w:rPr>
          <w:spacing w:val="9"/>
          <w:sz w:val="23"/>
        </w:rPr>
        <w:t>Jude</w:t>
      </w:r>
      <w:r>
        <w:rPr>
          <w:spacing w:val="47"/>
          <w:sz w:val="23"/>
        </w:rPr>
        <w:t> </w:t>
      </w:r>
      <w:r>
        <w:rPr>
          <w:spacing w:val="16"/>
          <w:sz w:val="23"/>
        </w:rPr>
        <w:t>BUTEL</w:t>
      </w:r>
      <w:r>
        <w:rPr>
          <w:spacing w:val="47"/>
          <w:sz w:val="23"/>
        </w:rPr>
        <w:t> </w:t>
      </w:r>
      <w:r>
        <w:rPr>
          <w:spacing w:val="9"/>
          <w:sz w:val="23"/>
        </w:rPr>
        <w:t>(ENS</w:t>
      </w:r>
      <w:r>
        <w:rPr>
          <w:spacing w:val="41"/>
          <w:sz w:val="23"/>
        </w:rPr>
        <w:t> </w:t>
      </w:r>
      <w:r>
        <w:rPr>
          <w:sz w:val="23"/>
        </w:rPr>
        <w:t>Lyon)</w:t>
      </w:r>
      <w:r>
        <w:rPr>
          <w:spacing w:val="41"/>
          <w:sz w:val="23"/>
        </w:rPr>
        <w:t> </w:t>
      </w:r>
      <w:r>
        <w:rPr>
          <w:sz w:val="23"/>
        </w:rPr>
        <w:t>:</w:t>
      </w:r>
      <w:r>
        <w:rPr>
          <w:spacing w:val="34"/>
          <w:sz w:val="23"/>
        </w:rPr>
        <w:t>  </w:t>
      </w:r>
      <w:r>
        <w:rPr>
          <w:b/>
          <w:sz w:val="23"/>
        </w:rPr>
        <w:t>Les</w:t>
      </w:r>
      <w:r>
        <w:rPr>
          <w:b/>
          <w:spacing w:val="43"/>
          <w:sz w:val="23"/>
        </w:rPr>
        <w:t> </w:t>
      </w:r>
      <w:r>
        <w:rPr>
          <w:b/>
          <w:spacing w:val="10"/>
          <w:sz w:val="23"/>
        </w:rPr>
        <w:t>femmes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et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42"/>
          <w:sz w:val="23"/>
        </w:rPr>
        <w:t> </w:t>
      </w:r>
      <w:r>
        <w:rPr>
          <w:b/>
          <w:spacing w:val="9"/>
          <w:sz w:val="23"/>
        </w:rPr>
        <w:t>enfants</w:t>
      </w:r>
      <w:r>
        <w:rPr>
          <w:b/>
          <w:spacing w:val="41"/>
          <w:sz w:val="23"/>
        </w:rPr>
        <w:t> </w:t>
      </w:r>
      <w:r>
        <w:rPr>
          <w:b/>
          <w:spacing w:val="9"/>
          <w:sz w:val="23"/>
        </w:rPr>
        <w:t>dans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les</w:t>
      </w:r>
      <w:r>
        <w:rPr>
          <w:b/>
          <w:spacing w:val="42"/>
          <w:sz w:val="23"/>
        </w:rPr>
        <w:t> </w:t>
      </w:r>
      <w:r>
        <w:rPr>
          <w:b/>
          <w:spacing w:val="11"/>
          <w:sz w:val="23"/>
        </w:rPr>
        <w:t>Communes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z w:val="23"/>
        </w:rPr>
        <w:t>de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Lyon</w:t>
      </w:r>
      <w:r>
        <w:rPr>
          <w:b/>
          <w:spacing w:val="48"/>
          <w:sz w:val="23"/>
        </w:rPr>
        <w:t> </w:t>
      </w:r>
      <w:r>
        <w:rPr>
          <w:b/>
          <w:spacing w:val="12"/>
          <w:sz w:val="23"/>
        </w:rPr>
        <w:t>(1870-</w:t>
      </w:r>
      <w:r>
        <w:rPr>
          <w:b/>
          <w:spacing w:val="8"/>
          <w:sz w:val="23"/>
        </w:rPr>
        <w:t>1871).</w:t>
      </w: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29"/>
        <w:rPr>
          <w:b/>
          <w:sz w:val="23"/>
        </w:rPr>
      </w:pPr>
    </w:p>
    <w:p>
      <w:pPr>
        <w:spacing w:before="0"/>
        <w:ind w:left="105" w:right="0" w:firstLine="0"/>
        <w:jc w:val="left"/>
        <w:rPr>
          <w:b/>
          <w:sz w:val="23"/>
        </w:rPr>
      </w:pPr>
      <w:r>
        <w:rPr>
          <w:b/>
          <w:color w:val="8F1313"/>
          <w:spacing w:val="22"/>
          <w:sz w:val="26"/>
        </w:rPr>
        <w:t>APRES-</w:t>
      </w:r>
      <w:r>
        <w:rPr>
          <w:b/>
          <w:color w:val="8F1313"/>
          <w:spacing w:val="18"/>
          <w:sz w:val="26"/>
        </w:rPr>
        <w:t>MIDI</w:t>
      </w:r>
      <w:r>
        <w:rPr>
          <w:b/>
          <w:color w:val="8F1313"/>
          <w:spacing w:val="25"/>
          <w:sz w:val="26"/>
        </w:rPr>
        <w:t> </w:t>
      </w:r>
      <w:r>
        <w:rPr>
          <w:b/>
          <w:color w:val="8F1313"/>
          <w:sz w:val="23"/>
        </w:rPr>
        <w:t>:</w:t>
      </w:r>
      <w:r>
        <w:rPr>
          <w:b/>
          <w:color w:val="8F1313"/>
          <w:spacing w:val="31"/>
          <w:sz w:val="23"/>
        </w:rPr>
        <w:t> </w:t>
      </w:r>
      <w:r>
        <w:rPr>
          <w:b/>
          <w:color w:val="8F1313"/>
          <w:spacing w:val="16"/>
          <w:sz w:val="23"/>
        </w:rPr>
        <w:t>DIRE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0"/>
          <w:sz w:val="23"/>
        </w:rPr>
        <w:t>LA</w:t>
      </w:r>
      <w:r>
        <w:rPr>
          <w:b/>
          <w:color w:val="8F1313"/>
          <w:spacing w:val="35"/>
          <w:sz w:val="23"/>
        </w:rPr>
        <w:t> </w:t>
      </w:r>
      <w:r>
        <w:rPr>
          <w:b/>
          <w:color w:val="8F1313"/>
          <w:spacing w:val="18"/>
          <w:sz w:val="23"/>
        </w:rPr>
        <w:t>COMMUNE,</w:t>
      </w:r>
      <w:r>
        <w:rPr>
          <w:b/>
          <w:color w:val="8F1313"/>
          <w:spacing w:val="31"/>
          <w:sz w:val="23"/>
        </w:rPr>
        <w:t> </w:t>
      </w:r>
      <w:r>
        <w:rPr>
          <w:b/>
          <w:color w:val="8F1313"/>
          <w:spacing w:val="16"/>
          <w:sz w:val="23"/>
        </w:rPr>
        <w:t>HIER</w:t>
      </w:r>
      <w:r>
        <w:rPr>
          <w:b/>
          <w:color w:val="8F1313"/>
          <w:spacing w:val="35"/>
          <w:sz w:val="23"/>
        </w:rPr>
        <w:t> </w:t>
      </w:r>
      <w:r>
        <w:rPr>
          <w:b/>
          <w:color w:val="8F1313"/>
          <w:spacing w:val="10"/>
          <w:sz w:val="23"/>
        </w:rPr>
        <w:t>ET</w:t>
      </w:r>
      <w:r>
        <w:rPr>
          <w:b/>
          <w:color w:val="8F1313"/>
          <w:spacing w:val="36"/>
          <w:sz w:val="23"/>
        </w:rPr>
        <w:t> </w:t>
      </w:r>
      <w:r>
        <w:rPr>
          <w:b/>
          <w:color w:val="8F1313"/>
          <w:spacing w:val="16"/>
          <w:sz w:val="23"/>
        </w:rPr>
        <w:t>AUJOURD’HUI</w:t>
      </w:r>
    </w:p>
    <w:p>
      <w:pPr>
        <w:spacing w:line="278" w:lineRule="exact" w:before="263"/>
        <w:ind w:left="100" w:right="0" w:firstLine="0"/>
        <w:jc w:val="left"/>
        <w:rPr>
          <w:b/>
          <w:sz w:val="23"/>
        </w:rPr>
      </w:pPr>
      <w:r>
        <w:rPr>
          <w:b/>
          <w:color w:val="8F1313"/>
          <w:spacing w:val="12"/>
          <w:sz w:val="23"/>
        </w:rPr>
        <w:t>13h30</w:t>
      </w:r>
      <w:r>
        <w:rPr>
          <w:b/>
          <w:color w:val="8F1313"/>
          <w:spacing w:val="47"/>
          <w:sz w:val="23"/>
        </w:rPr>
        <w:t> </w:t>
      </w:r>
      <w:r>
        <w:rPr>
          <w:sz w:val="23"/>
        </w:rPr>
        <w:t>-</w:t>
      </w:r>
      <w:r>
        <w:rPr>
          <w:spacing w:val="49"/>
          <w:sz w:val="23"/>
        </w:rPr>
        <w:t> </w:t>
      </w:r>
      <w:r>
        <w:rPr>
          <w:spacing w:val="12"/>
          <w:sz w:val="23"/>
        </w:rPr>
        <w:t>Maxime</w:t>
      </w:r>
      <w:r>
        <w:rPr>
          <w:spacing w:val="54"/>
          <w:sz w:val="23"/>
        </w:rPr>
        <w:t> </w:t>
      </w:r>
      <w:r>
        <w:rPr>
          <w:spacing w:val="20"/>
          <w:sz w:val="23"/>
        </w:rPr>
        <w:t>JOURDAN</w:t>
      </w:r>
      <w:r>
        <w:rPr>
          <w:spacing w:val="53"/>
          <w:sz w:val="23"/>
        </w:rPr>
        <w:t> </w:t>
      </w:r>
      <w:r>
        <w:rPr>
          <w:sz w:val="23"/>
        </w:rPr>
        <w:t>:</w:t>
      </w:r>
      <w:r>
        <w:rPr>
          <w:spacing w:val="49"/>
          <w:sz w:val="23"/>
        </w:rPr>
        <w:t> </w:t>
      </w:r>
      <w:r>
        <w:rPr>
          <w:b/>
          <w:spacing w:val="12"/>
          <w:sz w:val="23"/>
        </w:rPr>
        <w:t>Lucien</w:t>
      </w:r>
      <w:r>
        <w:rPr>
          <w:b/>
          <w:spacing w:val="49"/>
          <w:sz w:val="23"/>
        </w:rPr>
        <w:t> </w:t>
      </w:r>
      <w:r>
        <w:rPr>
          <w:b/>
          <w:spacing w:val="12"/>
          <w:sz w:val="23"/>
        </w:rPr>
        <w:t>Descaves</w:t>
      </w:r>
      <w:r>
        <w:rPr>
          <w:b/>
          <w:spacing w:val="49"/>
          <w:sz w:val="23"/>
        </w:rPr>
        <w:t> </w:t>
      </w:r>
      <w:r>
        <w:rPr>
          <w:b/>
          <w:spacing w:val="15"/>
          <w:sz w:val="23"/>
        </w:rPr>
        <w:t>(1861-</w:t>
      </w:r>
      <w:r>
        <w:rPr>
          <w:b/>
          <w:spacing w:val="12"/>
          <w:sz w:val="23"/>
        </w:rPr>
        <w:t>1949),</w:t>
      </w:r>
      <w:r>
        <w:rPr>
          <w:b/>
          <w:spacing w:val="49"/>
          <w:sz w:val="23"/>
        </w:rPr>
        <w:t> </w:t>
      </w:r>
      <w:r>
        <w:rPr>
          <w:b/>
          <w:spacing w:val="10"/>
          <w:sz w:val="23"/>
        </w:rPr>
        <w:t>une</w:t>
      </w:r>
      <w:r>
        <w:rPr>
          <w:b/>
          <w:spacing w:val="49"/>
          <w:sz w:val="23"/>
        </w:rPr>
        <w:t> </w:t>
      </w:r>
      <w:r>
        <w:rPr>
          <w:b/>
          <w:spacing w:val="10"/>
          <w:sz w:val="23"/>
        </w:rPr>
        <w:t>vie</w:t>
      </w:r>
      <w:r>
        <w:rPr>
          <w:b/>
          <w:spacing w:val="50"/>
          <w:sz w:val="23"/>
        </w:rPr>
        <w:t> </w:t>
      </w:r>
      <w:r>
        <w:rPr>
          <w:b/>
          <w:spacing w:val="10"/>
          <w:sz w:val="23"/>
        </w:rPr>
        <w:t>au</w:t>
      </w:r>
    </w:p>
    <w:p>
      <w:pPr>
        <w:spacing w:line="278" w:lineRule="exact" w:before="0"/>
        <w:ind w:left="100" w:right="0" w:firstLine="0"/>
        <w:jc w:val="left"/>
        <w:rPr>
          <w:b/>
          <w:sz w:val="23"/>
        </w:rPr>
      </w:pPr>
      <w:r>
        <w:rPr>
          <w:b/>
          <w:spacing w:val="11"/>
          <w:sz w:val="23"/>
        </w:rPr>
        <w:t>service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36"/>
          <w:sz w:val="23"/>
        </w:rPr>
        <w:t> </w:t>
      </w:r>
      <w:r>
        <w:rPr>
          <w:b/>
          <w:spacing w:val="11"/>
          <w:sz w:val="23"/>
        </w:rPr>
        <w:t>Commune.</w:t>
      </w:r>
    </w:p>
    <w:p>
      <w:pPr>
        <w:spacing w:line="235" w:lineRule="auto" w:before="276"/>
        <w:ind w:left="100" w:right="121" w:firstLine="0"/>
        <w:jc w:val="both"/>
        <w:rPr>
          <w:sz w:val="23"/>
        </w:rPr>
      </w:pPr>
      <w:r>
        <w:rPr>
          <w:b/>
          <w:color w:val="8F1313"/>
          <w:sz w:val="23"/>
        </w:rPr>
        <w:t>14h30 </w:t>
      </w:r>
      <w:r>
        <w:rPr>
          <w:b/>
          <w:sz w:val="23"/>
        </w:rPr>
        <w:t>- Table-ronde : Éditer et représenter la Commune</w:t>
      </w:r>
      <w:r>
        <w:rPr>
          <w:b/>
          <w:spacing w:val="40"/>
          <w:sz w:val="23"/>
        </w:rPr>
        <w:t> </w:t>
      </w:r>
      <w:r>
        <w:rPr>
          <w:sz w:val="23"/>
        </w:rPr>
        <w:t>(anim. Q.Deluermoz) avec </w:t>
      </w:r>
      <w:r>
        <w:rPr>
          <w:spacing w:val="9"/>
          <w:sz w:val="23"/>
        </w:rPr>
        <w:t>Michèle </w:t>
      </w:r>
      <w:r>
        <w:rPr>
          <w:spacing w:val="15"/>
          <w:sz w:val="23"/>
        </w:rPr>
        <w:t>AUDiN, </w:t>
      </w:r>
      <w:r>
        <w:rPr>
          <w:sz w:val="23"/>
        </w:rPr>
        <w:t>Marc </w:t>
      </w:r>
      <w:r>
        <w:rPr>
          <w:spacing w:val="15"/>
          <w:sz w:val="23"/>
        </w:rPr>
        <w:t>CÉSAR, </w:t>
      </w:r>
      <w:r>
        <w:rPr>
          <w:spacing w:val="9"/>
          <w:sz w:val="23"/>
        </w:rPr>
        <w:t>Michel </w:t>
      </w:r>
      <w:r>
        <w:rPr>
          <w:spacing w:val="13"/>
          <w:sz w:val="23"/>
        </w:rPr>
        <w:t>CORDiLLOT, </w:t>
      </w:r>
      <w:r>
        <w:rPr>
          <w:spacing w:val="9"/>
          <w:sz w:val="23"/>
        </w:rPr>
        <w:t>Raphaël </w:t>
      </w:r>
      <w:r>
        <w:rPr>
          <w:spacing w:val="16"/>
          <w:sz w:val="23"/>
        </w:rPr>
        <w:t>MEYSSAN, </w:t>
      </w:r>
      <w:r>
        <w:rPr>
          <w:spacing w:val="10"/>
          <w:sz w:val="23"/>
        </w:rPr>
        <w:t>Nicolas</w:t>
      </w:r>
      <w:r>
        <w:rPr>
          <w:spacing w:val="10"/>
          <w:sz w:val="23"/>
        </w:rPr>
        <w:t> </w:t>
      </w:r>
      <w:r>
        <w:rPr>
          <w:spacing w:val="16"/>
          <w:sz w:val="23"/>
        </w:rPr>
        <w:t>NORRiTO,</w:t>
      </w:r>
      <w:r>
        <w:rPr>
          <w:spacing w:val="16"/>
          <w:sz w:val="23"/>
        </w:rPr>
        <w:t> </w:t>
      </w:r>
      <w:r>
        <w:rPr>
          <w:spacing w:val="9"/>
          <w:sz w:val="23"/>
        </w:rPr>
        <w:t>Eloi</w:t>
      </w:r>
      <w:r>
        <w:rPr>
          <w:spacing w:val="9"/>
          <w:sz w:val="23"/>
        </w:rPr>
        <w:t> </w:t>
      </w:r>
      <w:r>
        <w:rPr>
          <w:sz w:val="23"/>
        </w:rPr>
        <w:t>VALAT.</w:t>
      </w:r>
    </w:p>
    <w:p>
      <w:pPr>
        <w:spacing w:before="274"/>
        <w:ind w:left="10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5562600</wp:posOffset>
            </wp:positionH>
            <wp:positionV relativeFrom="paragraph">
              <wp:posOffset>527640</wp:posOffset>
            </wp:positionV>
            <wp:extent cx="4895405" cy="174538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05" cy="17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F1313"/>
          <w:spacing w:val="10"/>
          <w:sz w:val="23"/>
        </w:rPr>
        <w:t>17h30</w:t>
      </w:r>
      <w:r>
        <w:rPr>
          <w:b/>
          <w:color w:val="8F1313"/>
          <w:spacing w:val="28"/>
          <w:sz w:val="23"/>
        </w:rPr>
        <w:t> </w:t>
      </w:r>
      <w:r>
        <w:rPr>
          <w:sz w:val="23"/>
        </w:rPr>
        <w:t>-</w:t>
      </w:r>
      <w:r>
        <w:rPr>
          <w:spacing w:val="28"/>
          <w:sz w:val="23"/>
        </w:rPr>
        <w:t> </w:t>
      </w:r>
      <w:r>
        <w:rPr>
          <w:b/>
          <w:spacing w:val="11"/>
          <w:sz w:val="23"/>
        </w:rPr>
        <w:t>Conclusion</w:t>
      </w:r>
      <w:r>
        <w:rPr>
          <w:b/>
          <w:spacing w:val="28"/>
          <w:sz w:val="23"/>
        </w:rPr>
        <w:t> </w:t>
      </w:r>
      <w:r>
        <w:rPr>
          <w:sz w:val="23"/>
        </w:rPr>
        <w:t>–</w:t>
      </w:r>
      <w:r>
        <w:rPr>
          <w:spacing w:val="69"/>
          <w:w w:val="150"/>
          <w:sz w:val="23"/>
        </w:rPr>
        <w:t> </w:t>
      </w:r>
      <w:r>
        <w:rPr>
          <w:spacing w:val="10"/>
          <w:sz w:val="23"/>
        </w:rPr>
        <w:t>Sylvie</w:t>
      </w:r>
      <w:r>
        <w:rPr>
          <w:spacing w:val="32"/>
          <w:sz w:val="23"/>
        </w:rPr>
        <w:t> </w:t>
      </w:r>
      <w:r>
        <w:rPr>
          <w:spacing w:val="16"/>
          <w:sz w:val="23"/>
        </w:rPr>
        <w:t>APRi</w:t>
      </w:r>
      <w:r>
        <w:rPr>
          <w:spacing w:val="-30"/>
          <w:sz w:val="23"/>
        </w:rPr>
        <w:t> </w:t>
      </w:r>
      <w:r>
        <w:rPr>
          <w:spacing w:val="11"/>
          <w:sz w:val="23"/>
        </w:rPr>
        <w:t>LE</w:t>
      </w:r>
      <w:r>
        <w:rPr>
          <w:spacing w:val="32"/>
          <w:sz w:val="23"/>
        </w:rPr>
        <w:t> </w:t>
      </w:r>
      <w:r>
        <w:rPr>
          <w:spacing w:val="10"/>
          <w:sz w:val="23"/>
        </w:rPr>
        <w:t>(Université</w:t>
      </w:r>
      <w:r>
        <w:rPr>
          <w:spacing w:val="29"/>
          <w:sz w:val="23"/>
        </w:rPr>
        <w:t> </w:t>
      </w:r>
      <w:r>
        <w:rPr>
          <w:spacing w:val="9"/>
          <w:sz w:val="23"/>
        </w:rPr>
        <w:t>Paris</w:t>
      </w:r>
      <w:r>
        <w:rPr>
          <w:spacing w:val="28"/>
          <w:sz w:val="23"/>
        </w:rPr>
        <w:t> </w:t>
      </w:r>
      <w:r>
        <w:rPr>
          <w:spacing w:val="9"/>
          <w:sz w:val="23"/>
        </w:rPr>
        <w:t>Nanterre).</w:t>
      </w:r>
    </w:p>
    <w:sectPr>
      <w:type w:val="continuous"/>
      <w:pgSz w:w="16840" w:h="11910" w:orient="landscape"/>
      <w:pgMar w:top="160" w:bottom="0" w:left="260" w:right="240"/>
      <w:cols w:num="2" w:equalWidth="0">
        <w:col w:w="7738" w:space="662"/>
        <w:col w:w="79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Calibri" w:hAnsi="Calibri" w:eastAsia="Calibri" w:cs="Calibri"/>
      <w:b/>
      <w:bCs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147" w:lineRule="exact"/>
    </w:pPr>
    <w:rPr>
      <w:rFonts w:ascii="Calibri Light" w:hAnsi="Calibri Light" w:eastAsia="Calibri Light" w:cs="Calibri Light"/>
      <w:sz w:val="114"/>
      <w:szCs w:val="11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sophie.lhermitte@univ-paris1.fr" TargetMode="External"/><Relationship Id="rId15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2024-06-05T12:21:05Z</dcterms:created>
  <dcterms:modified xsi:type="dcterms:W3CDTF">2024-06-05T12:21:05Z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10.0.1</vt:lpwstr>
  </property>
</Properties>
</file>